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EA55" w14:textId="26573A04" w:rsidR="00C13BC0" w:rsidRDefault="00C13BC0" w:rsidP="00C13BC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35167862"/>
      <w:bookmarkEnd w:id="0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</w:t>
      </w:r>
      <w:proofErr w:type="spell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7-А</w:t>
      </w:r>
    </w:p>
    <w:p w14:paraId="11478132" w14:textId="77777777" w:rsidR="00C13BC0" w:rsidRPr="001608E3" w:rsidRDefault="00C13BC0" w:rsidP="00C13BC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Предмет :</w:t>
      </w:r>
      <w:proofErr w:type="gram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Англійська</w:t>
      </w:r>
      <w:proofErr w:type="spell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proofErr w:type="spell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Глуговська</w:t>
      </w:r>
      <w:proofErr w:type="spell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 Л.Г.</w:t>
      </w:r>
    </w:p>
    <w:p w14:paraId="7F34051F" w14:textId="1D7BF12B" w:rsidR="00C13BC0" w:rsidRPr="007B3962" w:rsidRDefault="00C13BC0" w:rsidP="00C13BC0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0C557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Тема:</w:t>
      </w:r>
      <w:r w:rsidRPr="000C5573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Контроль</w:t>
      </w:r>
      <w:r w:rsidRPr="007B396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аудіювання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09B56BAE" w14:textId="0F3F1931" w:rsidR="00C13BC0" w:rsidRPr="00A306A5" w:rsidRDefault="00C13BC0" w:rsidP="00C13B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06A5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перевірити якість знань та</w:t>
      </w:r>
      <w:r w:rsidRPr="00A306A5">
        <w:rPr>
          <w:rFonts w:ascii="Times New Roman" w:hAnsi="Times New Roman" w:cs="Times New Roman"/>
          <w:sz w:val="28"/>
          <w:szCs w:val="28"/>
          <w:lang w:val="uk-UA"/>
        </w:rPr>
        <w:t xml:space="preserve"> вживання лексичних одиниць з вивченої теми; закріпити граматичне правило вживання слів; удосконалювати навички </w:t>
      </w:r>
      <w:r>
        <w:rPr>
          <w:rFonts w:ascii="Times New Roman" w:hAnsi="Times New Roman" w:cs="Times New Roman"/>
          <w:sz w:val="28"/>
          <w:szCs w:val="28"/>
          <w:lang w:val="uk-UA"/>
        </w:rPr>
        <w:t>говоріння</w:t>
      </w:r>
      <w:r>
        <w:rPr>
          <w:rFonts w:ascii="Times New Roman" w:hAnsi="Times New Roman" w:cs="Times New Roman"/>
          <w:sz w:val="28"/>
          <w:szCs w:val="28"/>
          <w:lang w:val="uk-UA"/>
        </w:rPr>
        <w:t>, аудіювання</w:t>
      </w:r>
      <w:r w:rsidRPr="00A30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06A5">
        <w:rPr>
          <w:rFonts w:ascii="Times New Roman" w:hAnsi="Times New Roman" w:cs="Times New Roman"/>
          <w:sz w:val="28"/>
          <w:szCs w:val="28"/>
          <w:lang w:val="uk-UA"/>
        </w:rPr>
        <w:t>усного мовлення з опорою на лексико-граматичні структури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F0979A" w14:textId="77777777" w:rsidR="00C13BC0" w:rsidRPr="001608E3" w:rsidRDefault="00C13BC0" w:rsidP="00C13BC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F4BAED" w14:textId="77777777" w:rsidR="00C13BC0" w:rsidRDefault="00C13BC0" w:rsidP="00C13B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14:paraId="662E6E66" w14:textId="77777777" w:rsidR="00C13BC0" w:rsidRPr="00C13BC0" w:rsidRDefault="00C13BC0" w:rsidP="00C13BC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13BC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 Introduction. Greeting.</w:t>
      </w:r>
    </w:p>
    <w:p w14:paraId="1E4E2735" w14:textId="77777777" w:rsidR="00C13BC0" w:rsidRP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</w:p>
    <w:p w14:paraId="3742E22A" w14:textId="77777777" w:rsidR="00C13BC0" w:rsidRP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  <w:r w:rsidRPr="00C13BC0">
        <w:rPr>
          <w:rFonts w:ascii="Times New Roman" w:hAnsi="Times New Roman" w:cs="Times New Roman"/>
          <w:sz w:val="28"/>
          <w:szCs w:val="28"/>
        </w:rPr>
        <w:t>Good morning dear pupils! How are you today? Are you ready for the lesson? Great! I’m very glad to greet you at our today’s lesson and I hope it will be interesting and useful for you.</w:t>
      </w:r>
    </w:p>
    <w:p w14:paraId="1BEB2ACB" w14:textId="77777777" w:rsidR="00C13BC0" w:rsidRP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</w:p>
    <w:p w14:paraId="1038E782" w14:textId="721617D4" w:rsidR="00C13BC0" w:rsidRDefault="00C13BC0" w:rsidP="00C13BC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13BC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 Listening.</w:t>
      </w:r>
      <w:r w:rsidRPr="00C13B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549D034B" w14:textId="77777777" w:rsidR="00C13BC0" w:rsidRPr="00C13BC0" w:rsidRDefault="00C13BC0" w:rsidP="00C13BC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C2A1B76" w14:textId="26944803" w:rsidR="00256BB0" w:rsidRDefault="00C13BC0" w:rsidP="00C13B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прослухайте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>:</w:t>
      </w:r>
    </w:p>
    <w:p w14:paraId="219B66EB" w14:textId="61C81851" w:rsidR="00C13BC0" w:rsidRPr="004243CB" w:rsidRDefault="00C13BC0" w:rsidP="004243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9B830" w14:textId="29A292BF" w:rsidR="00C13BC0" w:rsidRPr="004243CB" w:rsidRDefault="00C13BC0" w:rsidP="004243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4243CB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https://www.youtube.com/watch?v=nfLFDeI53XQ</w:t>
        </w:r>
      </w:hyperlink>
    </w:p>
    <w:p w14:paraId="5552E64F" w14:textId="5CE46028" w:rsid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</w:p>
    <w:p w14:paraId="20FAAC17" w14:textId="05782293" w:rsidR="00C13BC0" w:rsidRPr="00C13BC0" w:rsidRDefault="00C13BC0" w:rsidP="00C13BC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13BC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 w:rsidRPr="00C13BC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.Test</w:t>
      </w:r>
    </w:p>
    <w:p w14:paraId="4BA8C4D3" w14:textId="77777777" w:rsidR="00C13BC0" w:rsidRP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</w:p>
    <w:p w14:paraId="24939DA8" w14:textId="45C97448" w:rsidR="00C13BC0" w:rsidRP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>:</w:t>
      </w:r>
    </w:p>
    <w:p w14:paraId="4E14090D" w14:textId="77777777" w:rsidR="00C13BC0" w:rsidRPr="004243CB" w:rsidRDefault="00C13BC0" w:rsidP="00C13B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601E9" w14:textId="7298A679" w:rsidR="00C13BC0" w:rsidRPr="004243CB" w:rsidRDefault="00C13BC0" w:rsidP="00C13B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4243CB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https://naurok.com.ua/test/join?gamecode=2588159</w:t>
        </w:r>
      </w:hyperlink>
    </w:p>
    <w:p w14:paraId="34C089C9" w14:textId="77777777" w:rsidR="00C13BC0" w:rsidRP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</w:p>
    <w:p w14:paraId="68CF48EF" w14:textId="77777777" w:rsid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Пам’ятайте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тест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пройти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раз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обов’язковим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367B91" w14:textId="77777777" w:rsid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</w:p>
    <w:p w14:paraId="66F59691" w14:textId="77777777" w:rsidR="004243CB" w:rsidRDefault="004243CB" w:rsidP="00C13BC0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 w14:paraId="2E46A96E" w14:textId="77777777" w:rsidR="004243CB" w:rsidRDefault="004243CB" w:rsidP="00C13BC0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 w14:paraId="65A440A7" w14:textId="769E343B" w:rsidR="00C13BC0" w:rsidRPr="00C13BC0" w:rsidRDefault="00C13BC0" w:rsidP="00C13BC0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Успіху</w:t>
      </w:r>
      <w:proofErr w:type="spellEnd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вам</w:t>
      </w:r>
      <w:proofErr w:type="spellEnd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!</w:t>
      </w:r>
    </w:p>
    <w:p w14:paraId="76E663A7" w14:textId="77777777" w:rsidR="00C13BC0" w:rsidRPr="00C13BC0" w:rsidRDefault="00C13BC0" w:rsidP="00C13BC0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 w14:paraId="4049D644" w14:textId="6CD307FD" w:rsidR="00C13BC0" w:rsidRPr="00C13BC0" w:rsidRDefault="00C13BC0" w:rsidP="00C13BC0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Ц</w:t>
      </w:r>
      <w:bookmarkStart w:id="1" w:name="_GoBack"/>
      <w:bookmarkEnd w:id="1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е</w:t>
      </w:r>
      <w:proofErr w:type="spellEnd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Ваше</w:t>
      </w:r>
      <w:proofErr w:type="spellEnd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домашнє</w:t>
      </w:r>
      <w:proofErr w:type="spellEnd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завдання</w:t>
      </w:r>
      <w:proofErr w:type="spellEnd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.</w:t>
      </w:r>
    </w:p>
    <w:sectPr w:rsidR="00C13BC0" w:rsidRPr="00C13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1F"/>
    <w:rsid w:val="000448C8"/>
    <w:rsid w:val="00256BB0"/>
    <w:rsid w:val="004243CB"/>
    <w:rsid w:val="006C261F"/>
    <w:rsid w:val="00865154"/>
    <w:rsid w:val="00C1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D09F"/>
  <w15:chartTrackingRefBased/>
  <w15:docId w15:val="{06296820-838F-4E0D-964E-CB3205D7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3BC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BC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3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588159" TargetMode="External"/><Relationship Id="rId4" Type="http://schemas.openxmlformats.org/officeDocument/2006/relationships/hyperlink" Target="https://www.youtube.com/watch?v=nfLFDeI53X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2023-05-17T19:40:00Z</dcterms:created>
  <dcterms:modified xsi:type="dcterms:W3CDTF">2023-05-17T19:45:00Z</dcterms:modified>
</cp:coreProperties>
</file>