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D8A5" w14:textId="0095D43F" w:rsidR="004F0B6D" w:rsidRPr="000F660D" w:rsidRDefault="004F0B6D" w:rsidP="004F0B6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Дата:</w:t>
      </w:r>
      <w:r w:rsidRPr="000F660D">
        <w:rPr>
          <w:rFonts w:eastAsia="Calibri" w:cs="Times New Roman"/>
          <w:szCs w:val="28"/>
          <w:lang w:val="uk-UA"/>
        </w:rPr>
        <w:t xml:space="preserve"> 1</w:t>
      </w:r>
      <w:r>
        <w:rPr>
          <w:rFonts w:eastAsia="Calibri" w:cs="Times New Roman"/>
          <w:szCs w:val="28"/>
          <w:lang w:val="uk-UA"/>
        </w:rPr>
        <w:t>8</w:t>
      </w:r>
      <w:r w:rsidRPr="000F660D">
        <w:rPr>
          <w:rFonts w:eastAsia="Calibri" w:cs="Times New Roman"/>
          <w:szCs w:val="28"/>
          <w:lang w:val="uk-UA"/>
        </w:rPr>
        <w:t>.10.</w:t>
      </w:r>
      <w:r w:rsidRPr="000F660D">
        <w:rPr>
          <w:rFonts w:eastAsia="Calibri" w:cs="Times New Roman"/>
          <w:szCs w:val="28"/>
        </w:rPr>
        <w:t>2022</w:t>
      </w:r>
      <w:r w:rsidRPr="000F660D">
        <w:rPr>
          <w:rFonts w:eastAsia="Calibri" w:cs="Times New Roman"/>
          <w:szCs w:val="28"/>
        </w:rPr>
        <w:tab/>
      </w:r>
      <w:r w:rsidRPr="000F660D">
        <w:rPr>
          <w:rFonts w:eastAsia="Calibri" w:cs="Times New Roman"/>
          <w:szCs w:val="28"/>
        </w:rPr>
        <w:tab/>
        <w:t xml:space="preserve">Клас: </w:t>
      </w:r>
      <w:r w:rsidRPr="000F660D">
        <w:rPr>
          <w:rFonts w:eastAsia="Calibri" w:cs="Times New Roman"/>
          <w:szCs w:val="28"/>
          <w:lang w:val="uk-UA"/>
        </w:rPr>
        <w:t>7-Б</w:t>
      </w:r>
    </w:p>
    <w:p w14:paraId="7BC8FB38" w14:textId="77777777" w:rsidR="004F0B6D" w:rsidRPr="000F660D" w:rsidRDefault="004F0B6D" w:rsidP="004F0B6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Предмет: Англійська мова</w:t>
      </w:r>
    </w:p>
    <w:p w14:paraId="685A85E8" w14:textId="1CCDA611" w:rsidR="004F0B6D" w:rsidRPr="000F660D" w:rsidRDefault="004F0B6D" w:rsidP="004F0B6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0F660D">
        <w:rPr>
          <w:rFonts w:eastAsia="Calibri" w:cs="Times New Roman"/>
          <w:szCs w:val="28"/>
        </w:rPr>
        <w:t>Тема:</w:t>
      </w:r>
      <w:r w:rsidRPr="000F660D">
        <w:rPr>
          <w:rFonts w:eastAsia="Calibri" w:cs="Times New Roman"/>
          <w:szCs w:val="28"/>
          <w:lang w:val="uk-UA"/>
        </w:rPr>
        <w:t xml:space="preserve"> Виконання </w:t>
      </w:r>
      <w:r>
        <w:rPr>
          <w:rFonts w:eastAsia="Calibri" w:cs="Times New Roman"/>
          <w:szCs w:val="28"/>
          <w:lang w:val="uk-UA"/>
        </w:rPr>
        <w:t xml:space="preserve">домашньої </w:t>
      </w:r>
      <w:r w:rsidRPr="000F660D">
        <w:rPr>
          <w:rFonts w:eastAsia="Calibri" w:cs="Times New Roman"/>
          <w:szCs w:val="28"/>
          <w:lang w:val="uk-UA"/>
        </w:rPr>
        <w:t>роботи.</w:t>
      </w:r>
    </w:p>
    <w:p w14:paraId="73D00B24" w14:textId="77777777" w:rsidR="004F0B6D" w:rsidRPr="000F660D" w:rsidRDefault="004F0B6D" w:rsidP="004F0B6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0F660D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0F485992" w14:textId="77777777" w:rsidR="004F0B6D" w:rsidRPr="000F660D" w:rsidRDefault="004F0B6D" w:rsidP="004F0B6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  <w:lang w:val="uk-UA"/>
        </w:rPr>
        <w:t>Вчитель: Глуговська Л.Г.</w:t>
      </w:r>
    </w:p>
    <w:p w14:paraId="65A0E252" w14:textId="77777777" w:rsidR="004F0B6D" w:rsidRPr="000F660D" w:rsidRDefault="004F0B6D" w:rsidP="004F0B6D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0F660D">
        <w:rPr>
          <w:rFonts w:eastAsia="Calibri" w:cs="Times New Roman"/>
          <w:b/>
          <w:bCs/>
          <w:szCs w:val="28"/>
        </w:rPr>
        <w:t>Хід уроку</w:t>
      </w:r>
    </w:p>
    <w:p w14:paraId="6E4A9671" w14:textId="7306CDB7" w:rsidR="004F0B6D" w:rsidRPr="004F0B6D" w:rsidRDefault="004F0B6D" w:rsidP="004F0B6D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0F660D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0F660D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0F660D">
        <w:rPr>
          <w:rFonts w:eastAsia="Calibri" w:cs="Times New Roman"/>
          <w:szCs w:val="28"/>
          <w:lang w:val="en-US"/>
        </w:rPr>
        <w:t>Good afternoon, dear children! I’m glad to see you.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Are you ready to start our lesson?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Let</w:t>
      </w:r>
      <w:r w:rsidRPr="000F660D">
        <w:rPr>
          <w:rFonts w:eastAsia="Calibri" w:cs="Times New Roman"/>
          <w:szCs w:val="28"/>
          <w:lang w:val="uk-UA"/>
        </w:rPr>
        <w:t>’</w:t>
      </w:r>
      <w:r w:rsidRPr="000F660D">
        <w:rPr>
          <w:rFonts w:eastAsia="Calibri" w:cs="Times New Roman"/>
          <w:szCs w:val="28"/>
          <w:lang w:val="en-US"/>
        </w:rPr>
        <w:t>s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start</w:t>
      </w:r>
      <w:r w:rsidRPr="000F660D">
        <w:rPr>
          <w:rFonts w:eastAsia="Calibri" w:cs="Times New Roman"/>
          <w:szCs w:val="28"/>
          <w:lang w:val="uk-UA"/>
        </w:rPr>
        <w:t>.</w:t>
      </w:r>
    </w:p>
    <w:p w14:paraId="7617F277" w14:textId="65911ACC" w:rsidR="004F0B6D" w:rsidRPr="004F0B6D" w:rsidRDefault="004F0B6D" w:rsidP="004F0B6D">
      <w:pPr>
        <w:spacing w:after="0"/>
        <w:jc w:val="both"/>
        <w:rPr>
          <w:b/>
          <w:bCs/>
          <w:i/>
          <w:iCs/>
          <w:lang w:val="en-US"/>
        </w:rPr>
      </w:pPr>
      <w:r w:rsidRPr="004F0B6D">
        <w:rPr>
          <w:b/>
          <w:bCs/>
          <w:i/>
          <w:iCs/>
          <w:highlight w:val="yellow"/>
          <w:lang w:val="uk-UA"/>
        </w:rPr>
        <w:t xml:space="preserve">2. </w:t>
      </w:r>
      <w:r w:rsidRPr="004F0B6D">
        <w:rPr>
          <w:b/>
          <w:bCs/>
          <w:i/>
          <w:iCs/>
          <w:highlight w:val="yellow"/>
          <w:lang w:val="en-US"/>
        </w:rPr>
        <w:t>Warming up</w:t>
      </w:r>
    </w:p>
    <w:p w14:paraId="63EB4303" w14:textId="77777777" w:rsidR="004F0B6D" w:rsidRPr="004F0B6D" w:rsidRDefault="004F0B6D" w:rsidP="004F0B6D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660D">
        <w:rPr>
          <w:color w:val="000000"/>
          <w:sz w:val="28"/>
          <w:szCs w:val="28"/>
          <w:lang w:val="en-US"/>
        </w:rPr>
        <w:t>Answer the questions (p. 47).</w:t>
      </w:r>
    </w:p>
    <w:p w14:paraId="5376BCBB" w14:textId="77777777" w:rsidR="004F0B6D" w:rsidRPr="000F660D" w:rsidRDefault="004F0B6D" w:rsidP="004F0B6D">
      <w:pPr>
        <w:pStyle w:val="a4"/>
        <w:shd w:val="clear" w:color="auto" w:fill="FFFFFF"/>
        <w:jc w:val="center"/>
        <w:rPr>
          <w:color w:val="000000"/>
          <w:sz w:val="28"/>
          <w:szCs w:val="28"/>
        </w:rPr>
      </w:pPr>
      <w:r w:rsidRPr="000F660D">
        <w:rPr>
          <w:noProof/>
          <w:color w:val="000000"/>
          <w:sz w:val="28"/>
          <w:szCs w:val="28"/>
        </w:rPr>
        <w:drawing>
          <wp:inline distT="0" distB="0" distL="0" distR="0" wp14:anchorId="3066125E" wp14:editId="56DB5D37">
            <wp:extent cx="4435053" cy="1933575"/>
            <wp:effectExtent l="0" t="0" r="3810" b="0"/>
            <wp:docPr id="4" name="Рисунок 4" descr="C:\Users\user\Desktop\big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ig_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53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2DB4" w14:textId="0ABDE991" w:rsidR="004F0B6D" w:rsidRDefault="004F0B6D" w:rsidP="004F0B6D">
      <w:pPr>
        <w:spacing w:after="0"/>
        <w:jc w:val="both"/>
        <w:rPr>
          <w:lang w:val="en-US"/>
        </w:rPr>
      </w:pPr>
    </w:p>
    <w:p w14:paraId="32B610E8" w14:textId="6E705040" w:rsidR="004F0B6D" w:rsidRPr="004F0B6D" w:rsidRDefault="004F0B6D" w:rsidP="004F0B6D">
      <w:pPr>
        <w:spacing w:after="0"/>
        <w:jc w:val="both"/>
        <w:rPr>
          <w:b/>
          <w:bCs/>
          <w:i/>
          <w:iCs/>
          <w:lang w:val="en-US"/>
        </w:rPr>
      </w:pPr>
      <w:r w:rsidRPr="004F0B6D">
        <w:rPr>
          <w:b/>
          <w:bCs/>
          <w:i/>
          <w:iCs/>
          <w:highlight w:val="yellow"/>
          <w:lang w:val="en-US"/>
        </w:rPr>
        <w:t>3. Vocabulary box</w:t>
      </w:r>
    </w:p>
    <w:p w14:paraId="65C399D0" w14:textId="1BF0B66D" w:rsidR="004F0B6D" w:rsidRDefault="004F0B6D" w:rsidP="004F0B6D">
      <w:pPr>
        <w:spacing w:after="0"/>
        <w:jc w:val="both"/>
        <w:rPr>
          <w:lang w:val="en-US"/>
        </w:rPr>
      </w:pPr>
    </w:p>
    <w:p w14:paraId="387385DB" w14:textId="77777777" w:rsidR="004F0B6D" w:rsidRDefault="004F0B6D" w:rsidP="004F0B6D">
      <w:pPr>
        <w:rPr>
          <w:szCs w:val="28"/>
          <w:lang w:val="uk-UA"/>
        </w:rPr>
      </w:pPr>
      <w:r>
        <w:rPr>
          <w:szCs w:val="28"/>
          <w:lang w:val="uk-UA"/>
        </w:rPr>
        <w:t>Знайомимося з новими словами по темі.</w:t>
      </w:r>
    </w:p>
    <w:p w14:paraId="42E2E386" w14:textId="3E44DE09" w:rsidR="004F0B6D" w:rsidRDefault="004F0B6D" w:rsidP="004F0B6D">
      <w:pPr>
        <w:rPr>
          <w:szCs w:val="28"/>
          <w:lang w:val="uk-UA"/>
        </w:rPr>
      </w:pPr>
      <w:r>
        <w:rPr>
          <w:szCs w:val="28"/>
          <w:lang w:val="uk-UA"/>
        </w:rPr>
        <w:t>Запишіть словосполучення у словник і вивчіть.</w:t>
      </w:r>
    </w:p>
    <w:p w14:paraId="153F51AA" w14:textId="76C29FC5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Tidy up the room – </w:t>
      </w:r>
      <w:r w:rsidRPr="004F0B6D">
        <w:rPr>
          <w:szCs w:val="28"/>
          <w:lang w:val="uk-UA"/>
        </w:rPr>
        <w:t>прибирати кімнату</w:t>
      </w:r>
    </w:p>
    <w:p w14:paraId="392CB343" w14:textId="4865002D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washing up – </w:t>
      </w:r>
      <w:r w:rsidRPr="004F0B6D">
        <w:rPr>
          <w:szCs w:val="28"/>
          <w:lang w:val="uk-UA"/>
        </w:rPr>
        <w:t>мити посуд</w:t>
      </w:r>
    </w:p>
    <w:p w14:paraId="02E5D647" w14:textId="02C390C9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cooking – </w:t>
      </w:r>
      <w:r w:rsidRPr="004F0B6D">
        <w:rPr>
          <w:szCs w:val="28"/>
          <w:lang w:val="uk-UA"/>
        </w:rPr>
        <w:t>готувати</w:t>
      </w:r>
    </w:p>
    <w:p w14:paraId="465A1977" w14:textId="56EE5FAE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ironing – </w:t>
      </w:r>
      <w:r w:rsidRPr="004F0B6D">
        <w:rPr>
          <w:szCs w:val="28"/>
          <w:lang w:val="uk-UA"/>
        </w:rPr>
        <w:t>прасувати</w:t>
      </w:r>
    </w:p>
    <w:p w14:paraId="098FC281" w14:textId="141C79C9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lastRenderedPageBreak/>
        <w:t xml:space="preserve">Sweep the floor – </w:t>
      </w:r>
      <w:r w:rsidRPr="004F0B6D">
        <w:rPr>
          <w:szCs w:val="28"/>
          <w:lang w:val="uk-UA"/>
        </w:rPr>
        <w:t>підмітати підлогу</w:t>
      </w:r>
    </w:p>
    <w:p w14:paraId="6B2571ED" w14:textId="19305C93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Water the plants – </w:t>
      </w:r>
      <w:r w:rsidRPr="004F0B6D">
        <w:rPr>
          <w:szCs w:val="28"/>
          <w:lang w:val="uk-UA"/>
        </w:rPr>
        <w:t>поливати квіти</w:t>
      </w:r>
    </w:p>
    <w:p w14:paraId="1690919A" w14:textId="10C1CB71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laundry – </w:t>
      </w:r>
      <w:r w:rsidRPr="004F0B6D">
        <w:rPr>
          <w:szCs w:val="28"/>
          <w:lang w:val="uk-UA"/>
        </w:rPr>
        <w:t>прати білизну</w:t>
      </w:r>
    </w:p>
    <w:p w14:paraId="432E8834" w14:textId="32A0F1DF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Fix things – </w:t>
      </w:r>
      <w:r w:rsidRPr="004F0B6D">
        <w:rPr>
          <w:szCs w:val="28"/>
          <w:lang w:val="uk-UA"/>
        </w:rPr>
        <w:t>ремонтувати речі</w:t>
      </w:r>
    </w:p>
    <w:p w14:paraId="6B2C02C3" w14:textId="4D0F94D1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>Mess</w:t>
      </w:r>
      <w:r w:rsidRPr="004F0B6D">
        <w:rPr>
          <w:szCs w:val="28"/>
        </w:rPr>
        <w:t xml:space="preserve"> – </w:t>
      </w:r>
      <w:r w:rsidRPr="004F0B6D">
        <w:rPr>
          <w:szCs w:val="28"/>
          <w:lang w:val="uk-UA"/>
        </w:rPr>
        <w:t>безлад</w:t>
      </w:r>
    </w:p>
    <w:p w14:paraId="7CC906A6" w14:textId="09D69369" w:rsidR="00B6547C" w:rsidRP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highlight w:val="yellow"/>
          <w:lang w:val="en-US"/>
        </w:rPr>
        <w:t>4. Reading</w:t>
      </w:r>
    </w:p>
    <w:p w14:paraId="720D9E13" w14:textId="77777777" w:rsidR="00B6547C" w:rsidRDefault="00B6547C" w:rsidP="00B6547C">
      <w:pPr>
        <w:spacing w:after="0"/>
        <w:jc w:val="both"/>
        <w:rPr>
          <w:lang w:val="en-US"/>
        </w:rPr>
      </w:pPr>
    </w:p>
    <w:p w14:paraId="468217DF" w14:textId="4710FED9" w:rsidR="00B6547C" w:rsidRPr="00B6547C" w:rsidRDefault="00B6547C" w:rsidP="00B6547C">
      <w:pPr>
        <w:spacing w:after="0" w:line="360" w:lineRule="auto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lang w:val="en-US"/>
        </w:rPr>
        <w:t xml:space="preserve">Read the dialogue and do the task. </w:t>
      </w:r>
    </w:p>
    <w:p w14:paraId="07DAAE3E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Children, Grandma and Grandpa are coming to visit this evening and I need you to help me with some chores. Have you all made your beds?</w:t>
      </w:r>
    </w:p>
    <w:p w14:paraId="6B5B2709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Children. Yes, Mom.</w:t>
      </w:r>
    </w:p>
    <w:p w14:paraId="22F56C0C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Rob, I want you to fill the dishwasher and then wash and dry the big dishes that can’t fit in the dishwasher.</w:t>
      </w:r>
    </w:p>
    <w:p w14:paraId="3C3ED1DD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Rob. OK.</w:t>
      </w:r>
    </w:p>
    <w:p w14:paraId="5105EC64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Sue, I want you to take out the garbage. Then sweep and mop the kitchen floor, okay?</w:t>
      </w:r>
    </w:p>
    <w:p w14:paraId="6B4AA1C0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Sue. Sure. I’m excited Grandma and Grandpa are coming.</w:t>
      </w:r>
    </w:p>
    <w:p w14:paraId="292C3265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And Peter, would you clean the bathroom?</w:t>
      </w:r>
    </w:p>
    <w:p w14:paraId="1F96190C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Peter. Oh Mom, I hate cleaning the toilet.</w:t>
      </w:r>
    </w:p>
    <w:p w14:paraId="5C4B985B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Okay, you clean the sink and bathtub, and I’ll clean the toilet. But then I would like you to help your Dad clean out the garage.</w:t>
      </w:r>
    </w:p>
    <w:p w14:paraId="5B20C156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Peter. OK.</w:t>
      </w:r>
    </w:p>
    <w:p w14:paraId="12A5D7C3" w14:textId="07E1DFB1" w:rsid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Well then, let’s get started. I’m going out to mow the lawn. Come get me if you need me.</w:t>
      </w:r>
    </w:p>
    <w:p w14:paraId="7F4F33C8" w14:textId="67992626" w:rsid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highlight w:val="yellow"/>
          <w:lang w:val="en-US"/>
        </w:rPr>
        <w:t>5. Speaking</w:t>
      </w:r>
      <w:r w:rsidRPr="00B6547C">
        <w:rPr>
          <w:b/>
          <w:bCs/>
          <w:i/>
          <w:iCs/>
          <w:lang w:val="en-US"/>
        </w:rPr>
        <w:t xml:space="preserve"> </w:t>
      </w:r>
    </w:p>
    <w:p w14:paraId="248C290A" w14:textId="4FC628B4" w:rsid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lang w:val="en-US"/>
        </w:rPr>
        <w:t>Say if the statements true or false.</w:t>
      </w:r>
    </w:p>
    <w:p w14:paraId="00145EAE" w14:textId="77777777" w:rsidR="00B6547C" w:rsidRP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</w:p>
    <w:p w14:paraId="303275C1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1. The children must help clean the house.</w:t>
      </w:r>
    </w:p>
    <w:p w14:paraId="1ADC2FE1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2. Rob has to wash and dry the small dishes.</w:t>
      </w:r>
    </w:p>
    <w:p w14:paraId="0C257826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3. Sue has to sweep and mop the bathroom floor.</w:t>
      </w:r>
    </w:p>
    <w:p w14:paraId="147F0021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4. Peter has to clean the toilet.</w:t>
      </w:r>
    </w:p>
    <w:p w14:paraId="6734BFE9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5. Dad has to cut the grass.</w:t>
      </w:r>
    </w:p>
    <w:p w14:paraId="7C9342B8" w14:textId="2880F228" w:rsidR="004F0B6D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6. Grandma and Grandpa are coming tomorrow.</w:t>
      </w:r>
    </w:p>
    <w:p w14:paraId="745C067A" w14:textId="77777777" w:rsid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highlight w:val="yellow"/>
          <w:lang w:val="en-US"/>
        </w:rPr>
        <w:lastRenderedPageBreak/>
        <w:t>6. Writing</w:t>
      </w:r>
    </w:p>
    <w:p w14:paraId="425F73FD" w14:textId="7B151F3B" w:rsidR="00B6547C" w:rsidRPr="00B6547C" w:rsidRDefault="00B6547C" w:rsidP="00B6547C">
      <w:pPr>
        <w:spacing w:after="0"/>
        <w:jc w:val="center"/>
        <w:rPr>
          <w:b/>
          <w:bCs/>
          <w:i/>
          <w:iCs/>
          <w:lang w:val="en-US"/>
        </w:rPr>
      </w:pP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Tuesday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eighteenth of October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Exercise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7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page 43</w:t>
      </w:r>
    </w:p>
    <w:p w14:paraId="4126EC08" w14:textId="2774FED5" w:rsidR="00B6547C" w:rsidRDefault="00B6547C" w:rsidP="00B6547C">
      <w:pPr>
        <w:spacing w:after="0"/>
        <w:jc w:val="both"/>
        <w:rPr>
          <w:szCs w:val="28"/>
          <w:lang w:val="uk-UA"/>
        </w:rPr>
      </w:pPr>
      <w:r>
        <w:rPr>
          <w:szCs w:val="28"/>
          <w:lang w:val="uk-UA"/>
        </w:rPr>
        <w:t>Дайте відповіді на питання до впр.7 ст.50 – 51 (виберіть один з наведених варіантів або напишіть власний)</w:t>
      </w:r>
    </w:p>
    <w:p w14:paraId="7A2DD7B5" w14:textId="4B349A20" w:rsidR="00B6547C" w:rsidRDefault="00B6547C" w:rsidP="00B6547C">
      <w:pPr>
        <w:spacing w:after="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Наприклад: </w:t>
      </w:r>
      <w:r w:rsidRPr="00B6547C">
        <w:rPr>
          <w:b/>
          <w:bCs/>
          <w:szCs w:val="28"/>
          <w:lang w:val="uk-UA"/>
        </w:rPr>
        <w:t xml:space="preserve">1. </w:t>
      </w:r>
      <w:r w:rsidRPr="00B6547C">
        <w:rPr>
          <w:b/>
          <w:bCs/>
          <w:szCs w:val="28"/>
          <w:lang w:val="en-US"/>
        </w:rPr>
        <w:t>My room is clean</w:t>
      </w:r>
      <w:r w:rsidRPr="00B6547C">
        <w:rPr>
          <w:b/>
          <w:bCs/>
          <w:szCs w:val="28"/>
          <w:lang w:val="uk-UA"/>
        </w:rPr>
        <w:t>.</w:t>
      </w:r>
    </w:p>
    <w:p w14:paraId="3C09949E" w14:textId="77777777" w:rsidR="00B6547C" w:rsidRPr="00B6547C" w:rsidRDefault="00B6547C" w:rsidP="00B6547C">
      <w:pPr>
        <w:spacing w:after="0"/>
        <w:jc w:val="both"/>
        <w:rPr>
          <w:lang w:val="uk-UA"/>
        </w:rPr>
      </w:pPr>
    </w:p>
    <w:p w14:paraId="512AA348" w14:textId="226CAF00" w:rsidR="00B6547C" w:rsidRDefault="00B6547C" w:rsidP="00B6547C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7A2C5" wp14:editId="1C3990F2">
            <wp:extent cx="3593213" cy="2381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60" cy="23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5EE7" w14:textId="1394DCDF" w:rsidR="00B6547C" w:rsidRDefault="00B6547C" w:rsidP="00B6547C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A904C" wp14:editId="0EB89799">
            <wp:extent cx="3513992" cy="233721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11FB" w14:textId="36934AA6" w:rsidR="00B6547C" w:rsidRDefault="00B6547C" w:rsidP="00B6547C">
      <w:pPr>
        <w:spacing w:after="0"/>
        <w:rPr>
          <w:lang w:val="en-US"/>
        </w:rPr>
      </w:pPr>
    </w:p>
    <w:p w14:paraId="4CA359EB" w14:textId="715CEC05" w:rsidR="00B6547C" w:rsidRPr="00DA134F" w:rsidRDefault="00B6547C" w:rsidP="00B6547C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bookmarkStart w:id="0" w:name="_GoBack"/>
      <w:bookmarkEnd w:id="0"/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31BD7C77" w14:textId="77777777" w:rsidR="00B6547C" w:rsidRPr="00DA134F" w:rsidRDefault="00B6547C" w:rsidP="00B6547C">
      <w:pPr>
        <w:spacing w:after="0"/>
        <w:rPr>
          <w:b/>
          <w:bCs/>
          <w:i/>
          <w:iCs/>
          <w:lang w:val="uk-UA"/>
        </w:rPr>
      </w:pPr>
    </w:p>
    <w:p w14:paraId="4D5CB0E1" w14:textId="77777777" w:rsidR="00B6547C" w:rsidRPr="00DA134F" w:rsidRDefault="00B6547C" w:rsidP="00B6547C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E1DBC15" w14:textId="35140304" w:rsidR="00B6547C" w:rsidRDefault="00B6547C" w:rsidP="00B6547C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2. </w:t>
      </w:r>
      <w:r w:rsidRPr="000F660D">
        <w:rPr>
          <w:color w:val="000000"/>
          <w:sz w:val="28"/>
          <w:szCs w:val="28"/>
          <w:lang w:val="uk-UA"/>
        </w:rPr>
        <w:t>Запишіть нові слова до словника та вивчіть їх. (ст. 4</w:t>
      </w:r>
      <w:r>
        <w:rPr>
          <w:color w:val="000000"/>
          <w:sz w:val="28"/>
          <w:szCs w:val="28"/>
          <w:lang w:val="uk-UA"/>
        </w:rPr>
        <w:t>8</w:t>
      </w:r>
      <w:r w:rsidRPr="000F660D">
        <w:rPr>
          <w:color w:val="000000"/>
          <w:sz w:val="28"/>
          <w:szCs w:val="28"/>
          <w:lang w:val="uk-UA"/>
        </w:rPr>
        <w:t>)</w:t>
      </w:r>
    </w:p>
    <w:p w14:paraId="60754915" w14:textId="677A53FA" w:rsidR="00B6547C" w:rsidRPr="00B6547C" w:rsidRDefault="00B6547C" w:rsidP="00B6547C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r w:rsidRPr="00B6547C">
        <w:rPr>
          <w:color w:val="000000"/>
          <w:sz w:val="28"/>
          <w:szCs w:val="28"/>
          <w:lang w:val="uk-UA"/>
        </w:rPr>
        <w:t>Exercise 7 page 43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4BA3995F" w14:textId="4A7229CA" w:rsidR="00B6547C" w:rsidRPr="00B6547C" w:rsidRDefault="00B6547C" w:rsidP="00B6547C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sectPr w:rsidR="00B6547C" w:rsidRPr="00B654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3D9"/>
    <w:multiLevelType w:val="hybridMultilevel"/>
    <w:tmpl w:val="77FC6C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CBF"/>
    <w:multiLevelType w:val="hybridMultilevel"/>
    <w:tmpl w:val="C6F2A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98"/>
    <w:rsid w:val="00102D57"/>
    <w:rsid w:val="004F0B6D"/>
    <w:rsid w:val="006C0B77"/>
    <w:rsid w:val="00763798"/>
    <w:rsid w:val="008242FF"/>
    <w:rsid w:val="00870751"/>
    <w:rsid w:val="00922C48"/>
    <w:rsid w:val="00B6547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922A"/>
  <w15:chartTrackingRefBased/>
  <w15:docId w15:val="{4EBDCFB2-6A0E-42D7-A386-10952E6E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0B6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B6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0B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F0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2022-10-17T18:18:00Z</dcterms:created>
  <dcterms:modified xsi:type="dcterms:W3CDTF">2022-10-17T18:39:00Z</dcterms:modified>
</cp:coreProperties>
</file>