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4E37A" w14:textId="64B9EADE" w:rsidR="00A82AA6" w:rsidRDefault="00A82AA6" w:rsidP="00A82AA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</w:t>
      </w:r>
      <w:r w:rsidR="002346AF">
        <w:rPr>
          <w:rFonts w:eastAsia="Calibri" w:cs="Times New Roman"/>
          <w:lang w:val="uk-UA"/>
        </w:rPr>
        <w:t>9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7-Б</w:t>
      </w:r>
    </w:p>
    <w:p w14:paraId="59D7ADEA" w14:textId="77777777" w:rsidR="00A82AA6" w:rsidRDefault="00A82AA6" w:rsidP="00A82AA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4237C7BE" w14:textId="2D6445CF" w:rsidR="00A82AA6" w:rsidRDefault="00A82AA6" w:rsidP="00A82AA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Після школи</w:t>
      </w:r>
    </w:p>
    <w:p w14:paraId="70F6A6C7" w14:textId="77777777" w:rsidR="00A82AA6" w:rsidRDefault="00A82AA6" w:rsidP="00A82AA6">
      <w:pPr>
        <w:spacing w:line="254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 w14:paraId="41690991" w14:textId="77777777" w:rsidR="00A82AA6" w:rsidRDefault="00A82AA6" w:rsidP="00A82AA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75A0E174" w14:textId="77777777" w:rsidR="00A82AA6" w:rsidRDefault="00A82AA6" w:rsidP="00A82AA6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37F620EB" w14:textId="77777777" w:rsidR="00A82AA6" w:rsidRDefault="00A82AA6" w:rsidP="00A82AA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7859A1EC" w14:textId="77777777" w:rsidR="00A82AA6" w:rsidRDefault="00A82AA6" w:rsidP="00A82AA6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5474D116" w14:textId="7F9C3FEC" w:rsidR="002346AF" w:rsidRPr="002346AF" w:rsidRDefault="002346AF" w:rsidP="002346AF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2346AF"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2. </w:t>
      </w:r>
      <w:r w:rsidRPr="002346AF"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Brain-storming:</w:t>
      </w:r>
    </w:p>
    <w:p w14:paraId="20861A2D" w14:textId="2774CC7F" w:rsidR="002346AF" w:rsidRPr="002346AF" w:rsidRDefault="002346AF" w:rsidP="002346AF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T: So! What can you do after the classes?</w:t>
      </w:r>
      <w:r w:rsidR="00F24271">
        <w:rPr>
          <w:rFonts w:eastAsia="Times New Roman" w:cs="Times New Roman"/>
          <w:szCs w:val="28"/>
          <w:lang w:val="uk-UA" w:eastAsia="ru-RU"/>
        </w:rPr>
        <w:t xml:space="preserve"> Що ти робиш після уроків?</w:t>
      </w:r>
    </w:p>
    <w:p w14:paraId="53A6FA60" w14:textId="2E42E5A4" w:rsidR="002346AF" w:rsidRPr="002346AF" w:rsidRDefault="002346AF" w:rsidP="002346AF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61DABFF" wp14:editId="725E05BC">
            <wp:extent cx="5295900" cy="2771775"/>
            <wp:effectExtent l="0" t="0" r="0" b="9525"/>
            <wp:docPr id="1" name="Рисунок 1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70B8" w14:textId="7D1C7131" w:rsidR="00F24271" w:rsidRPr="00F24271" w:rsidRDefault="00F24271" w:rsidP="002346AF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F24271"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3. </w:t>
      </w:r>
      <w:r w:rsidRPr="00F24271"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Reading</w:t>
      </w:r>
    </w:p>
    <w:p w14:paraId="47E02066" w14:textId="472F5651" w:rsidR="002346AF" w:rsidRDefault="002346AF" w:rsidP="002346AF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Read about children`s after-school activities and do the tasks below.</w:t>
      </w:r>
    </w:p>
    <w:p w14:paraId="7E0F4274" w14:textId="4E0F5C7A" w:rsidR="00F24271" w:rsidRPr="00F24271" w:rsidRDefault="00F24271" w:rsidP="002346AF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Прочитай текст про діяльність дітей після школи та виконай завдання.</w:t>
      </w:r>
    </w:p>
    <w:p w14:paraId="74AEFEEA" w14:textId="77777777" w:rsidR="00F24271" w:rsidRPr="002346AF" w:rsidRDefault="00F24271" w:rsidP="002346A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7C47B5A1" w14:textId="77777777" w:rsidR="002346AF" w:rsidRPr="002346AF" w:rsidRDefault="002346AF" w:rsidP="002346AF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lastRenderedPageBreak/>
        <w:t>TEXT</w:t>
      </w:r>
    </w:p>
    <w:p w14:paraId="660FD3C0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Helen.</w:t>
      </w:r>
    </w:p>
    <w:p w14:paraId="083B6D1B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Hello! I am keen on reading. I have got a big library at home. I prefer historical novels. Sometimes I go  to the cinema with my friends and watch screen versions of our favourite books. Then we share ideas about acting in the café.</w:t>
      </w:r>
    </w:p>
    <w:p w14:paraId="6AD55E0D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Nick</w:t>
      </w:r>
    </w:p>
    <w:p w14:paraId="30299CD9" w14:textId="59FF05D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I am crazy about sport. I am good at playing basketball. So, I joined school basketball team. We try out different tricks at our classes. Besides, I ride a bike in the park on Saturdays, it`s a real fun.</w:t>
      </w:r>
    </w:p>
    <w:p w14:paraId="4772FC82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Christina</w:t>
      </w:r>
    </w:p>
    <w:p w14:paraId="214DF29A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I am not sporty. I`m fond of playing boarding games. I am good at chess and droughts. But my favourite game is “Snakes and Ladders”. It is an old Indian game. My father brought it from India after his trip there.</w:t>
      </w:r>
    </w:p>
    <w:p w14:paraId="4660BC96" w14:textId="77777777" w:rsidR="002346AF" w:rsidRP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Jasmine</w:t>
      </w:r>
    </w:p>
    <w:p w14:paraId="082F9AA4" w14:textId="278FF262" w:rsidR="002346AF" w:rsidRDefault="002346AF" w:rsidP="00F24271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My friends say that I am musical and romantic. I go to Music school. I am good at singing and playing the piano. I practice three hours a day. I always take part in school concerts. I want to be a famous singer in future.</w:t>
      </w:r>
    </w:p>
    <w:p w14:paraId="1228441A" w14:textId="1E62A0FF" w:rsidR="00F24271" w:rsidRPr="00F24271" w:rsidRDefault="00F24271" w:rsidP="00F24271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F24271">
        <w:rPr>
          <w:rFonts w:eastAsia="Times New Roman" w:cs="Times New Roman"/>
          <w:b/>
          <w:bCs/>
          <w:szCs w:val="28"/>
          <w:highlight w:val="yellow"/>
          <w:lang w:val="uk-UA" w:eastAsia="ru-RU"/>
        </w:rPr>
        <w:t xml:space="preserve">4. </w:t>
      </w:r>
      <w:r w:rsidRPr="00F24271"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Speaking</w:t>
      </w:r>
    </w:p>
    <w:p w14:paraId="1041F91F" w14:textId="69919C5B" w:rsidR="002346AF" w:rsidRPr="002346AF" w:rsidRDefault="002346AF" w:rsidP="00F2427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346AF">
        <w:rPr>
          <w:rFonts w:eastAsia="Times New Roman" w:cs="Times New Roman"/>
          <w:szCs w:val="28"/>
          <w:lang w:eastAsia="ru-RU"/>
        </w:rPr>
        <w:t>Answer the questions:</w:t>
      </w:r>
    </w:p>
    <w:p w14:paraId="4DFECBF0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346AF">
        <w:rPr>
          <w:rFonts w:eastAsia="Times New Roman" w:cs="Times New Roman"/>
          <w:szCs w:val="28"/>
          <w:lang w:eastAsia="ru-RU"/>
        </w:rPr>
        <w:t>Who likes boarding games?</w:t>
      </w:r>
    </w:p>
    <w:p w14:paraId="42E2A070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 has got many books?</w:t>
      </w:r>
    </w:p>
    <w:p w14:paraId="0B31B1E5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 go cycling at weekends?</w:t>
      </w:r>
    </w:p>
    <w:p w14:paraId="0C82636E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Whose father brought a present from other country?</w:t>
      </w:r>
    </w:p>
    <w:p w14:paraId="012D2026" w14:textId="77777777" w:rsidR="002346AF" w:rsidRP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 is a member of sports team?</w:t>
      </w:r>
    </w:p>
    <w:p w14:paraId="3B36F339" w14:textId="48C70B89" w:rsidR="002346AF" w:rsidRDefault="002346AF" w:rsidP="002346A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2346AF">
        <w:rPr>
          <w:rFonts w:eastAsia="Times New Roman" w:cs="Times New Roman"/>
          <w:szCs w:val="28"/>
          <w:lang w:val="en-US" w:eastAsia="ru-RU"/>
        </w:rPr>
        <w:t>Who is good at playing the musical instrument?</w:t>
      </w:r>
    </w:p>
    <w:p w14:paraId="4071E051" w14:textId="4A555916" w:rsidR="00F24271" w:rsidRPr="00F24271" w:rsidRDefault="00F24271" w:rsidP="00F24271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 w:eastAsia="ru-RU"/>
        </w:rPr>
      </w:pPr>
      <w:r w:rsidRPr="00F24271">
        <w:rPr>
          <w:rFonts w:eastAsia="Times New Roman" w:cs="Times New Roman"/>
          <w:b/>
          <w:bCs/>
          <w:szCs w:val="28"/>
          <w:highlight w:val="yellow"/>
          <w:lang w:eastAsia="ru-RU"/>
        </w:rPr>
        <w:t xml:space="preserve">5. </w:t>
      </w:r>
      <w:r w:rsidRPr="00F24271">
        <w:rPr>
          <w:rFonts w:eastAsia="Times New Roman" w:cs="Times New Roman"/>
          <w:b/>
          <w:bCs/>
          <w:szCs w:val="28"/>
          <w:highlight w:val="yellow"/>
          <w:lang w:val="en-US" w:eastAsia="ru-RU"/>
        </w:rPr>
        <w:t>Listening</w:t>
      </w:r>
    </w:p>
    <w:p w14:paraId="7531237C" w14:textId="54E223BB" w:rsidR="00F24271" w:rsidRPr="00F24271" w:rsidRDefault="00F24271" w:rsidP="00F24271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Watch the video about </w:t>
      </w:r>
      <w:r w:rsidRPr="00F24271">
        <w:rPr>
          <w:rFonts w:eastAsia="Times New Roman" w:cs="Times New Roman"/>
          <w:szCs w:val="28"/>
          <w:lang w:val="en-US" w:eastAsia="ru-RU"/>
        </w:rPr>
        <w:t>«</w:t>
      </w:r>
      <w:r w:rsidRPr="00F24271">
        <w:rPr>
          <w:lang w:val="en-US"/>
        </w:rPr>
        <w:t xml:space="preserve"> </w:t>
      </w:r>
      <w:r w:rsidRPr="00F24271">
        <w:rPr>
          <w:rFonts w:eastAsia="Times New Roman" w:cs="Times New Roman"/>
          <w:szCs w:val="28"/>
          <w:lang w:val="en-US" w:eastAsia="ru-RU"/>
        </w:rPr>
        <w:t>After School Activities And Programs For Kids</w:t>
      </w:r>
      <w:r w:rsidRPr="00F24271">
        <w:rPr>
          <w:rFonts w:eastAsia="Times New Roman" w:cs="Times New Roman"/>
          <w:szCs w:val="28"/>
          <w:lang w:val="en-US" w:eastAsia="ru-RU"/>
        </w:rPr>
        <w:t>»</w:t>
      </w:r>
    </w:p>
    <w:p w14:paraId="09DD2A3F" w14:textId="47476E78" w:rsidR="00F24271" w:rsidRDefault="00F24271" w:rsidP="00F24271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hyperlink r:id="rId6" w:history="1">
        <w:r w:rsidRPr="00D364DA">
          <w:rPr>
            <w:rStyle w:val="a3"/>
            <w:rFonts w:eastAsia="Times New Roman" w:cs="Times New Roman"/>
            <w:szCs w:val="28"/>
            <w:lang w:val="en-US" w:eastAsia="ru-RU"/>
          </w:rPr>
          <w:t>https://www.youtube.com/watch?v=1dhrUXjk5H8</w:t>
        </w:r>
      </w:hyperlink>
    </w:p>
    <w:p w14:paraId="681A8790" w14:textId="4E32E714" w:rsidR="00F24271" w:rsidRPr="00F24271" w:rsidRDefault="00F24271" w:rsidP="00F24271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6</w:t>
      </w:r>
      <w:r w:rsidRPr="00F24271">
        <w:rPr>
          <w:b/>
          <w:bCs/>
          <w:highlight w:val="yellow"/>
          <w:lang w:val="en-US"/>
        </w:rPr>
        <w:t>.Writing</w:t>
      </w:r>
      <w:r w:rsidRPr="00F24271">
        <w:rPr>
          <w:b/>
          <w:bCs/>
          <w:lang w:val="en-US"/>
        </w:rPr>
        <w:t xml:space="preserve"> </w:t>
      </w:r>
    </w:p>
    <w:p w14:paraId="590619BE" w14:textId="77777777" w:rsidR="00F24271" w:rsidRPr="00F24271" w:rsidRDefault="00F24271" w:rsidP="00F24271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Monday, the nineteenth of September</w:t>
      </w:r>
    </w:p>
    <w:p w14:paraId="1B70B2EE" w14:textId="7D32EB90" w:rsidR="00F24271" w:rsidRDefault="00F24271" w:rsidP="00F242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F242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2583F996" w14:textId="337E70FF" w:rsidR="00F24271" w:rsidRDefault="00F24271" w:rsidP="00F242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lastRenderedPageBreak/>
        <w:t>Exercise 1 page 22</w:t>
      </w:r>
    </w:p>
    <w:p w14:paraId="14C1C101" w14:textId="33A80EFB" w:rsidR="00F24271" w:rsidRPr="00F24271" w:rsidRDefault="00F24271" w:rsidP="00F24271">
      <w:pPr>
        <w:spacing w:after="0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F24271">
        <w:rPr>
          <w:rFonts w:eastAsiaTheme="minorEastAsia" w:cs="Times New Roman"/>
          <w:color w:val="000000" w:themeColor="text1"/>
          <w:szCs w:val="28"/>
          <w:lang w:val="uk-UA" w:eastAsia="ru-RU"/>
        </w:rPr>
        <w:t>З’єднай пари слів так, щоб утворились словосполучення.</w:t>
      </w:r>
    </w:p>
    <w:p w14:paraId="246F93A4" w14:textId="77777777" w:rsidR="00F24271" w:rsidRPr="00F24271" w:rsidRDefault="00F24271" w:rsidP="00F242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</w:pPr>
    </w:p>
    <w:p w14:paraId="167B064B" w14:textId="035F9D9F" w:rsidR="00F24271" w:rsidRPr="00F24271" w:rsidRDefault="00F24271" w:rsidP="00F24271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62E8D78" wp14:editId="355C5D92">
            <wp:extent cx="5078708" cy="23907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14" cy="23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F76" w14:textId="77777777" w:rsidR="00F24271" w:rsidRDefault="00F24271" w:rsidP="00F24271">
      <w:pPr>
        <w:spacing w:line="276" w:lineRule="auto"/>
        <w:rPr>
          <w:b/>
          <w:bCs/>
          <w:i/>
          <w:iCs/>
          <w:highlight w:val="yellow"/>
          <w:lang w:val="uk-UA"/>
        </w:rPr>
      </w:pPr>
    </w:p>
    <w:p w14:paraId="5AA951BB" w14:textId="33D6119C" w:rsidR="00F24271" w:rsidRPr="00F24271" w:rsidRDefault="00F24271" w:rsidP="00F24271">
      <w:pPr>
        <w:spacing w:line="276" w:lineRule="auto"/>
        <w:rPr>
          <w:b/>
          <w:bCs/>
          <w:i/>
          <w:iCs/>
          <w:lang w:val="uk-UA"/>
        </w:rPr>
      </w:pPr>
      <w:r w:rsidRPr="00F24271">
        <w:rPr>
          <w:b/>
          <w:bCs/>
          <w:i/>
          <w:iCs/>
          <w:highlight w:val="yellow"/>
          <w:lang w:val="uk-UA"/>
        </w:rPr>
        <w:t xml:space="preserve">7.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CB16C2B" w14:textId="77777777" w:rsidR="00F24271" w:rsidRPr="00F24271" w:rsidRDefault="00F24271" w:rsidP="00F2427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2D8F836A" w14:textId="77777777" w:rsidR="00F24271" w:rsidRPr="00F24271" w:rsidRDefault="00F24271" w:rsidP="00F24271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конспект, переглянути відео;</w:t>
      </w:r>
    </w:p>
    <w:p w14:paraId="75B15285" w14:textId="77777777" w:rsidR="00F24271" w:rsidRPr="00F24271" w:rsidRDefault="00F24271" w:rsidP="00F24271">
      <w:pPr>
        <w:spacing w:after="0"/>
        <w:jc w:val="both"/>
        <w:rPr>
          <w:lang w:val="uk-UA"/>
        </w:rPr>
      </w:pPr>
    </w:p>
    <w:p w14:paraId="2EB7B06E" w14:textId="29632655" w:rsidR="00F24271" w:rsidRPr="00F24271" w:rsidRDefault="00F24271" w:rsidP="00F24271">
      <w:pPr>
        <w:spacing w:after="0"/>
        <w:rPr>
          <w:lang w:val="uk-UA"/>
        </w:rPr>
      </w:pPr>
      <w:r w:rsidRPr="00F24271">
        <w:rPr>
          <w:lang w:val="uk-UA"/>
        </w:rPr>
        <w:t>2. Exercise 1 page 22</w:t>
      </w:r>
      <w:r>
        <w:rPr>
          <w:lang w:val="uk-UA"/>
        </w:rPr>
        <w:t xml:space="preserve"> (письмово).</w:t>
      </w:r>
      <w:bookmarkStart w:id="0" w:name="_GoBack"/>
      <w:bookmarkEnd w:id="0"/>
    </w:p>
    <w:p w14:paraId="57F82607" w14:textId="77777777" w:rsidR="00F24271" w:rsidRPr="00F24271" w:rsidRDefault="00F24271" w:rsidP="00F24271">
      <w:pPr>
        <w:spacing w:after="0"/>
        <w:rPr>
          <w:lang w:val="uk-UA"/>
        </w:rPr>
      </w:pPr>
    </w:p>
    <w:p w14:paraId="65D7D1FA" w14:textId="77777777" w:rsidR="00F24271" w:rsidRPr="00F24271" w:rsidRDefault="00F24271" w:rsidP="00F24271">
      <w:pPr>
        <w:spacing w:after="0"/>
        <w:jc w:val="both"/>
        <w:rPr>
          <w:lang w:val="uk-UA"/>
        </w:rPr>
      </w:pPr>
    </w:p>
    <w:p w14:paraId="239F5231" w14:textId="77777777" w:rsidR="00F24271" w:rsidRPr="00F24271" w:rsidRDefault="00F24271" w:rsidP="00F2427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3220EAA2" w14:textId="77777777" w:rsidR="00F24271" w:rsidRPr="00F24271" w:rsidRDefault="00F24271" w:rsidP="00F24271">
      <w:pPr>
        <w:spacing w:after="0"/>
        <w:rPr>
          <w:b/>
          <w:bCs/>
          <w:i/>
          <w:iCs/>
        </w:rPr>
      </w:pPr>
    </w:p>
    <w:p w14:paraId="2BE8584E" w14:textId="77777777" w:rsidR="00F24271" w:rsidRPr="00F24271" w:rsidRDefault="00F24271" w:rsidP="00F2427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4C528EC7" w14:textId="77777777" w:rsidR="00F24271" w:rsidRPr="002346AF" w:rsidRDefault="00F24271" w:rsidP="00F24271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7BFF96E7" w14:textId="77777777" w:rsidR="00F12C76" w:rsidRPr="00F24271" w:rsidRDefault="00F12C76" w:rsidP="00B663B9">
      <w:pPr>
        <w:spacing w:after="0"/>
        <w:jc w:val="both"/>
      </w:pPr>
    </w:p>
    <w:sectPr w:rsidR="00F12C76" w:rsidRPr="00F242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C0AB4"/>
    <w:multiLevelType w:val="multilevel"/>
    <w:tmpl w:val="79DE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6A1741"/>
    <w:multiLevelType w:val="multilevel"/>
    <w:tmpl w:val="9D6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FD"/>
    <w:rsid w:val="002346AF"/>
    <w:rsid w:val="004C04FD"/>
    <w:rsid w:val="006C0B77"/>
    <w:rsid w:val="008242FF"/>
    <w:rsid w:val="00870751"/>
    <w:rsid w:val="00922C48"/>
    <w:rsid w:val="00A82AA6"/>
    <w:rsid w:val="00B663B9"/>
    <w:rsid w:val="00B915B7"/>
    <w:rsid w:val="00EA59DF"/>
    <w:rsid w:val="00EE4070"/>
    <w:rsid w:val="00F12C76"/>
    <w:rsid w:val="00F2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C3FBC"/>
  <w15:chartTrackingRefBased/>
  <w15:docId w15:val="{8610BA77-3A3D-493F-BC2D-5984A36B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2AA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2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dhrUXjk5H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2022-09-18T20:18:00Z</dcterms:created>
  <dcterms:modified xsi:type="dcterms:W3CDTF">2022-09-18T20:38:00Z</dcterms:modified>
</cp:coreProperties>
</file>