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C4EED" w14:textId="661660CB" w:rsidR="00F2242B" w:rsidRDefault="00F2242B" w:rsidP="00F2242B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 w:rsidR="00576947">
        <w:rPr>
          <w:rFonts w:eastAsia="Calibri" w:cs="Times New Roman"/>
          <w:lang w:val="uk-UA"/>
        </w:rPr>
        <w:t>9</w:t>
      </w:r>
      <w:bookmarkStart w:id="0" w:name="_GoBack"/>
      <w:bookmarkEnd w:id="0"/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05</w:t>
      </w:r>
      <w:r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8677A8">
        <w:rPr>
          <w:rFonts w:eastAsia="Calibri" w:cs="Times New Roman"/>
          <w:lang w:val="uk-UA"/>
        </w:rPr>
        <w:t>Б</w:t>
      </w:r>
    </w:p>
    <w:p w14:paraId="60FCA373" w14:textId="77777777" w:rsidR="00F2242B" w:rsidRDefault="00F2242B" w:rsidP="00F2242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57176C4F" w14:textId="79133C1C" w:rsidR="00F2242B" w:rsidRPr="00F2242B" w:rsidRDefault="00F2242B" w:rsidP="00F2242B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 w:rsidRPr="00F2242B">
        <w:rPr>
          <w:rFonts w:eastAsia="Calibri" w:cs="Times New Roman"/>
        </w:rPr>
        <w:t>Урок узагальнення</w:t>
      </w:r>
      <w:r>
        <w:rPr>
          <w:rFonts w:eastAsia="Calibri" w:cs="Times New Roman"/>
          <w:lang w:val="uk-UA"/>
        </w:rPr>
        <w:t xml:space="preserve"> знань.</w:t>
      </w:r>
    </w:p>
    <w:p w14:paraId="38A3045E" w14:textId="5B5872BA" w:rsidR="00F2242B" w:rsidRDefault="00F2242B" w:rsidP="00F2242B">
      <w:pPr>
        <w:spacing w:line="254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</w:rPr>
        <w:t>активізувати в мовленні учнів лексичний та граматичний матеріал тем за ІІ семестр;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 w14:paraId="60EB52AD" w14:textId="77777777" w:rsidR="00F2242B" w:rsidRDefault="00F2242B" w:rsidP="00F2242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3ECFB075" w14:textId="77777777" w:rsidR="00F2242B" w:rsidRDefault="00F2242B" w:rsidP="00F2242B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40B14AC7" w14:textId="77777777" w:rsidR="00F2242B" w:rsidRDefault="00F2242B" w:rsidP="00F2242B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6C8E78B3" w14:textId="77777777" w:rsidR="00F2242B" w:rsidRDefault="00F2242B" w:rsidP="00F2242B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1EE18829" w14:textId="0A0FA7E7" w:rsidR="00256BB0" w:rsidRPr="00F2242B" w:rsidRDefault="00F2242B">
      <w:pPr>
        <w:rPr>
          <w:b/>
          <w:bCs/>
          <w:i/>
          <w:iCs/>
          <w:lang w:val="en-US"/>
        </w:rPr>
      </w:pPr>
      <w:r w:rsidRPr="00F2242B">
        <w:rPr>
          <w:b/>
          <w:bCs/>
          <w:i/>
          <w:iCs/>
          <w:highlight w:val="yellow"/>
          <w:lang w:val="uk-UA"/>
        </w:rPr>
        <w:t xml:space="preserve">2. </w:t>
      </w:r>
      <w:r w:rsidRPr="00F2242B">
        <w:rPr>
          <w:b/>
          <w:bCs/>
          <w:i/>
          <w:iCs/>
          <w:highlight w:val="yellow"/>
          <w:lang w:val="en-US"/>
        </w:rPr>
        <w:t>Speaking</w:t>
      </w:r>
    </w:p>
    <w:p w14:paraId="50F63357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Choose any of the following topics and speak on it.</w:t>
      </w:r>
    </w:p>
    <w:p w14:paraId="101C601C" w14:textId="77777777" w:rsidR="00F2242B" w:rsidRPr="00F2242B" w:rsidRDefault="00F2242B" w:rsidP="00F2242B">
      <w:pPr>
        <w:pStyle w:val="a3"/>
        <w:numPr>
          <w:ilvl w:val="0"/>
          <w:numId w:val="1"/>
        </w:numPr>
        <w:rPr>
          <w:lang w:val="en-US"/>
        </w:rPr>
      </w:pPr>
      <w:r w:rsidRPr="00F2242B">
        <w:rPr>
          <w:lang w:val="en-US"/>
        </w:rPr>
        <w:t>Sport in Britain</w:t>
      </w:r>
    </w:p>
    <w:p w14:paraId="2B9FBAEF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1. Have you ever taken part in sports competition?</w:t>
      </w:r>
    </w:p>
    <w:p w14:paraId="29D33579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2. What do you prefer: to watch sports competitions or to take part in them?</w:t>
      </w:r>
    </w:p>
    <w:p w14:paraId="26B723D9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3. Does sport help you to keep fit?</w:t>
      </w:r>
    </w:p>
    <w:p w14:paraId="5AE6FAD8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4. How often do you go to the sports ground?</w:t>
      </w:r>
    </w:p>
    <w:p w14:paraId="6A322774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5. What sports are popular in your family?</w:t>
      </w:r>
    </w:p>
    <w:p w14:paraId="15A90E01" w14:textId="06378E86" w:rsidR="00F2242B" w:rsidRDefault="00F2242B" w:rsidP="00F2242B">
      <w:pPr>
        <w:rPr>
          <w:lang w:val="en-US"/>
        </w:rPr>
      </w:pPr>
      <w:r w:rsidRPr="00F2242B">
        <w:rPr>
          <w:lang w:val="en-US"/>
        </w:rPr>
        <w:t>6. Do you want to be a sportsman?</w:t>
      </w:r>
    </w:p>
    <w:p w14:paraId="5D8FAF92" w14:textId="77777777" w:rsidR="00F2242B" w:rsidRPr="00F2242B" w:rsidRDefault="00F2242B" w:rsidP="00F2242B">
      <w:pPr>
        <w:pStyle w:val="a3"/>
        <w:numPr>
          <w:ilvl w:val="0"/>
          <w:numId w:val="1"/>
        </w:numPr>
        <w:rPr>
          <w:lang w:val="en-US"/>
        </w:rPr>
      </w:pPr>
      <w:r w:rsidRPr="00F2242B">
        <w:rPr>
          <w:lang w:val="en-US"/>
        </w:rPr>
        <w:t>Entertainments</w:t>
      </w:r>
    </w:p>
    <w:p w14:paraId="6C4F57C4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1. What do you usually do in your spare time?</w:t>
      </w:r>
    </w:p>
    <w:p w14:paraId="3AE6F157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2. Do you often go out?</w:t>
      </w:r>
    </w:p>
    <w:p w14:paraId="48C56940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3. Do you often take your friends out?</w:t>
      </w:r>
    </w:p>
    <w:p w14:paraId="5863A380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4. Where do you take them?</w:t>
      </w:r>
    </w:p>
    <w:p w14:paraId="01844AE2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5. How often do you go to the theatre (cinema)?</w:t>
      </w:r>
    </w:p>
    <w:p w14:paraId="1C635312" w14:textId="57809101" w:rsidR="00F2242B" w:rsidRDefault="00F2242B" w:rsidP="00F2242B">
      <w:pPr>
        <w:rPr>
          <w:lang w:val="en-US"/>
        </w:rPr>
      </w:pPr>
      <w:r w:rsidRPr="00F2242B">
        <w:rPr>
          <w:lang w:val="en-US"/>
        </w:rPr>
        <w:t>6. Which do you prefer: to see a film over TV or on the screen in the cinema?</w:t>
      </w:r>
    </w:p>
    <w:p w14:paraId="0B9FB215" w14:textId="77777777" w:rsidR="00F2242B" w:rsidRPr="00F2242B" w:rsidRDefault="00F2242B" w:rsidP="00F2242B">
      <w:pPr>
        <w:pStyle w:val="a3"/>
        <w:numPr>
          <w:ilvl w:val="0"/>
          <w:numId w:val="1"/>
        </w:numPr>
        <w:rPr>
          <w:lang w:val="en-US"/>
        </w:rPr>
      </w:pPr>
      <w:r w:rsidRPr="00F2242B">
        <w:rPr>
          <w:lang w:val="en-US"/>
        </w:rPr>
        <w:lastRenderedPageBreak/>
        <w:t>Places of interest</w:t>
      </w:r>
    </w:p>
    <w:p w14:paraId="087F77DE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1. What do you know about the history of London?</w:t>
      </w:r>
    </w:p>
    <w:p w14:paraId="1D2647E2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2. What are the main parts of London?</w:t>
      </w:r>
    </w:p>
    <w:p w14:paraId="60A06079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3. What places of interest are the most popular in London?</w:t>
      </w:r>
    </w:p>
    <w:p w14:paraId="03A1E4B7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4. Why is London a cultural capital of Britain?</w:t>
      </w:r>
    </w:p>
    <w:p w14:paraId="74D00363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5. What is London famous for?</w:t>
      </w:r>
    </w:p>
    <w:p w14:paraId="7A47AC00" w14:textId="784EEF7C" w:rsidR="00F2242B" w:rsidRDefault="00F2242B" w:rsidP="00F2242B">
      <w:pPr>
        <w:rPr>
          <w:lang w:val="en-US"/>
        </w:rPr>
      </w:pPr>
      <w:r w:rsidRPr="00F2242B">
        <w:rPr>
          <w:lang w:val="en-US"/>
        </w:rPr>
        <w:t>6. Which is the oldest museum in London?</w:t>
      </w:r>
    </w:p>
    <w:p w14:paraId="07465D17" w14:textId="1DD1C258" w:rsidR="00F2242B" w:rsidRPr="00F2242B" w:rsidRDefault="00F2242B" w:rsidP="00F2242B">
      <w:pPr>
        <w:rPr>
          <w:b/>
          <w:bCs/>
          <w:i/>
          <w:iCs/>
          <w:lang w:val="en-US"/>
        </w:rPr>
      </w:pPr>
      <w:r w:rsidRPr="00F2242B">
        <w:rPr>
          <w:b/>
          <w:bCs/>
          <w:i/>
          <w:iCs/>
          <w:highlight w:val="yellow"/>
          <w:lang w:val="en-US"/>
        </w:rPr>
        <w:t>3. Reading</w:t>
      </w:r>
    </w:p>
    <w:p w14:paraId="09E2053E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Suggested conversation:</w:t>
      </w:r>
    </w:p>
    <w:p w14:paraId="3EEFCC9A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Hello? Is that the clinic reception?</w:t>
      </w:r>
    </w:p>
    <w:p w14:paraId="108908D0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Yes, speaking.</w:t>
      </w:r>
    </w:p>
    <w:p w14:paraId="7423D75F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May I see Dr. Green today?</w:t>
      </w:r>
    </w:p>
    <w:p w14:paraId="1E0A401D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Yes, sure. What’s the problem?</w:t>
      </w:r>
    </w:p>
    <w:p w14:paraId="0A4A61E5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I’ve got a terrible headache.</w:t>
      </w:r>
    </w:p>
    <w:p w14:paraId="629A3AFF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What is your name? (How old are you? What is your address? What is your</w:t>
      </w:r>
    </w:p>
    <w:p w14:paraId="51D63A4D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telephone number?) When would you like to come?</w:t>
      </w:r>
    </w:p>
    <w:p w14:paraId="13195EB9" w14:textId="39DE9446" w:rsidR="00F2242B" w:rsidRDefault="00F2242B" w:rsidP="00F2242B">
      <w:pPr>
        <w:rPr>
          <w:lang w:val="en-US"/>
        </w:rPr>
      </w:pPr>
      <w:r w:rsidRPr="00F2242B">
        <w:rPr>
          <w:lang w:val="en-US"/>
        </w:rPr>
        <w:t>— At 11 a.m. if it is possible.</w:t>
      </w:r>
    </w:p>
    <w:p w14:paraId="1DA26143" w14:textId="1678F8A5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—Yes, certainly. The doctor is free at this time. (I’m afraid, you can’t. The doctor is</w:t>
      </w:r>
      <w:r>
        <w:rPr>
          <w:lang w:val="en-US"/>
        </w:rPr>
        <w:t xml:space="preserve"> </w:t>
      </w:r>
      <w:r w:rsidRPr="00F2242B">
        <w:rPr>
          <w:lang w:val="en-US"/>
        </w:rPr>
        <w:t>to be busy with the other patient. Maybe, 11.30 or 12 a.m.</w:t>
      </w:r>
      <w:proofErr w:type="gramStart"/>
      <w:r w:rsidRPr="00F2242B">
        <w:rPr>
          <w:lang w:val="en-US"/>
        </w:rPr>
        <w:t>? )</w:t>
      </w:r>
      <w:proofErr w:type="gramEnd"/>
    </w:p>
    <w:p w14:paraId="7979FAD0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(11.30 will be OK.) Where is he receiving patients today?</w:t>
      </w:r>
    </w:p>
    <w:p w14:paraId="5797F599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Room 28. Second floor to the right.</w:t>
      </w:r>
    </w:p>
    <w:p w14:paraId="2AEB1726" w14:textId="39E77E13" w:rsidR="00F2242B" w:rsidRDefault="00F2242B" w:rsidP="00F2242B">
      <w:pPr>
        <w:rPr>
          <w:lang w:val="en-US"/>
        </w:rPr>
      </w:pPr>
      <w:r w:rsidRPr="00F2242B">
        <w:rPr>
          <w:lang w:val="en-US"/>
        </w:rPr>
        <w:t>— Hang on. I’m just writing it down. Room 28. Thank you.</w:t>
      </w:r>
    </w:p>
    <w:p w14:paraId="1E1CA4F7" w14:textId="1BBBCE9A" w:rsidR="00F2242B" w:rsidRDefault="00F2242B" w:rsidP="00F2242B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4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BF147FC" w14:textId="77777777" w:rsidR="00F2242B" w:rsidRDefault="00F2242B" w:rsidP="00F2242B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00DC83B9" w14:textId="0A584896" w:rsidR="00F2242B" w:rsidRPr="00F2242B" w:rsidRDefault="00F2242B" w:rsidP="00F2242B">
      <w:pPr>
        <w:rPr>
          <w:lang w:val="uk-UA"/>
        </w:rPr>
      </w:pPr>
      <w:r>
        <w:rPr>
          <w:lang w:val="uk-UA"/>
        </w:rPr>
        <w:t>1. Опрацювати конспект, дати відповіді на питання (усно).</w:t>
      </w:r>
    </w:p>
    <w:sectPr w:rsidR="00F2242B" w:rsidRPr="00F22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680"/>
      </v:shape>
    </w:pict>
  </w:numPicBullet>
  <w:abstractNum w:abstractNumId="0" w15:restartNumberingAfterBreak="0">
    <w:nsid w:val="496F6550"/>
    <w:multiLevelType w:val="hybridMultilevel"/>
    <w:tmpl w:val="3B54965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8E"/>
    <w:rsid w:val="000448C8"/>
    <w:rsid w:val="00256BB0"/>
    <w:rsid w:val="00307A8E"/>
    <w:rsid w:val="00576947"/>
    <w:rsid w:val="00865154"/>
    <w:rsid w:val="008677A8"/>
    <w:rsid w:val="00F2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6503"/>
  <w15:chartTrackingRefBased/>
  <w15:docId w15:val="{9A602FE0-B1BA-46BC-A8B1-C27480A7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2242B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2023-05-25T20:25:00Z</dcterms:created>
  <dcterms:modified xsi:type="dcterms:W3CDTF">2023-05-28T14:16:00Z</dcterms:modified>
</cp:coreProperties>
</file>