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F9" w:rsidRPr="005D6A23" w:rsidRDefault="00C50AAA" w:rsidP="005D6A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sz w:val="24"/>
          <w:szCs w:val="24"/>
          <w:lang w:val="uk-UA"/>
        </w:rPr>
        <w:t>Вивчити п10</w:t>
      </w:r>
    </w:p>
    <w:p w:rsidR="00C50AAA" w:rsidRPr="005D6A23" w:rsidRDefault="00C50AAA" w:rsidP="005D6A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sz w:val="24"/>
          <w:szCs w:val="24"/>
          <w:lang w:val="uk-UA"/>
        </w:rPr>
        <w:t xml:space="preserve">Яке середовище існування  комах? Чим живляться комахи? Розгляньте малюнки. Яка комаха найбільша, найменша? </w:t>
      </w:r>
    </w:p>
    <w:p w:rsidR="00C50AAA" w:rsidRPr="005D6A23" w:rsidRDefault="00C50AAA" w:rsidP="005D6A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</w:t>
      </w:r>
      <w:proofErr w:type="gram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голови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грудей і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черевця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Розгляньте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знайдіть складові тіла комахи.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до зошита органи, що знаходяться на : голові, грудях та черевці.</w:t>
      </w:r>
    </w:p>
    <w:p w:rsidR="00C50AAA" w:rsidRPr="005D6A23" w:rsidRDefault="00C50AAA" w:rsidP="005D6A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на </w:t>
      </w:r>
      <w:proofErr w:type="spellStart"/>
      <w:r w:rsidRPr="005D6A23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5D6A23">
        <w:rPr>
          <w:rFonts w:ascii="Times New Roman" w:hAnsi="Times New Roman" w:cs="Times New Roman"/>
          <w:sz w:val="24"/>
          <w:szCs w:val="24"/>
          <w:lang w:val="uk-UA"/>
        </w:rPr>
        <w:t xml:space="preserve"> різні типи кінцівок. Як вив вважаєте, чому кінцівки різні? Чи пов’язано це явище із способом життя?</w:t>
      </w:r>
    </w:p>
    <w:p w:rsidR="00862258" w:rsidRPr="005D6A23" w:rsidRDefault="00862258" w:rsidP="005D6A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Комахи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забарвленням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формою.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допомагає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їм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пристосуватися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певного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місця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існування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способу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яскраві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гарні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метелики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непримітні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чим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</w:t>
      </w:r>
      <w:proofErr w:type="gram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’язано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відповідь на запитання.</w:t>
      </w:r>
    </w:p>
    <w:p w:rsidR="00862258" w:rsidRPr="005D6A23" w:rsidRDefault="00862258" w:rsidP="005D6A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значення комах. Чому значення розділили на негативне та позитивне? Приведіть приклади до тезисів.</w:t>
      </w:r>
    </w:p>
    <w:p w:rsidR="00862258" w:rsidRPr="005D6A23" w:rsidRDefault="00862258" w:rsidP="005D6A2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5D6A2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п10. Дати усно відповіді на запитання параграфа.</w:t>
      </w:r>
    </w:p>
    <w:p w:rsidR="00862258" w:rsidRPr="005D6A23" w:rsidRDefault="00862258" w:rsidP="005D6A2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862258" w:rsidRPr="005D6A23" w:rsidRDefault="00862258" w:rsidP="005D6A2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62258" w:rsidRPr="005D6A23" w:rsidRDefault="00862258" w:rsidP="005D6A2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sz w:val="24"/>
          <w:szCs w:val="24"/>
          <w:lang w:val="uk-UA"/>
        </w:rPr>
        <w:t>Мета: виявити ознаки ускладнення в будові членистоногих на прикладі комах, відмінності між будовою комахи та представників інших класів, позитивне та негативне значення в природі та житті людини.</w:t>
      </w:r>
    </w:p>
    <w:p w:rsidR="00862258" w:rsidRPr="005D6A23" w:rsidRDefault="00862258" w:rsidP="005D6A2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62258" w:rsidRPr="005D6A23" w:rsidRDefault="00862258" w:rsidP="005D6A2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6A2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62258" w:rsidRPr="005D6A23" w:rsidRDefault="00862258" w:rsidP="005D6A23">
      <w:pPr>
        <w:pStyle w:val="a4"/>
        <w:shd w:val="clear" w:color="auto" w:fill="FFFFFF"/>
        <w:spacing w:line="240" w:lineRule="auto"/>
        <w:rPr>
          <w:rFonts w:eastAsia="Times New Roman"/>
          <w:color w:val="292B2C"/>
          <w:lang w:eastAsia="ru-RU"/>
        </w:rPr>
      </w:pPr>
      <w:r w:rsidRPr="005D6A23">
        <w:rPr>
          <w:lang w:val="uk-UA"/>
        </w:rPr>
        <w:t xml:space="preserve">== </w:t>
      </w:r>
      <w:r w:rsidRPr="005D6A23">
        <w:rPr>
          <w:rFonts w:eastAsia="Times New Roman"/>
          <w:bCs/>
          <w:color w:val="292B2C"/>
          <w:lang w:eastAsia="ru-RU"/>
        </w:rPr>
        <w:t xml:space="preserve"> 1. </w:t>
      </w:r>
      <w:proofErr w:type="spellStart"/>
      <w:r w:rsidRPr="005D6A23">
        <w:rPr>
          <w:rFonts w:eastAsia="Times New Roman"/>
          <w:bCs/>
          <w:color w:val="292B2C"/>
          <w:lang w:eastAsia="ru-RU"/>
        </w:rPr>
        <w:t>Походження</w:t>
      </w:r>
      <w:proofErr w:type="spellEnd"/>
      <w:r w:rsidRPr="005D6A23">
        <w:rPr>
          <w:rFonts w:eastAsia="Times New Roman"/>
          <w:bCs/>
          <w:color w:val="292B2C"/>
          <w:lang w:eastAsia="ru-RU"/>
        </w:rPr>
        <w:t xml:space="preserve"> </w:t>
      </w:r>
      <w:proofErr w:type="gramStart"/>
      <w:r w:rsidRPr="005D6A23">
        <w:rPr>
          <w:rFonts w:eastAsia="Times New Roman"/>
          <w:bCs/>
          <w:color w:val="292B2C"/>
          <w:lang w:eastAsia="ru-RU"/>
        </w:rPr>
        <w:t>комах</w:t>
      </w:r>
      <w:proofErr w:type="gramEnd"/>
      <w:r w:rsidRPr="005D6A23">
        <w:rPr>
          <w:rFonts w:eastAsia="Times New Roman"/>
          <w:bCs/>
          <w:color w:val="292B2C"/>
          <w:lang w:eastAsia="ru-RU"/>
        </w:rPr>
        <w:t>.</w:t>
      </w:r>
      <w:r w:rsidRPr="005D6A23">
        <w:rPr>
          <w:rFonts w:eastAsia="Times New Roman"/>
          <w:color w:val="292B2C"/>
          <w:lang w:eastAsia="ru-RU"/>
        </w:rPr>
        <w:t> </w:t>
      </w:r>
      <w:proofErr w:type="spellStart"/>
      <w:r w:rsidRPr="005D6A23">
        <w:rPr>
          <w:rFonts w:eastAsia="Times New Roman"/>
          <w:color w:val="292B2C"/>
          <w:lang w:eastAsia="ru-RU"/>
        </w:rPr>
        <w:t>Найчисленнішою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групою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земних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організмів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є </w:t>
      </w:r>
      <w:proofErr w:type="spellStart"/>
      <w:r w:rsidRPr="005D6A23">
        <w:rPr>
          <w:rFonts w:eastAsia="Times New Roman"/>
          <w:color w:val="292B2C"/>
          <w:lang w:eastAsia="ru-RU"/>
        </w:rPr>
        <w:t>клас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Комахи</w:t>
      </w:r>
      <w:proofErr w:type="spellEnd"/>
      <w:proofErr w:type="gramStart"/>
      <w:r w:rsidRPr="005D6A23">
        <w:rPr>
          <w:rFonts w:eastAsia="Times New Roman"/>
          <w:color w:val="292B2C"/>
          <w:lang w:eastAsia="ru-RU"/>
        </w:rPr>
        <w:t xml:space="preserve"> </w:t>
      </w:r>
      <w:r w:rsidRPr="005D6A23">
        <w:rPr>
          <w:rFonts w:eastAsia="Times New Roman"/>
          <w:color w:val="292B2C"/>
          <w:lang w:val="uk-UA" w:eastAsia="ru-RU"/>
        </w:rPr>
        <w:t>.</w:t>
      </w:r>
      <w:proofErr w:type="spellStart"/>
      <w:proofErr w:type="gramEnd"/>
      <w:r w:rsidRPr="005D6A23">
        <w:rPr>
          <w:rFonts w:eastAsia="Times New Roman"/>
          <w:color w:val="292B2C"/>
          <w:lang w:eastAsia="ru-RU"/>
        </w:rPr>
        <w:t>Ще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недавно </w:t>
      </w:r>
      <w:proofErr w:type="spellStart"/>
      <w:r w:rsidRPr="005D6A23">
        <w:rPr>
          <w:rFonts w:eastAsia="Times New Roman"/>
          <w:color w:val="292B2C"/>
          <w:lang w:eastAsia="ru-RU"/>
        </w:rPr>
        <w:t>вчені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вважали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5D6A23">
        <w:rPr>
          <w:rFonts w:eastAsia="Times New Roman"/>
          <w:color w:val="292B2C"/>
          <w:lang w:eastAsia="ru-RU"/>
        </w:rPr>
        <w:t>що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предками комах </w:t>
      </w:r>
      <w:proofErr w:type="spellStart"/>
      <w:r w:rsidRPr="005D6A23">
        <w:rPr>
          <w:rFonts w:eastAsia="Times New Roman"/>
          <w:color w:val="292B2C"/>
          <w:lang w:eastAsia="ru-RU"/>
        </w:rPr>
        <w:t>були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багатоніжки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5D6A23">
        <w:rPr>
          <w:rFonts w:eastAsia="Times New Roman"/>
          <w:color w:val="292B2C"/>
          <w:lang w:eastAsia="ru-RU"/>
        </w:rPr>
        <w:t>які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мають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з ними </w:t>
      </w:r>
      <w:proofErr w:type="spellStart"/>
      <w:r w:rsidRPr="005D6A23">
        <w:rPr>
          <w:rFonts w:eastAsia="Times New Roman"/>
          <w:color w:val="292B2C"/>
          <w:lang w:eastAsia="ru-RU"/>
        </w:rPr>
        <w:t>багато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спільних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ознак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. </w:t>
      </w:r>
      <w:proofErr w:type="spellStart"/>
      <w:r w:rsidRPr="005D6A23">
        <w:rPr>
          <w:rFonts w:eastAsia="Times New Roman"/>
          <w:color w:val="292B2C"/>
          <w:lang w:eastAsia="ru-RU"/>
        </w:rPr>
        <w:t>Проте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сучасні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молекулярні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proofErr w:type="gramStart"/>
      <w:r w:rsidRPr="005D6A23">
        <w:rPr>
          <w:rFonts w:eastAsia="Times New Roman"/>
          <w:color w:val="292B2C"/>
          <w:lang w:eastAsia="ru-RU"/>
        </w:rPr>
        <w:t>досл</w:t>
      </w:r>
      <w:proofErr w:type="gramEnd"/>
      <w:r w:rsidRPr="005D6A23">
        <w:rPr>
          <w:rFonts w:eastAsia="Times New Roman"/>
          <w:color w:val="292B2C"/>
          <w:lang w:eastAsia="ru-RU"/>
        </w:rPr>
        <w:t>ідження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довели, </w:t>
      </w:r>
      <w:proofErr w:type="spellStart"/>
      <w:r w:rsidRPr="005D6A23">
        <w:rPr>
          <w:rFonts w:eastAsia="Times New Roman"/>
          <w:color w:val="292B2C"/>
          <w:lang w:eastAsia="ru-RU"/>
        </w:rPr>
        <w:t>що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комахи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походять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від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давніх</w:t>
      </w:r>
      <w:proofErr w:type="spellEnd"/>
      <w:r w:rsidRPr="005D6A23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5D6A23">
        <w:rPr>
          <w:rFonts w:eastAsia="Times New Roman"/>
          <w:color w:val="292B2C"/>
          <w:lang w:eastAsia="ru-RU"/>
        </w:rPr>
        <w:t>ракоподібних</w:t>
      </w:r>
      <w:proofErr w:type="spellEnd"/>
      <w:r w:rsidRPr="005D6A23">
        <w:rPr>
          <w:rFonts w:eastAsia="Times New Roman"/>
          <w:color w:val="292B2C"/>
          <w:lang w:eastAsia="ru-RU"/>
        </w:rPr>
        <w:t>!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і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сно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’язана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Коли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поширилися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суходолі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членистоногі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отримали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предків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лазили по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вгору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іднімали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три пари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передніх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ніг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 часом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спричинило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відособлення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грудного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відділу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складався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трьох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сегментів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Наступні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сегменти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перестали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брати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пересуванні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утворили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черевце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високої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звалитися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зістрибнути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Невеликі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бічні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складки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грудях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допомагали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першим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комахам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ширяти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</w:t>
      </w: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швидше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розігріватися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сонці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потомків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складки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перетворилися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крила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•</w:t>
      </w:r>
      <w:r w:rsidRPr="005D6A2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==</w:t>
      </w:r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2.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Зовнішня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будова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комах</w:t>
      </w:r>
      <w:proofErr w:type="gram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грудей і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черевця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іститься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єдина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вусиків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органами нюху та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дотику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По боках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більшості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очі</w:t>
      </w:r>
      <w:proofErr w:type="spellEnd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Крім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них, 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й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вічка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визначають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освітленості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Перші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живилися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наземною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рослинністю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подрібнення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знадобився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гризучий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ротовий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апарат</w:t>
      </w:r>
      <w:proofErr w:type="spellEnd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,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розвинувся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видозмінених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кінцівок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сегментів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складок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зовнішнього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скелета.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Живлення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йому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відповідають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ротових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апаратів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розвинулися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гризучого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їм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лизати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ссати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ідину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Грудний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відділ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сегменти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Кожен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ніг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дорослих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крил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другому й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третьому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сегментах грудей.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Крила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складкоподібні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вирости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інки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Міцність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крилам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надають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жилки.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задні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крила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однаковими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ізними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="005D6A23" w:rsidRPr="005D6A2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317D9D0D" wp14:editId="3AFEBDF6">
            <wp:extent cx="2419350" cy="15689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381" cy="157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обидві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пари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крил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зникають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Pr="005D6A2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9CA4FB9" wp14:editId="41613F61">
                <wp:extent cx="304800" cy="304800"/>
                <wp:effectExtent l="0" t="0" r="0" b="0"/>
                <wp:docPr id="9" name="AutoShape 9" descr="https://uahistory.co/pidruchniki/shabanov-biology-7-class-2015/shabanov-biology-7-class-2015.files/image08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https://uahistory.co/pidruchniki/shabanov-biology-7-class-2015/shabanov-biology-7-class-2015.files/image08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b+0ZXzAgAAL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="005D6A23" w:rsidRPr="005D6A2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t xml:space="preserve"> </w:t>
      </w:r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Рис.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Основні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ознаки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представників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класу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(на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прикладі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зовнішньої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будови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й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органів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оси)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черевці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зазвичай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10-11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сегментів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Іноді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черевці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зберігаються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видозмінені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залишки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кінцівок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•</w:t>
      </w:r>
      <w:r w:rsidR="005D6A23" w:rsidRPr="005D6A2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==</w:t>
      </w:r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3. Роль комах у </w:t>
      </w:r>
      <w:proofErr w:type="spellStart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природі</w:t>
      </w:r>
      <w:proofErr w:type="spellEnd"/>
      <w:r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своїй</w:t>
      </w:r>
      <w:proofErr w:type="spellEnd"/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численності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відіграють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виняткову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у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суходолі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Вони й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тісно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пов’язані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наземною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рослинністю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запилювачами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поїдають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зеленої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відмерлого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деревини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</w:t>
      </w:r>
      <w:proofErr w:type="gram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і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справжні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хижаки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джерелом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живлення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багатьох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62258" w:rsidRPr="00862258" w:rsidRDefault="005D6A23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D6A23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Чи</w:t>
      </w:r>
      <w:proofErr w:type="spellEnd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відоме</w:t>
      </w:r>
      <w:proofErr w:type="spellEnd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вам слово «</w:t>
      </w:r>
      <w:proofErr w:type="spellStart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шкідник</w:t>
      </w:r>
      <w:proofErr w:type="spellEnd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»? </w:t>
      </w:r>
      <w:proofErr w:type="spellStart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Що</w:t>
      </w:r>
      <w:proofErr w:type="spellEnd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воно</w:t>
      </w:r>
      <w:proofErr w:type="spellEnd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означа</w:t>
      </w:r>
      <w:proofErr w:type="gramStart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є</w:t>
      </w:r>
      <w:proofErr w:type="spellEnd"/>
      <w:r w:rsidR="00862258" w:rsidRPr="0086225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?</w:t>
      </w:r>
      <w:proofErr w:type="gram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Рослиноїдні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істотно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впливати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штучні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екосистеми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створює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— поля, сади, городи, </w:t>
      </w:r>
      <w:proofErr w:type="spellStart"/>
      <w:proofErr w:type="gram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</w:t>
      </w:r>
      <w:proofErr w:type="gram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ісопосадки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Ми часто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називаємо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шкідниками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»,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псують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знищують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урожаї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ведемо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справжню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війну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жаль,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отрутохімікати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вражають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gram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 й</w:t>
      </w:r>
      <w:proofErr w:type="gram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нас самих.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Насправді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шкідник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—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небажаний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нас вид,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надмірно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розмножився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умовах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сільського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господарства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 Таким</w:t>
      </w:r>
      <w:proofErr w:type="gram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є,</w:t>
      </w:r>
      <w:proofErr w:type="gram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колорадський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жук</w:t>
      </w:r>
      <w:r w:rsidRPr="005D6A2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. </w:t>
      </w:r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(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</w:t>
      </w:r>
      <w:proofErr w:type="gram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-</w:t>
      </w:r>
      <w:proofErr w:type="gram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«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шкідники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не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завдавали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нам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збитків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треба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обмежувати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їхню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чисельність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охоронних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заходів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порушують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Одним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таких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заходів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біологічний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контроль,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одних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обмеження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чисельності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="00862258" w:rsidRPr="00862258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62258" w:rsidRPr="00862258" w:rsidRDefault="00862258" w:rsidP="005D6A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Походження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gram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комах</w:t>
      </w:r>
      <w:proofErr w:type="gram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—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наслідок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освоєння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членистоногими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наземної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рослинності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Тіло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складається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з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голови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грудей і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черевця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 Три пари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ні</w:t>
      </w:r>
      <w:proofErr w:type="gram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г</w:t>
      </w:r>
      <w:proofErr w:type="spellEnd"/>
      <w:proofErr w:type="gram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дві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пари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крил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розташовані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на грудях.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Ротовий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апарат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має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</w:t>
      </w:r>
      <w:proofErr w:type="gram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ізну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будову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залежно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від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способу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живлення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відіграють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важливу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роль у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всіх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наземних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місцеперебуваннях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.</w:t>
      </w:r>
    </w:p>
    <w:p w:rsidR="00862258" w:rsidRPr="005D6A23" w:rsidRDefault="005D6A23" w:rsidP="005D6A23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val="uk-UA" w:eastAsia="ru-RU"/>
        </w:rPr>
        <w:t xml:space="preserve">Закріплення знань робота з термінами та поняттями. </w:t>
      </w:r>
      <w:proofErr w:type="spellStart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Ротовий</w:t>
      </w:r>
      <w:proofErr w:type="spellEnd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апарат</w:t>
      </w:r>
      <w:proofErr w:type="spellEnd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; </w:t>
      </w:r>
      <w:proofErr w:type="spellStart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крила</w:t>
      </w:r>
      <w:proofErr w:type="spellEnd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; </w:t>
      </w:r>
      <w:proofErr w:type="spellStart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біологічний</w:t>
      </w:r>
      <w:proofErr w:type="spellEnd"/>
      <w:r w:rsidR="00862258"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контроль.</w:t>
      </w:r>
    </w:p>
    <w:p w:rsidR="005D6A23" w:rsidRPr="005D6A23" w:rsidRDefault="005D6A23" w:rsidP="005D6A23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val="uk-UA" w:eastAsia="ru-RU"/>
        </w:rPr>
        <w:t>Дом</w:t>
      </w:r>
      <w:proofErr w:type="spellEnd"/>
      <w:r w:rsidRPr="005D6A23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val="uk-UA" w:eastAsia="ru-RU"/>
        </w:rPr>
        <w:t xml:space="preserve">\\завдання. Вивчити п10 дати відповіді на запитання. </w:t>
      </w:r>
    </w:p>
    <w:p w:rsidR="00862258" w:rsidRPr="00862258" w:rsidRDefault="00862258" w:rsidP="005D6A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1. Чим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</w:t>
      </w:r>
      <w:proofErr w:type="gram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др</w:t>
      </w:r>
      <w:proofErr w:type="gram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ізняються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передня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й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задня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пари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крил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у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жуків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)?</w:t>
      </w:r>
    </w:p>
    <w:p w:rsidR="00862258" w:rsidRPr="00862258" w:rsidRDefault="00862258" w:rsidP="005D6A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3. Як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пов’язан</w:t>
      </w:r>
      <w:proofErr w:type="gram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освоєння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суходолу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рослинами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поява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комах?</w:t>
      </w:r>
    </w:p>
    <w:p w:rsidR="00862258" w:rsidRPr="00862258" w:rsidRDefault="00862258" w:rsidP="005D6A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4*. Як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комахи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впливають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життя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людей?</w:t>
      </w:r>
    </w:p>
    <w:p w:rsidR="00862258" w:rsidRPr="00862258" w:rsidRDefault="00862258" w:rsidP="005D6A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5*. На кожному з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трьох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відділів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комах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можуть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міститься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певні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органи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Кожен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із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цих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органів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має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обмежену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кількість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основних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варіантів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будови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Чи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достатньо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цього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</w:t>
      </w:r>
      <w:proofErr w:type="gram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ізноманіття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найчисленнішого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з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класів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862258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?</w:t>
      </w:r>
    </w:p>
    <w:sectPr w:rsidR="00862258" w:rsidRPr="0086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B75"/>
    <w:multiLevelType w:val="hybridMultilevel"/>
    <w:tmpl w:val="9814B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C2364"/>
    <w:multiLevelType w:val="multilevel"/>
    <w:tmpl w:val="CDDC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E37C72"/>
    <w:multiLevelType w:val="multilevel"/>
    <w:tmpl w:val="E84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C07D7"/>
    <w:multiLevelType w:val="hybridMultilevel"/>
    <w:tmpl w:val="C9903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3B"/>
    <w:rsid w:val="005D6A23"/>
    <w:rsid w:val="008459F9"/>
    <w:rsid w:val="00862258"/>
    <w:rsid w:val="00C50AAA"/>
    <w:rsid w:val="00C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A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25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6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A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25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6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2022-10-03T04:39:00Z</dcterms:created>
  <dcterms:modified xsi:type="dcterms:W3CDTF">2022-10-03T05:13:00Z</dcterms:modified>
</cp:coreProperties>
</file>