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AA" w:rsidRDefault="00070659">
      <w:pPr>
        <w:rPr>
          <w:lang w:val="uk-UA"/>
        </w:rPr>
      </w:pPr>
      <w:r>
        <w:rPr>
          <w:lang w:val="uk-UA"/>
        </w:rPr>
        <w:t>Узагальнення знань. Поведінка тварин.</w:t>
      </w:r>
    </w:p>
    <w:p w:rsidR="00070659" w:rsidRDefault="00070659">
      <w:pPr>
        <w:rPr>
          <w:lang w:val="uk-UA"/>
        </w:rPr>
      </w:pPr>
      <w:r>
        <w:rPr>
          <w:lang w:val="uk-UA"/>
        </w:rPr>
        <w:t>Мета6 перевірити засвоєння знань теми, вміння розпізнавати різні форми поведінки тварин, застосовувати знання для визначення поведінки на конкретних прикладах.</w:t>
      </w:r>
    </w:p>
    <w:p w:rsidR="00070659" w:rsidRDefault="00070659">
      <w:pPr>
        <w:rPr>
          <w:lang w:val="uk-UA"/>
        </w:rPr>
      </w:pPr>
      <w:r>
        <w:rPr>
          <w:lang w:val="uk-UA"/>
        </w:rPr>
        <w:t>План</w:t>
      </w:r>
    </w:p>
    <w:p w:rsidR="00070659" w:rsidRDefault="00070659" w:rsidP="000706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Переходимо за посиланням на сайт та виконуємо контрольну роботу.</w:t>
      </w:r>
    </w:p>
    <w:p w:rsidR="00070659" w:rsidRDefault="00070659" w:rsidP="000706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 xml:space="preserve">\\завдання.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 різноманітність плазунів. </w:t>
      </w:r>
    </w:p>
    <w:p w:rsidR="00070659" w:rsidRDefault="00070659" w:rsidP="0007065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3. Посилання .</w:t>
      </w:r>
    </w:p>
    <w:p w:rsidR="00070659" w:rsidRPr="00070659" w:rsidRDefault="00070659" w:rsidP="00070659">
      <w:pPr>
        <w:pStyle w:val="a3"/>
        <w:numPr>
          <w:ilvl w:val="0"/>
          <w:numId w:val="1"/>
        </w:numPr>
        <w:rPr>
          <w:lang w:val="uk-UA"/>
        </w:rPr>
      </w:pPr>
      <w:r w:rsidRPr="00070659">
        <w:rPr>
          <w:lang w:val="uk-UA"/>
        </w:rPr>
        <w:t>https://naurok.com.ua/test/join?gamecode=7137695</w:t>
      </w:r>
      <w:bookmarkStart w:id="0" w:name="_GoBack"/>
      <w:bookmarkEnd w:id="0"/>
    </w:p>
    <w:sectPr w:rsidR="00070659" w:rsidRPr="0007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75830"/>
    <w:multiLevelType w:val="hybridMultilevel"/>
    <w:tmpl w:val="5BD43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66"/>
    <w:rsid w:val="00070659"/>
    <w:rsid w:val="00B00EAA"/>
    <w:rsid w:val="00D7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2023-04-16T15:45:00Z</dcterms:created>
  <dcterms:modified xsi:type="dcterms:W3CDTF">2023-04-16T15:50:00Z</dcterms:modified>
</cp:coreProperties>
</file>