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F3F" w:rsidRPr="006F3201" w:rsidRDefault="00F64DA5" w:rsidP="006F3201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bookmarkStart w:id="0" w:name="_GoBack"/>
      <w:r w:rsidRPr="006F3201">
        <w:rPr>
          <w:rFonts w:ascii="Times New Roman" w:hAnsi="Times New Roman" w:cs="Times New Roman"/>
          <w:sz w:val="24"/>
          <w:szCs w:val="24"/>
          <w:lang w:val="uk-UA"/>
        </w:rPr>
        <w:t>Птахи – особливості будови, способу життя.</w:t>
      </w:r>
    </w:p>
    <w:p w:rsidR="00F64DA5" w:rsidRPr="006F3201" w:rsidRDefault="00F64DA5" w:rsidP="006F3201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F3201">
        <w:rPr>
          <w:rFonts w:ascii="Times New Roman" w:hAnsi="Times New Roman" w:cs="Times New Roman"/>
          <w:sz w:val="24"/>
          <w:szCs w:val="24"/>
          <w:lang w:val="uk-UA"/>
        </w:rPr>
        <w:t>Мета:  ознайомити з основними особливостями організації та процесів життєдіяльності птахів, розвивати вміння знаходити взаємозв’язки між об’єктами, вміння аналітично мислити. Розуміння важливості існування для планети цих унікальних істот.</w:t>
      </w:r>
    </w:p>
    <w:p w:rsidR="00F64DA5" w:rsidRPr="006F3201" w:rsidRDefault="00F64DA5" w:rsidP="006F3201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F3201">
        <w:rPr>
          <w:rFonts w:ascii="Times New Roman" w:hAnsi="Times New Roman" w:cs="Times New Roman"/>
          <w:sz w:val="24"/>
          <w:szCs w:val="24"/>
          <w:lang w:val="uk-UA"/>
        </w:rPr>
        <w:t>План.</w:t>
      </w:r>
    </w:p>
    <w:p w:rsidR="00F64DA5" w:rsidRPr="006F3201" w:rsidRDefault="00F64DA5" w:rsidP="006F3201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F3201">
        <w:rPr>
          <w:rFonts w:ascii="Times New Roman" w:hAnsi="Times New Roman" w:cs="Times New Roman"/>
          <w:sz w:val="24"/>
          <w:szCs w:val="24"/>
          <w:lang w:val="uk-UA"/>
        </w:rPr>
        <w:t>Мотивація навчальної діяльності. Саме птахи завоювали повітря. Яким чином вони це зробили?</w:t>
      </w:r>
    </w:p>
    <w:p w:rsidR="00F64DA5" w:rsidRPr="006F3201" w:rsidRDefault="00F64DA5" w:rsidP="006F3201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F3201">
        <w:rPr>
          <w:rFonts w:ascii="Times New Roman" w:hAnsi="Times New Roman" w:cs="Times New Roman"/>
          <w:sz w:val="24"/>
          <w:szCs w:val="24"/>
          <w:lang w:val="uk-UA"/>
        </w:rPr>
        <w:t xml:space="preserve">Вивчення нового матеріалу. Опрацювання тексту параграфа. </w:t>
      </w:r>
    </w:p>
    <w:p w:rsidR="00F64DA5" w:rsidRPr="006F3201" w:rsidRDefault="00F64DA5" w:rsidP="006F3201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F3201">
        <w:rPr>
          <w:rFonts w:ascii="Times New Roman" w:hAnsi="Times New Roman" w:cs="Times New Roman"/>
          <w:sz w:val="24"/>
          <w:szCs w:val="24"/>
          <w:lang w:val="uk-UA"/>
        </w:rPr>
        <w:t>Вивчаємо п23.</w:t>
      </w:r>
    </w:p>
    <w:p w:rsidR="00F64DA5" w:rsidRPr="006F3201" w:rsidRDefault="00F64DA5" w:rsidP="006F3201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F3201">
        <w:rPr>
          <w:rFonts w:ascii="Times New Roman" w:hAnsi="Times New Roman" w:cs="Times New Roman"/>
          <w:sz w:val="24"/>
          <w:szCs w:val="24"/>
          <w:lang w:val="uk-UA"/>
        </w:rPr>
        <w:t xml:space="preserve">Де можна зустріти </w:t>
      </w:r>
      <w:r w:rsidR="006769C3" w:rsidRPr="006F3201">
        <w:rPr>
          <w:rFonts w:ascii="Times New Roman" w:hAnsi="Times New Roman" w:cs="Times New Roman"/>
          <w:sz w:val="24"/>
          <w:szCs w:val="24"/>
          <w:lang w:val="uk-UA"/>
        </w:rPr>
        <w:t>птахів? Чим вони живляться7</w:t>
      </w:r>
    </w:p>
    <w:p w:rsidR="006769C3" w:rsidRPr="006F3201" w:rsidRDefault="006769C3" w:rsidP="006F3201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F3201">
        <w:rPr>
          <w:rFonts w:ascii="Times New Roman" w:hAnsi="Times New Roman" w:cs="Times New Roman"/>
          <w:sz w:val="24"/>
          <w:szCs w:val="24"/>
          <w:lang w:val="uk-UA"/>
        </w:rPr>
        <w:t xml:space="preserve">Розгляньте малюнки. Що ілюструють політ птахів. Яким він буває? \ширяючий, </w:t>
      </w:r>
      <w:proofErr w:type="spellStart"/>
      <w:r w:rsidRPr="006F3201">
        <w:rPr>
          <w:rFonts w:ascii="Times New Roman" w:hAnsi="Times New Roman" w:cs="Times New Roman"/>
          <w:sz w:val="24"/>
          <w:szCs w:val="24"/>
          <w:lang w:val="uk-UA"/>
        </w:rPr>
        <w:t>махаючий</w:t>
      </w:r>
      <w:proofErr w:type="spellEnd"/>
      <w:r w:rsidRPr="006F3201">
        <w:rPr>
          <w:rFonts w:ascii="Times New Roman" w:hAnsi="Times New Roman" w:cs="Times New Roman"/>
          <w:sz w:val="24"/>
          <w:szCs w:val="24"/>
          <w:lang w:val="uk-UA"/>
        </w:rPr>
        <w:t>\.</w:t>
      </w:r>
    </w:p>
    <w:p w:rsidR="006769C3" w:rsidRPr="006F3201" w:rsidRDefault="006769C3" w:rsidP="006F3201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F3201">
        <w:rPr>
          <w:rFonts w:ascii="Times New Roman" w:hAnsi="Times New Roman" w:cs="Times New Roman"/>
          <w:sz w:val="24"/>
          <w:szCs w:val="24"/>
          <w:lang w:val="uk-UA"/>
        </w:rPr>
        <w:t>Які відділи тіла ви знайшли у птаха. Чи є такі відділи у ящірки. Чим покриті ноги птаха? Про що це вам говорить?</w:t>
      </w:r>
    </w:p>
    <w:p w:rsidR="006769C3" w:rsidRPr="006F3201" w:rsidRDefault="006769C3" w:rsidP="006F3201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F320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 За </w:t>
      </w:r>
      <w:proofErr w:type="spell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будовою</w:t>
      </w:r>
      <w:proofErr w:type="spell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та </w:t>
      </w:r>
      <w:proofErr w:type="spell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функціями</w:t>
      </w:r>
      <w:proofErr w:type="spell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пера </w:t>
      </w:r>
      <w:proofErr w:type="spell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можна</w:t>
      </w:r>
      <w:proofErr w:type="spell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поділити</w:t>
      </w:r>
      <w:proofErr w:type="spell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на три </w:t>
      </w:r>
      <w:proofErr w:type="spell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групи</w:t>
      </w:r>
      <w:proofErr w:type="spell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: </w:t>
      </w:r>
      <w:proofErr w:type="spell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контурні</w:t>
      </w:r>
      <w:proofErr w:type="spell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пухові</w:t>
      </w:r>
      <w:proofErr w:type="spell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та пух. </w:t>
      </w:r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Чим відрізняються пера та які частини тіла покривають? Типи пер- контурні, пухові, пух, ниткоподібні. Щетинки. Куприкова залоза. Необхідна для змазування пера. </w:t>
      </w:r>
    </w:p>
    <w:p w:rsidR="006769C3" w:rsidRPr="006F3201" w:rsidRDefault="006769C3" w:rsidP="006F3201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На мал23.6 показано будова яйця. Ви готували яєчню, чи помічали складові? Яйце – це яйцеклітина. </w:t>
      </w:r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За </w:t>
      </w:r>
      <w:proofErr w:type="spell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ступенем</w:t>
      </w:r>
      <w:proofErr w:type="spell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зрілості</w:t>
      </w:r>
      <w:proofErr w:type="spell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пташенят</w:t>
      </w:r>
      <w:proofErr w:type="spell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птахі</w:t>
      </w:r>
      <w:proofErr w:type="gram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</w:t>
      </w:r>
      <w:proofErr w:type="spellEnd"/>
      <w:proofErr w:type="gram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поділяють</w:t>
      </w:r>
      <w:proofErr w:type="spell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на </w:t>
      </w:r>
      <w:proofErr w:type="spell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нагніздних</w:t>
      </w:r>
      <w:proofErr w:type="spell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і </w:t>
      </w:r>
      <w:proofErr w:type="spell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виводкових</w:t>
      </w:r>
      <w:proofErr w:type="spell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Напишіть приклади птахів, що відносять до цих груп.</w:t>
      </w:r>
    </w:p>
    <w:p w:rsidR="006769C3" w:rsidRPr="006F3201" w:rsidRDefault="006769C3" w:rsidP="006F3201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F3201">
        <w:rPr>
          <w:rFonts w:ascii="Times New Roman" w:hAnsi="Times New Roman" w:cs="Times New Roman"/>
          <w:sz w:val="24"/>
          <w:szCs w:val="24"/>
          <w:lang w:val="uk-UA"/>
        </w:rPr>
        <w:t>Міркувалки</w:t>
      </w:r>
      <w:proofErr w:type="spellEnd"/>
      <w:r w:rsidRPr="006F3201">
        <w:rPr>
          <w:rFonts w:ascii="Times New Roman" w:hAnsi="Times New Roman" w:cs="Times New Roman"/>
          <w:sz w:val="24"/>
          <w:szCs w:val="24"/>
          <w:lang w:val="uk-UA"/>
        </w:rPr>
        <w:t>. Чи однакове забарвлення у птахів. Від чого воно залежить.</w:t>
      </w:r>
    </w:p>
    <w:p w:rsidR="006769C3" w:rsidRPr="006F3201" w:rsidRDefault="006F3201" w:rsidP="006F3201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F3201">
        <w:rPr>
          <w:rFonts w:ascii="Times New Roman" w:hAnsi="Times New Roman" w:cs="Times New Roman"/>
          <w:sz w:val="24"/>
          <w:szCs w:val="24"/>
          <w:lang w:val="uk-UA"/>
        </w:rPr>
        <w:t xml:space="preserve">Право на помилку. А. у птахів може бути линяння. Це </w:t>
      </w:r>
      <w:proofErr w:type="spellStart"/>
      <w:r w:rsidRPr="006F3201">
        <w:rPr>
          <w:rFonts w:ascii="Times New Roman" w:hAnsi="Times New Roman" w:cs="Times New Roman"/>
          <w:sz w:val="24"/>
          <w:szCs w:val="24"/>
          <w:lang w:val="uk-UA"/>
        </w:rPr>
        <w:t>повязано</w:t>
      </w:r>
      <w:proofErr w:type="spellEnd"/>
      <w:r w:rsidRPr="006F3201">
        <w:rPr>
          <w:rFonts w:ascii="Times New Roman" w:hAnsi="Times New Roman" w:cs="Times New Roman"/>
          <w:sz w:val="24"/>
          <w:szCs w:val="24"/>
          <w:lang w:val="uk-UA"/>
        </w:rPr>
        <w:t xml:space="preserve"> з … . б. куприкова залоза краще розвинена у водоплавних птахів тому, що … .</w:t>
      </w:r>
    </w:p>
    <w:p w:rsidR="006F3201" w:rsidRPr="006F3201" w:rsidRDefault="006F3201" w:rsidP="006F3201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F3201"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матеріалу. Теоретичний матеріал.</w:t>
      </w:r>
    </w:p>
    <w:p w:rsidR="006F3201" w:rsidRPr="006F3201" w:rsidRDefault="006F3201" w:rsidP="006F3201">
      <w:pPr>
        <w:spacing w:line="240" w:lineRule="auto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r w:rsidRPr="006F3201">
        <w:rPr>
          <w:rFonts w:ascii="Times New Roman" w:hAnsi="Times New Roman" w:cs="Times New Roman"/>
          <w:sz w:val="24"/>
          <w:szCs w:val="24"/>
          <w:lang w:val="uk-UA"/>
        </w:rPr>
        <w:t xml:space="preserve">== </w:t>
      </w:r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Птахи </w:t>
      </w:r>
      <w:proofErr w:type="spell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мають</w:t>
      </w:r>
      <w:proofErr w:type="spell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укорочене</w:t>
      </w:r>
      <w:proofErr w:type="spell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обтічне</w:t>
      </w:r>
      <w:proofErr w:type="spell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тіло</w:t>
      </w:r>
      <w:proofErr w:type="spell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вкрите</w:t>
      </w:r>
      <w:proofErr w:type="spell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пір’яним</w:t>
      </w:r>
      <w:proofErr w:type="spell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покривом</w:t>
      </w:r>
      <w:proofErr w:type="spell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Передні</w:t>
      </w:r>
      <w:proofErr w:type="spell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кінцівки</w:t>
      </w:r>
      <w:proofErr w:type="spell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птахів</w:t>
      </w:r>
      <w:proofErr w:type="spell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перетворилися</w:t>
      </w:r>
      <w:proofErr w:type="spell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на </w:t>
      </w:r>
      <w:proofErr w:type="spell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крила</w:t>
      </w:r>
      <w:proofErr w:type="spell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а </w:t>
      </w:r>
      <w:proofErr w:type="spell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задні</w:t>
      </w:r>
      <w:proofErr w:type="spell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слугують</w:t>
      </w:r>
      <w:proofErr w:type="spell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для </w:t>
      </w:r>
      <w:proofErr w:type="spell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пересування</w:t>
      </w:r>
      <w:proofErr w:type="spell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по </w:t>
      </w:r>
      <w:proofErr w:type="spell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землі</w:t>
      </w:r>
      <w:proofErr w:type="spell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гілках</w:t>
      </w:r>
      <w:proofErr w:type="spell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рослин</w:t>
      </w:r>
      <w:proofErr w:type="spell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або</w:t>
      </w:r>
      <w:proofErr w:type="spell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плавання</w:t>
      </w:r>
      <w:proofErr w:type="spell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у </w:t>
      </w:r>
      <w:proofErr w:type="spell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воді</w:t>
      </w:r>
      <w:proofErr w:type="spell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Птахи </w:t>
      </w:r>
      <w:proofErr w:type="spell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мають</w:t>
      </w:r>
      <w:proofErr w:type="spell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багато</w:t>
      </w:r>
      <w:proofErr w:type="spell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спільних</w:t>
      </w:r>
      <w:proofErr w:type="spell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рис </w:t>
      </w:r>
      <w:proofErr w:type="spell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будови</w:t>
      </w:r>
      <w:proofErr w:type="spell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з </w:t>
      </w:r>
      <w:proofErr w:type="spell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рептиліями</w:t>
      </w:r>
      <w:proofErr w:type="spell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адже</w:t>
      </w:r>
      <w:proofErr w:type="spell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походять</w:t>
      </w:r>
      <w:proofErr w:type="spell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</w:t>
      </w:r>
      <w:proofErr w:type="spell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спільних</w:t>
      </w:r>
      <w:proofErr w:type="spell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предків</w:t>
      </w:r>
      <w:proofErr w:type="spell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Однак</w:t>
      </w:r>
      <w:proofErr w:type="spell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теплокровність</w:t>
      </w:r>
      <w:proofErr w:type="spell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здатність</w:t>
      </w:r>
      <w:proofErr w:type="spell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до </w:t>
      </w:r>
      <w:proofErr w:type="spell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польоту</w:t>
      </w:r>
      <w:proofErr w:type="spell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та </w:t>
      </w:r>
      <w:proofErr w:type="spell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досить</w:t>
      </w:r>
      <w:proofErr w:type="spell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високий</w:t>
      </w:r>
      <w:proofErr w:type="spell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</w:t>
      </w:r>
      <w:proofErr w:type="gram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івень</w:t>
      </w:r>
      <w:proofErr w:type="spell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розвитку</w:t>
      </w:r>
      <w:proofErr w:type="spell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нервової</w:t>
      </w:r>
      <w:proofErr w:type="spell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системи</w:t>
      </w:r>
      <w:proofErr w:type="spell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визначили</w:t>
      </w:r>
      <w:proofErr w:type="spell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своєрідність</w:t>
      </w:r>
      <w:proofErr w:type="spell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цієї</w:t>
      </w:r>
      <w:proofErr w:type="spell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групи</w:t>
      </w:r>
      <w:proofErr w:type="spell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хребетних</w:t>
      </w:r>
      <w:proofErr w:type="spell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тварин</w:t>
      </w:r>
      <w:proofErr w:type="spell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Передні</w:t>
      </w:r>
      <w:proofErr w:type="spell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кінцівки</w:t>
      </w:r>
      <w:proofErr w:type="spell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- </w:t>
      </w:r>
      <w:proofErr w:type="spell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крила</w:t>
      </w:r>
      <w:proofErr w:type="spell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- </w:t>
      </w:r>
      <w:proofErr w:type="spell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пристосовані</w:t>
      </w:r>
      <w:proofErr w:type="spell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до </w:t>
      </w:r>
      <w:proofErr w:type="spell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польоту</w:t>
      </w:r>
      <w:proofErr w:type="spell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На них </w:t>
      </w:r>
      <w:proofErr w:type="spell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збереглися</w:t>
      </w:r>
      <w:proofErr w:type="spell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лише</w:t>
      </w:r>
      <w:proofErr w:type="spell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три </w:t>
      </w:r>
      <w:proofErr w:type="spell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пальці</w:t>
      </w:r>
      <w:proofErr w:type="spell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укриті</w:t>
      </w:r>
      <w:proofErr w:type="spell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шкірою</w:t>
      </w:r>
      <w:proofErr w:type="spell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Птахи - </w:t>
      </w:r>
      <w:proofErr w:type="spell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двоногі</w:t>
      </w:r>
      <w:proofErr w:type="spell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тварини</w:t>
      </w:r>
      <w:proofErr w:type="spell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Ноги </w:t>
      </w:r>
      <w:proofErr w:type="spell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здебільшого</w:t>
      </w:r>
      <w:proofErr w:type="spell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мають</w:t>
      </w:r>
      <w:proofErr w:type="spell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чотири</w:t>
      </w:r>
      <w:proofErr w:type="spell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пальці</w:t>
      </w:r>
      <w:proofErr w:type="spell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Три з них </w:t>
      </w:r>
      <w:proofErr w:type="spell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спрямовані</w:t>
      </w:r>
      <w:proofErr w:type="spell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вперед, а один - назад. </w:t>
      </w:r>
      <w:proofErr w:type="spell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Це</w:t>
      </w:r>
      <w:proofErr w:type="spell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дає</w:t>
      </w:r>
      <w:proofErr w:type="spell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змогу</w:t>
      </w:r>
      <w:proofErr w:type="spell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птахам </w:t>
      </w:r>
      <w:proofErr w:type="spell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охоплювати</w:t>
      </w:r>
      <w:proofErr w:type="spell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гілки</w:t>
      </w:r>
      <w:proofErr w:type="spell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та </w:t>
      </w:r>
      <w:proofErr w:type="spell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створює</w:t>
      </w:r>
      <w:proofErr w:type="spell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опору </w:t>
      </w:r>
      <w:proofErr w:type="spellStart"/>
      <w:proofErr w:type="gram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</w:t>
      </w:r>
      <w:proofErr w:type="gram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ід</w:t>
      </w:r>
      <w:proofErr w:type="spell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час </w:t>
      </w:r>
      <w:proofErr w:type="spell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пересування</w:t>
      </w:r>
      <w:proofErr w:type="spell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по </w:t>
      </w:r>
      <w:proofErr w:type="spell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землі</w:t>
      </w:r>
      <w:proofErr w:type="spell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У </w:t>
      </w:r>
      <w:proofErr w:type="spell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птахів</w:t>
      </w:r>
      <w:proofErr w:type="spell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здатних</w:t>
      </w:r>
      <w:proofErr w:type="spell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до </w:t>
      </w:r>
      <w:proofErr w:type="spell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швидкого</w:t>
      </w:r>
      <w:proofErr w:type="spell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бігу</w:t>
      </w:r>
      <w:proofErr w:type="spell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(</w:t>
      </w:r>
      <w:proofErr w:type="spell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наприклад</w:t>
      </w:r>
      <w:proofErr w:type="spell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страусів</w:t>
      </w:r>
      <w:proofErr w:type="spell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), </w:t>
      </w:r>
      <w:proofErr w:type="spell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кількість</w:t>
      </w:r>
      <w:proofErr w:type="spell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пальців</w:t>
      </w:r>
      <w:proofErr w:type="spell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на ногах </w:t>
      </w:r>
      <w:proofErr w:type="spell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може</w:t>
      </w:r>
      <w:proofErr w:type="spell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зменшуватися</w:t>
      </w:r>
      <w:proofErr w:type="spell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до </w:t>
      </w:r>
      <w:proofErr w:type="spell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трьох</w:t>
      </w:r>
      <w:proofErr w:type="spell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і </w:t>
      </w:r>
      <w:proofErr w:type="spell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навіть</w:t>
      </w:r>
      <w:proofErr w:type="spell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двох</w:t>
      </w:r>
      <w:proofErr w:type="spell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(як-от у </w:t>
      </w:r>
      <w:proofErr w:type="spell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африканського</w:t>
      </w:r>
      <w:proofErr w:type="spell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страуса). У </w:t>
      </w:r>
      <w:proofErr w:type="spell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водоплавних</w:t>
      </w:r>
      <w:proofErr w:type="spell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птахів</w:t>
      </w:r>
      <w:proofErr w:type="spell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(качки, гуси, </w:t>
      </w:r>
      <w:proofErr w:type="spell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лебеді</w:t>
      </w:r>
      <w:proofErr w:type="spell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) </w:t>
      </w:r>
      <w:proofErr w:type="spell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пальці</w:t>
      </w:r>
      <w:proofErr w:type="spell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на ногах </w:t>
      </w:r>
      <w:proofErr w:type="spell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сполучені</w:t>
      </w:r>
      <w:proofErr w:type="spell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плавальними</w:t>
      </w:r>
      <w:proofErr w:type="spell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перетинками</w:t>
      </w:r>
      <w:proofErr w:type="spell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.</w:t>
      </w:r>
    </w:p>
    <w:p w:rsidR="006F3201" w:rsidRPr="006F3201" w:rsidRDefault="006F3201" w:rsidP="006F3201">
      <w:pPr>
        <w:spacing w:line="240" w:lineRule="auto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== </w:t>
      </w:r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Птахи, як і рептилії, мають суху шкіру, майже позбавлену залоз. Похідним шкіри птахів є різноманітне пір’я. Над основою хвоста в багатьох видів відкриваються протоки куприкової залози. Її жироподібними виділеннями птахи змащують пір’яний покрив, що робить його еластичним і водонепроникним. </w:t>
      </w:r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Тому </w:t>
      </w:r>
      <w:proofErr w:type="spell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ця</w:t>
      </w:r>
      <w:proofErr w:type="spell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залоза</w:t>
      </w:r>
      <w:proofErr w:type="spell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краще</w:t>
      </w:r>
      <w:proofErr w:type="spell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розвинена</w:t>
      </w:r>
      <w:proofErr w:type="spell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у </w:t>
      </w:r>
      <w:proofErr w:type="spell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водоплавних</w:t>
      </w:r>
      <w:proofErr w:type="spell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птахів</w:t>
      </w:r>
      <w:proofErr w:type="spell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Залежно</w:t>
      </w:r>
      <w:proofErr w:type="spell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</w:t>
      </w:r>
      <w:proofErr w:type="spell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функцій</w:t>
      </w:r>
      <w:proofErr w:type="spell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та </w:t>
      </w:r>
      <w:proofErr w:type="spell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розташування</w:t>
      </w:r>
      <w:proofErr w:type="spell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контурні</w:t>
      </w:r>
      <w:proofErr w:type="spell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пера </w:t>
      </w:r>
      <w:proofErr w:type="spell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поділяють</w:t>
      </w:r>
      <w:proofErr w:type="spell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на </w:t>
      </w:r>
      <w:proofErr w:type="spell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покривні</w:t>
      </w:r>
      <w:proofErr w:type="spell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махові</w:t>
      </w:r>
      <w:proofErr w:type="spell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та </w:t>
      </w:r>
      <w:proofErr w:type="spell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стернові</w:t>
      </w:r>
      <w:proofErr w:type="spell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Покривні</w:t>
      </w:r>
      <w:proofErr w:type="spell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пера </w:t>
      </w:r>
      <w:proofErr w:type="spell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забезпечують</w:t>
      </w:r>
      <w:proofErr w:type="spell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захист</w:t>
      </w:r>
      <w:proofErr w:type="spell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тіла</w:t>
      </w:r>
      <w:proofErr w:type="spellEnd"/>
      <w:proofErr w:type="gram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</w:t>
      </w:r>
      <w:proofErr w:type="spell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механічних</w:t>
      </w:r>
      <w:proofErr w:type="spell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пошкоджень</w:t>
      </w:r>
      <w:proofErr w:type="spell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Махові</w:t>
      </w:r>
      <w:proofErr w:type="spell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пера </w:t>
      </w:r>
      <w:proofErr w:type="spell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збільшують</w:t>
      </w:r>
      <w:proofErr w:type="spell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поверхню</w:t>
      </w:r>
      <w:proofErr w:type="spell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крила</w:t>
      </w:r>
      <w:proofErr w:type="spell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На </w:t>
      </w:r>
      <w:proofErr w:type="spell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хвості</w:t>
      </w:r>
      <w:proofErr w:type="spell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птахі</w:t>
      </w:r>
      <w:proofErr w:type="gram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</w:t>
      </w:r>
      <w:proofErr w:type="spellEnd"/>
      <w:proofErr w:type="gram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є </w:t>
      </w:r>
      <w:proofErr w:type="spell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великі</w:t>
      </w:r>
      <w:proofErr w:type="spell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стернові</w:t>
      </w:r>
      <w:proofErr w:type="spell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пера. </w:t>
      </w:r>
      <w:proofErr w:type="spellStart"/>
      <w:proofErr w:type="gram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</w:t>
      </w:r>
      <w:proofErr w:type="gram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ід</w:t>
      </w:r>
      <w:proofErr w:type="spell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контурними</w:t>
      </w:r>
      <w:proofErr w:type="spell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перами</w:t>
      </w:r>
      <w:proofErr w:type="spell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розташований</w:t>
      </w:r>
      <w:proofErr w:type="spell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пух. </w:t>
      </w:r>
      <w:proofErr w:type="spell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Він</w:t>
      </w:r>
      <w:proofErr w:type="spell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утворює</w:t>
      </w:r>
      <w:proofErr w:type="spell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суцільний</w:t>
      </w:r>
      <w:proofErr w:type="spell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покрив</w:t>
      </w:r>
      <w:proofErr w:type="spell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Між</w:t>
      </w:r>
      <w:proofErr w:type="spell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пухом і </w:t>
      </w:r>
      <w:proofErr w:type="spell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тілом</w:t>
      </w:r>
      <w:proofErr w:type="spell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птаха </w:t>
      </w:r>
      <w:proofErr w:type="spell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міститься</w:t>
      </w:r>
      <w:proofErr w:type="spell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прошарок</w:t>
      </w:r>
      <w:proofErr w:type="spell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повітря</w:t>
      </w:r>
      <w:proofErr w:type="spell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який</w:t>
      </w:r>
      <w:proofErr w:type="spell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gram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добре</w:t>
      </w:r>
      <w:proofErr w:type="gram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утримує</w:t>
      </w:r>
      <w:proofErr w:type="spell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тепло.</w:t>
      </w:r>
    </w:p>
    <w:p w:rsidR="006F3201" w:rsidRPr="006F3201" w:rsidRDefault="006F3201" w:rsidP="006F3201">
      <w:pPr>
        <w:spacing w:line="240" w:lineRule="auto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4. закріплення знань. </w:t>
      </w:r>
    </w:p>
    <w:p w:rsidR="006F3201" w:rsidRPr="006F3201" w:rsidRDefault="006F3201" w:rsidP="006F3201">
      <w:pPr>
        <w:spacing w:line="240" w:lineRule="auto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lastRenderedPageBreak/>
        <w:t xml:space="preserve">1. На які відділи поділяють тіло птахів? </w:t>
      </w:r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2. Яка </w:t>
      </w:r>
      <w:proofErr w:type="spell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будова</w:t>
      </w:r>
      <w:proofErr w:type="spell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дзьоба</w:t>
      </w:r>
      <w:proofErr w:type="spell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птахів</w:t>
      </w:r>
      <w:proofErr w:type="spell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? 3. Яка </w:t>
      </w:r>
      <w:proofErr w:type="spell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будова</w:t>
      </w:r>
      <w:proofErr w:type="spell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</w:t>
      </w:r>
      <w:proofErr w:type="gram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ір’я</w:t>
      </w:r>
      <w:proofErr w:type="spell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птахів</w:t>
      </w:r>
      <w:proofErr w:type="spell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? 4. </w:t>
      </w:r>
      <w:proofErr w:type="spell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Які</w:t>
      </w:r>
      <w:proofErr w:type="spell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функції</w:t>
      </w:r>
      <w:proofErr w:type="spell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покривних</w:t>
      </w:r>
      <w:proofErr w:type="spell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махових</w:t>
      </w:r>
      <w:proofErr w:type="spell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і </w:t>
      </w:r>
      <w:proofErr w:type="spell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стернових</w:t>
      </w:r>
      <w:proofErr w:type="spell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пер? 5. </w:t>
      </w:r>
      <w:proofErr w:type="spell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Які</w:t>
      </w:r>
      <w:proofErr w:type="spell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особливості</w:t>
      </w:r>
      <w:proofErr w:type="spell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будови</w:t>
      </w:r>
      <w:proofErr w:type="spell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птахів</w:t>
      </w:r>
      <w:proofErr w:type="spell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св</w:t>
      </w:r>
      <w:proofErr w:type="gram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ідчать</w:t>
      </w:r>
      <w:proofErr w:type="spell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про </w:t>
      </w:r>
      <w:proofErr w:type="spell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їхню</w:t>
      </w:r>
      <w:proofErr w:type="spell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пристосованість</w:t>
      </w:r>
      <w:proofErr w:type="spell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до </w:t>
      </w:r>
      <w:proofErr w:type="spell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польоту</w:t>
      </w:r>
      <w:proofErr w:type="spell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? 6. </w:t>
      </w:r>
      <w:proofErr w:type="spell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Які</w:t>
      </w:r>
      <w:proofErr w:type="spell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м’язи</w:t>
      </w:r>
      <w:proofErr w:type="spell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забезпечують</w:t>
      </w:r>
      <w:proofErr w:type="spell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політ</w:t>
      </w:r>
      <w:proofErr w:type="spell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птахі</w:t>
      </w:r>
      <w:proofErr w:type="gram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</w:t>
      </w:r>
      <w:proofErr w:type="spellEnd"/>
      <w:proofErr w:type="gram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?</w:t>
      </w:r>
    </w:p>
    <w:p w:rsidR="006F3201" w:rsidRPr="006F3201" w:rsidRDefault="006F3201" w:rsidP="006F3201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5. </w:t>
      </w:r>
      <w:proofErr w:type="spellStart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дом</w:t>
      </w:r>
      <w:proofErr w:type="spellEnd"/>
      <w:r w:rsidRPr="006F320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\\завдання. Вивчити п23. Письмово -2-3.</w:t>
      </w:r>
      <w:bookmarkEnd w:id="0"/>
    </w:p>
    <w:sectPr w:rsidR="006F3201" w:rsidRPr="006F32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65C99"/>
    <w:multiLevelType w:val="hybridMultilevel"/>
    <w:tmpl w:val="604A8B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80C"/>
    <w:rsid w:val="006769C3"/>
    <w:rsid w:val="006F3201"/>
    <w:rsid w:val="00901F3F"/>
    <w:rsid w:val="00A5480C"/>
    <w:rsid w:val="00F64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4D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4D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2022-11-26T16:12:00Z</dcterms:created>
  <dcterms:modified xsi:type="dcterms:W3CDTF">2022-11-26T16:39:00Z</dcterms:modified>
</cp:coreProperties>
</file>