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CBA84" w14:textId="48E65F2B" w:rsidR="00384048" w:rsidRDefault="009E6215">
      <w:r>
        <w:rPr>
          <w:rFonts w:ascii="Merriweather" w:hAnsi="Merriweather"/>
          <w:color w:val="5B667F"/>
          <w:shd w:val="clear" w:color="auto" w:fill="FFFFFF"/>
        </w:rPr>
        <w:t>Повторення. ПОШИРЕННЯ   ТВАРИН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 xml:space="preserve">Мета: повторити матеріал тем, вміння користуватись пошуковими системами,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пізняння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 нового матеріалу.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1.      Мотивація навчальної діяльності.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Я пропоную вам сьогодні цікаву подорож. Перевірте свої знання, пошукайте відповіді в різних джерелах… .  ну що, спробуємо?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 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2.      Актуалізація опорних знань. Вивчення нового матеріалу.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 xml:space="preserve">a)      Яких тварин називають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убіквістами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>?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b)       (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Убіквістами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 називають тварин, які поширені по всій земній  кулі. Прикладом є ворона).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 c)      Назвіть місцевості, де зовсім немає змій.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d)       (Змії не живуть на островах Нова Зеландія, Кріт і Ірландія).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 e)      Які тварини поширені на європейському континенті, не живуть в Ірландії?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f)        (В Ірландії немає сорок, жаб, ящірок і змій).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g)      Де не водяться наземні черепахи?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h)       (Поширені в усьому світі. Немає  їх тільки на Новій Зеландії).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 i)        Де живе блакитна сорока?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j)        (В Іспанії, Португалії, та на сході від Забайкалля).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 k)      Чи по всій земній кулі поширені хвостаті земноводні?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l)        (Саламандра, тритони, сирени - поширені тільки в північній півкулі).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m)    Чи живуть білі ведмеді в Антарктиді?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a.       (Немає).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n)     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o)      Що ви знаєте про видовий склад риб озера Байкал?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p)       (Живе 36 видів риб. Половина видів риб не зустрічається в інших водоймах).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lastRenderedPageBreak/>
        <w:t> q)      Де живуть колібрі?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r)        (Колібрі поширені тільки в Америці, переважно в тропічній).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 s)       Чи знаєте ви, скільки видів ссавців живе на території нашої країни?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t)        (Відомо 300 видів ссавців).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 u)      Чи багато видів птахів живе на території нашої країни?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v)       (700 видів птахів).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w)    Де, крім Австралії, живуть сумчасті тварини?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x)       (Сумчасті ще зустрічаються на островах Нової Гвінеї, Ару та в Америці).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 y)      За останні 150 років на земній кулі зникла близько 100 видів тварин і птахів. Скільки ж видів перебуває на грані вимирання. Назвіть  кілька видів вимерлих тварин?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 xml:space="preserve">z)        (Вимерли морська  корова, мандруючий голуб, карликовий папуга, тюлені, білий носоріг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квага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>, тарпан, мадагаскарський страус).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 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aa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>)   Де живе прометеєва миша?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bb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>)   (Зустрічається тільки на Кавказі, вона сліпа і веде колоніальний спосіб життя).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 cc)   Чи є травневі хрущі в Криму?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dd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>)   (Немає).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 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ee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>)   Де зустрічається вухатий їжак?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ff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>)      ( У Середній Азії, Казахстані, Заволжі і подекуди в степовій частині України).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gg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>)  Де  живе біла гуска?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hh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>)   (Зустрічається на острові Врангеля).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 ii)      У нашій країні поширені заєць-біляк і заєць-русак. А які ще види зайців зустрічаються ?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jj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>)      (В горах Середньої Азії живе заєць – толай, або піщаний заєць, а в лісових просторах Примор’я – маньчжурський заєць).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kk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>)  Де живуть леви?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ll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>)      (Поширені в Африці і на території північно-західної Індії).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lastRenderedPageBreak/>
        <w:t>mm)                     20. Де водяться жирафи?  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nn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>)  ( В Африці).                                               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 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oo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>) 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  21. Де, крім Південної Америки, зустрічаються тапіри?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pp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>)   (Тапіри є також в Індокитаї).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 a.       22. Усього на земній кулі є 145 видів водоплавних птахів.  Скільки з них водиться в  нашій країні?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qq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>)   (Всього відомо 57 видів водоплавних птахів, з них 51 вид у нас гніздиться).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 xml:space="preserve">3.      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Дом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>\\завдання. Підготувати власні запитання та загадки про тваринний світ планети.</w:t>
      </w:r>
    </w:p>
    <w:sectPr w:rsidR="003840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rriweather">
    <w:charset w:val="CC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642"/>
    <w:rsid w:val="00384048"/>
    <w:rsid w:val="008C6642"/>
    <w:rsid w:val="009E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BFB68C-64FF-41EA-BAC1-FC92F497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2096</Words>
  <Characters>1196</Characters>
  <Application>Microsoft Office Word</Application>
  <DocSecurity>0</DocSecurity>
  <Lines>9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2023-05-29T06:35:00Z</dcterms:created>
  <dcterms:modified xsi:type="dcterms:W3CDTF">2023-05-29T06:36:00Z</dcterms:modified>
</cp:coreProperties>
</file>