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B23" w:rsidRPr="008347B8" w:rsidRDefault="007350C2" w:rsidP="007D46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8347B8">
        <w:rPr>
          <w:rFonts w:ascii="Times New Roman" w:hAnsi="Times New Roman" w:cs="Times New Roman"/>
          <w:sz w:val="28"/>
          <w:szCs w:val="28"/>
          <w:lang w:val="uk-UA"/>
        </w:rPr>
        <w:t>Дата 01.05.2023</w:t>
      </w:r>
      <w:r w:rsidR="00287B23" w:rsidRPr="008347B8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287B23" w:rsidRPr="008347B8" w:rsidRDefault="007350C2" w:rsidP="007D46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47B8">
        <w:rPr>
          <w:rFonts w:ascii="Times New Roman" w:hAnsi="Times New Roman" w:cs="Times New Roman"/>
          <w:sz w:val="28"/>
          <w:szCs w:val="28"/>
          <w:lang w:val="uk-UA"/>
        </w:rPr>
        <w:t>Клас 7 – А.Б</w:t>
      </w:r>
      <w:r w:rsidR="00287B23" w:rsidRPr="008347B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87B23" w:rsidRPr="008347B8" w:rsidRDefault="00287B23" w:rsidP="007D46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47B8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287B23" w:rsidRPr="008347B8" w:rsidRDefault="00287B23" w:rsidP="007D46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347B8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347B8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287B23" w:rsidRPr="008347B8" w:rsidRDefault="00287B23" w:rsidP="007D46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7B23" w:rsidRPr="008347B8" w:rsidRDefault="00287B23" w:rsidP="007D46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8347B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347B8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</w:t>
      </w:r>
      <w:r w:rsidR="00DC0220" w:rsidRPr="008347B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Індійський океан.</w:t>
      </w:r>
      <w:r w:rsidR="00DC0220"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Географічне положення. Рельєф дна. Клімат і води.  Органічний світ і природні ресурси. Види господарської діяльності в океані. Охорона природи океану. Вплив океану на життєдіяльність людей на прилеглих материках. </w:t>
      </w:r>
      <w:r w:rsidR="00421992" w:rsidRPr="008347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Повторення теми «Північна Америка. Клімат.»</w:t>
      </w:r>
    </w:p>
    <w:p w:rsidR="00DC0220" w:rsidRPr="008347B8" w:rsidRDefault="00287B23" w:rsidP="007D46AC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8347B8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8347B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DC0220" w:rsidRPr="008347B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продовжити формувати знання про характерні ознаки природи Тихого океану та його природні багатства; скласти загальні уявлення про особливості природи островів</w:t>
      </w:r>
    </w:p>
    <w:p w:rsidR="00287B23" w:rsidRPr="008347B8" w:rsidRDefault="00287B23" w:rsidP="007D46AC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:rsidR="00287B23" w:rsidRPr="008347B8" w:rsidRDefault="00287B23" w:rsidP="007D46A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347B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D3456" w:rsidRPr="008347B8" w:rsidRDefault="00FD3456" w:rsidP="007D46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47B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 У Північній півкулі океан більш схожий на велике море, глибоко врізане в суходіл. Лише наприкінці епохи географічних відкриттів європейці дізналися про величезні простори Індійського океану в Південній півкулі. Така особливість географічного положення океану суттєво впливає на його природу, відрізняючи від Тихого та Атлантичного. Отже, ваше завдання — визначити особливості географічного положення та природи Індійського океану, порівнюючи з географічним положенням та природою вже вивчених океанів.</w:t>
      </w:r>
    </w:p>
    <w:p w:rsidR="00FD3456" w:rsidRPr="008347B8" w:rsidRDefault="00FD3456" w:rsidP="007D46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1. Географічне положення</w:t>
      </w:r>
    </w:p>
    <w:p w:rsidR="00FD3456" w:rsidRPr="008347B8" w:rsidRDefault="00FD3456" w:rsidP="007D46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Площа 76, 17 </w:t>
      </w:r>
      <w:proofErr w:type="spellStart"/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км</w:t>
      </w:r>
      <w:r w:rsidRPr="008347B8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(третій за площею).</w:t>
      </w:r>
    </w:p>
    <w:p w:rsidR="00FD3456" w:rsidRPr="008347B8" w:rsidRDefault="00FD3456" w:rsidP="007D46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Єдиний океан, який не має прямого зв’язку з Північним Льодовитим океаном. Більша частина розташована в Південній півкулі між берегами Африки, Євразії, Австралії та Антарктиди. У Північній півкулі океан повністю лежить у жаркому тепловому поясі. На південному сході й південному заході Індійський океан сполучається з Тихим та Атлантичним океанами. Незначна порізаність узбережжя, мало морів.</w:t>
      </w:r>
    </w:p>
    <w:p w:rsidR="00FD3456" w:rsidRPr="008347B8" w:rsidRDefault="00FD3456" w:rsidP="007D46AC">
      <w:pPr>
        <w:pStyle w:val="a5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8347B8">
        <w:rPr>
          <w:b/>
          <w:iCs/>
          <w:sz w:val="28"/>
          <w:szCs w:val="28"/>
          <w:lang w:val="uk-UA"/>
        </w:rPr>
        <w:t>2. Рельєф дна</w:t>
      </w:r>
      <w:r w:rsidRPr="008347B8">
        <w:rPr>
          <w:b/>
          <w:sz w:val="28"/>
          <w:szCs w:val="28"/>
          <w:lang w:val="uk-UA"/>
        </w:rPr>
        <w:t xml:space="preserve"> </w:t>
      </w:r>
    </w:p>
    <w:p w:rsidR="00FD3456" w:rsidRPr="008347B8" w:rsidRDefault="00FD3456" w:rsidP="007D46AC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8347B8">
        <w:rPr>
          <w:sz w:val="28"/>
          <w:szCs w:val="28"/>
          <w:lang w:val="uk-UA"/>
        </w:rPr>
        <w:t xml:space="preserve">Рельєф дна складний та різноманітний. Шельф вузький, материковий схил крутий, розгалужена система </w:t>
      </w:r>
      <w:proofErr w:type="spellStart"/>
      <w:r w:rsidRPr="008347B8">
        <w:rPr>
          <w:sz w:val="28"/>
          <w:szCs w:val="28"/>
          <w:lang w:val="uk-UA"/>
        </w:rPr>
        <w:t>серединно</w:t>
      </w:r>
      <w:proofErr w:type="spellEnd"/>
      <w:r w:rsidR="00640EBA" w:rsidRPr="008347B8">
        <w:rPr>
          <w:sz w:val="28"/>
          <w:szCs w:val="28"/>
          <w:lang w:val="uk-UA"/>
        </w:rPr>
        <w:t xml:space="preserve"> </w:t>
      </w:r>
      <w:r w:rsidRPr="008347B8">
        <w:rPr>
          <w:sz w:val="28"/>
          <w:szCs w:val="28"/>
          <w:lang w:val="uk-UA"/>
        </w:rPr>
        <w:t>океанічних хребтів завдовжки близько 20 тис. км, завширшки від 150 до 1 тис. км, заввишки 2,5-4 км. Гілки хребтів (</w:t>
      </w:r>
      <w:proofErr w:type="spellStart"/>
      <w:r w:rsidRPr="008347B8">
        <w:rPr>
          <w:i/>
          <w:iCs/>
          <w:sz w:val="28"/>
          <w:szCs w:val="28"/>
          <w:lang w:val="uk-UA"/>
        </w:rPr>
        <w:t>Західно</w:t>
      </w:r>
      <w:proofErr w:type="spellEnd"/>
      <w:r w:rsidR="00640EBA" w:rsidRPr="008347B8">
        <w:rPr>
          <w:i/>
          <w:iCs/>
          <w:sz w:val="28"/>
          <w:szCs w:val="28"/>
          <w:lang w:val="uk-UA"/>
        </w:rPr>
        <w:t xml:space="preserve"> </w:t>
      </w:r>
      <w:r w:rsidRPr="008347B8">
        <w:rPr>
          <w:i/>
          <w:iCs/>
          <w:sz w:val="28"/>
          <w:szCs w:val="28"/>
          <w:lang w:val="uk-UA"/>
        </w:rPr>
        <w:t xml:space="preserve">індійський, Аравійсько-Індійський, </w:t>
      </w:r>
      <w:proofErr w:type="spellStart"/>
      <w:r w:rsidRPr="008347B8">
        <w:rPr>
          <w:i/>
          <w:iCs/>
          <w:sz w:val="28"/>
          <w:szCs w:val="28"/>
          <w:lang w:val="uk-UA"/>
        </w:rPr>
        <w:t>Східно</w:t>
      </w:r>
      <w:proofErr w:type="spellEnd"/>
      <w:r w:rsidR="00640EBA" w:rsidRPr="008347B8">
        <w:rPr>
          <w:i/>
          <w:iCs/>
          <w:sz w:val="28"/>
          <w:szCs w:val="28"/>
          <w:lang w:val="uk-UA"/>
        </w:rPr>
        <w:t xml:space="preserve"> </w:t>
      </w:r>
      <w:r w:rsidRPr="008347B8">
        <w:rPr>
          <w:i/>
          <w:iCs/>
          <w:sz w:val="28"/>
          <w:szCs w:val="28"/>
          <w:lang w:val="uk-UA"/>
        </w:rPr>
        <w:t>індійський</w:t>
      </w:r>
      <w:r w:rsidRPr="008347B8">
        <w:rPr>
          <w:sz w:val="28"/>
          <w:szCs w:val="28"/>
          <w:lang w:val="uk-UA"/>
        </w:rPr>
        <w:t xml:space="preserve">) розходяться в різні боки. Багато підводних вулканів, часті землетруси. Найбільша глибина </w:t>
      </w:r>
      <w:proofErr w:type="spellStart"/>
      <w:r w:rsidRPr="008347B8">
        <w:rPr>
          <w:sz w:val="28"/>
          <w:szCs w:val="28"/>
          <w:lang w:val="uk-UA"/>
        </w:rPr>
        <w:t>в </w:t>
      </w:r>
      <w:r w:rsidRPr="008347B8">
        <w:rPr>
          <w:i/>
          <w:iCs/>
          <w:sz w:val="28"/>
          <w:szCs w:val="28"/>
          <w:lang w:val="uk-UA"/>
        </w:rPr>
        <w:t>Зондсько</w:t>
      </w:r>
      <w:proofErr w:type="spellEnd"/>
      <w:r w:rsidRPr="008347B8">
        <w:rPr>
          <w:i/>
          <w:iCs/>
          <w:sz w:val="28"/>
          <w:szCs w:val="28"/>
          <w:lang w:val="uk-UA"/>
        </w:rPr>
        <w:t>му жолобі</w:t>
      </w:r>
      <w:r w:rsidRPr="008347B8">
        <w:rPr>
          <w:sz w:val="28"/>
          <w:szCs w:val="28"/>
          <w:lang w:val="uk-UA"/>
        </w:rPr>
        <w:t> (7729 м) в північно-східній частині.</w:t>
      </w:r>
    </w:p>
    <w:p w:rsidR="00FD3456" w:rsidRPr="008347B8" w:rsidRDefault="00FD3456" w:rsidP="007D46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3. Клімат та водні маси</w:t>
      </w:r>
    </w:p>
    <w:p w:rsidR="00FD3456" w:rsidRPr="008347B8" w:rsidRDefault="00FD3456" w:rsidP="007D46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Через несиметричне положення щодо екватора та розподіл суходолу клімат північної та південної частин суттєво відрізняється.</w:t>
      </w:r>
    </w:p>
    <w:p w:rsidR="00FD3456" w:rsidRPr="008347B8" w:rsidRDefault="00FD3456" w:rsidP="007D46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північній частині — мусонна циркуляція; у південній частині від 10° пд. ш. панує південно-східний пасат. Далі на південь дмуть сильні та стійкі західні вітри помірних широт.</w:t>
      </w:r>
    </w:p>
    <w:p w:rsidR="00FD3456" w:rsidRPr="008347B8" w:rsidRDefault="00FD3456" w:rsidP="007D46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Середня температура поверхневих вод +17 °С; найвищі значення на півночі (</w:t>
      </w:r>
      <w:r w:rsidRPr="008347B8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Червоне </w:t>
      </w:r>
      <w:proofErr w:type="spellStart"/>
      <w:r w:rsidRPr="008347B8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мор</w:t>
      </w:r>
      <w:proofErr w:type="spellEnd"/>
      <w:r w:rsidRPr="008347B8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е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+35,6 °С), поблизу берегів Антарктиди до -1,2 °С.</w:t>
      </w:r>
    </w:p>
    <w:p w:rsidR="00FD3456" w:rsidRPr="008347B8" w:rsidRDefault="00FD3456" w:rsidP="007D46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Солоність вища за середній показник (35-36,8 %о). Особливість вод — їхня прозорість через малу кількість каламутного річкового стоку.</w:t>
      </w:r>
    </w:p>
    <w:p w:rsidR="00FD3456" w:rsidRPr="008347B8" w:rsidRDefault="00FD3456" w:rsidP="007D46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Мусонна течія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єдина у світі, яка змінює свій напрямок залежно від сезону. </w:t>
      </w:r>
      <w:r w:rsidRPr="008347B8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Течія Західних Вітрів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здійснює водообмін між Індійським, Тихим та Атлантичним океанами.</w:t>
      </w:r>
    </w:p>
    <w:p w:rsidR="00FD3456" w:rsidRPr="008347B8" w:rsidRDefault="00FD3456" w:rsidP="007D46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4. Органічний світ і природні ресурси. Вплив океану на діяльність людей</w:t>
      </w:r>
    </w:p>
    <w:p w:rsidR="00FD3456" w:rsidRPr="008347B8" w:rsidRDefault="00FD3456" w:rsidP="007D46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Має спільні ознаки з органічним світом західної частини Тихого океану; тут багато коралів, промислових риб (</w:t>
      </w:r>
      <w:proofErr w:type="spellStart"/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сардинелла</w:t>
      </w:r>
      <w:proofErr w:type="spellEnd"/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анчоус, скумбрія, тунець, нототенія); китоподібні, ластоногі. Біологічні ресурси багаті.</w:t>
      </w:r>
    </w:p>
    <w:p w:rsidR="00FD3456" w:rsidRPr="008347B8" w:rsidRDefault="00FD3456" w:rsidP="007D46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Мінеральні: нафта і природний газ (Перська затока), цирконій, олов’яні руди, </w:t>
      </w:r>
      <w:proofErr w:type="spellStart"/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залізомарганцеві</w:t>
      </w:r>
      <w:proofErr w:type="spellEnd"/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конкреції.</w:t>
      </w:r>
    </w:p>
    <w:p w:rsidR="00FD3456" w:rsidRPr="008347B8" w:rsidRDefault="00FD3456" w:rsidP="007D46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Опріснення морської води. Транспортні шляхи (особливо в північній частині).</w:t>
      </w:r>
    </w:p>
    <w:p w:rsidR="00FD3456" w:rsidRPr="008347B8" w:rsidRDefault="00421992" w:rsidP="007D46A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Повторення теми «Північна Америка. Клімат.»</w:t>
      </w:r>
      <w:r w:rsidRPr="008347B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Опрацювати усно питання 1</w:t>
      </w:r>
      <w:r w:rsidR="009F591F" w:rsidRPr="008347B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-4 на стор. 157 підручника  § 37</w:t>
      </w:r>
      <w:r w:rsidRPr="008347B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Бойко В.М. Опрацювати усно питання 1</w:t>
      </w:r>
      <w:r w:rsidR="009F591F" w:rsidRPr="008347B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-4 на стор. 174 підручника  § 42</w:t>
      </w:r>
      <w:r w:rsidRPr="008347B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 </w:t>
      </w:r>
      <w:proofErr w:type="spellStart"/>
      <w:r w:rsidRPr="008347B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Pr="008347B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П.О.</w:t>
      </w:r>
    </w:p>
    <w:p w:rsidR="00287B23" w:rsidRPr="008347B8" w:rsidRDefault="00287B23" w:rsidP="007D46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47B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421992" w:rsidRPr="008347B8" w:rsidRDefault="00287B23" w:rsidP="007D46A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347B8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9F591F" w:rsidRPr="008347B8">
        <w:rPr>
          <w:rFonts w:ascii="Times New Roman" w:hAnsi="Times New Roman" w:cs="Times New Roman"/>
          <w:sz w:val="28"/>
          <w:szCs w:val="28"/>
          <w:lang w:val="uk-UA"/>
        </w:rPr>
        <w:t>Опрацюйте  §59</w:t>
      </w:r>
      <w:r w:rsidR="00421992" w:rsidRPr="008347B8">
        <w:rPr>
          <w:rFonts w:ascii="Times New Roman" w:hAnsi="Times New Roman" w:cs="Times New Roman"/>
          <w:sz w:val="28"/>
          <w:szCs w:val="28"/>
          <w:lang w:val="uk-UA"/>
        </w:rPr>
        <w:t xml:space="preserve">   підручника.</w:t>
      </w:r>
      <w:r w:rsidR="00421992" w:rsidRPr="008347B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Бойко В.М. </w:t>
      </w:r>
      <w:r w:rsidR="009F591F" w:rsidRPr="008347B8">
        <w:rPr>
          <w:rFonts w:ascii="Times New Roman" w:hAnsi="Times New Roman" w:cs="Times New Roman"/>
          <w:sz w:val="28"/>
          <w:szCs w:val="28"/>
          <w:lang w:val="uk-UA"/>
        </w:rPr>
        <w:t>§63</w:t>
      </w:r>
      <w:r w:rsidR="00421992" w:rsidRPr="008347B8">
        <w:rPr>
          <w:rFonts w:ascii="Times New Roman" w:hAnsi="Times New Roman" w:cs="Times New Roman"/>
          <w:sz w:val="28"/>
          <w:szCs w:val="28"/>
          <w:lang w:val="uk-UA"/>
        </w:rPr>
        <w:t xml:space="preserve"> підручника  </w:t>
      </w:r>
      <w:proofErr w:type="spellStart"/>
      <w:r w:rsidR="00421992" w:rsidRPr="008347B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="00421992" w:rsidRPr="008347B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П.О.</w:t>
      </w:r>
      <w:r w:rsidR="009F591F" w:rsidRPr="008347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Повторення теми «Північна Америка. Клімат.»</w:t>
      </w:r>
      <w:r w:rsidR="009F591F" w:rsidRPr="008347B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Опрацювати усно питання 1-4 на стор. 157 підручника  § 37 Бойко В.М. Опрацювати усно питання 1-4 на стор. 174 підручника  § 42  </w:t>
      </w:r>
      <w:proofErr w:type="spellStart"/>
      <w:r w:rsidR="009F591F" w:rsidRPr="008347B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="009F591F" w:rsidRPr="008347B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П.О.</w:t>
      </w:r>
    </w:p>
    <w:p w:rsidR="00287B23" w:rsidRPr="008347B8" w:rsidRDefault="00421992" w:rsidP="007D46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9F75A1" w:rsidRPr="008347B8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</w:t>
      </w:r>
      <w:proofErr w:type="spellStart"/>
      <w:r w:rsidR="009F75A1" w:rsidRPr="008347B8">
        <w:rPr>
          <w:rFonts w:ascii="Times New Roman" w:hAnsi="Times New Roman" w:cs="Times New Roman"/>
          <w:sz w:val="28"/>
          <w:szCs w:val="28"/>
          <w:lang w:val="uk-UA"/>
        </w:rPr>
        <w:t>відеоурок</w:t>
      </w:r>
      <w:proofErr w:type="spellEnd"/>
      <w:r w:rsidR="00287B23" w:rsidRPr="008347B8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 </w:t>
      </w:r>
    </w:p>
    <w:p w:rsidR="00287B23" w:rsidRPr="008347B8" w:rsidRDefault="008347B8" w:rsidP="007D46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71208F" w:rsidRPr="008347B8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https://www.youtube.com/watch?v=Dcgywmf3G-s</w:t>
        </w:r>
      </w:hyperlink>
      <w:r w:rsidR="0071208F" w:rsidRPr="008347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942A3" w:rsidRPr="008347B8" w:rsidRDefault="006942A3" w:rsidP="007D46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47B8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8347B8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 в зошиті  :</w:t>
      </w:r>
    </w:p>
    <w:p w:rsidR="00AF642F" w:rsidRPr="00AF642F" w:rsidRDefault="00AF642F" w:rsidP="007D46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Перші глибоководні дослідження Індійського океану були проведені членами експедиції: </w:t>
      </w:r>
    </w:p>
    <w:p w:rsidR="00AF642F" w:rsidRPr="00AF642F" w:rsidRDefault="00AF642F" w:rsidP="007D46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proofErr w:type="spellStart"/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Васко</w:t>
      </w:r>
      <w:proofErr w:type="spellEnd"/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</w:t>
      </w:r>
      <w:proofErr w:type="spellEnd"/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Гама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Дж. </w:t>
      </w:r>
      <w:proofErr w:type="spellStart"/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Кука</w:t>
      </w:r>
      <w:proofErr w:type="spellEnd"/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в. </w:t>
      </w:r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Ф. Магеллана</w:t>
      </w:r>
    </w:p>
    <w:p w:rsidR="00AF642F" w:rsidRPr="00AF642F" w:rsidRDefault="00AF642F" w:rsidP="007D46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Географічний об"</w:t>
      </w:r>
      <w:proofErr w:type="spellStart"/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єкт</w:t>
      </w:r>
      <w:proofErr w:type="spellEnd"/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з"</w:t>
      </w:r>
      <w:proofErr w:type="spellStart"/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єднує</w:t>
      </w:r>
      <w:proofErr w:type="spellEnd"/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Червоне та Середземне моря: </w:t>
      </w:r>
    </w:p>
    <w:p w:rsidR="00AF642F" w:rsidRPr="00AF642F" w:rsidRDefault="00AF642F" w:rsidP="007D46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Панамський канал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Б. </w:t>
      </w:r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Гібралтарська протока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В. </w:t>
      </w:r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Суецький канал</w:t>
      </w:r>
    </w:p>
    <w:p w:rsidR="00AF642F" w:rsidRPr="00AF642F" w:rsidRDefault="00AF642F" w:rsidP="007D46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Моря, що належать до Індійського океану: </w:t>
      </w:r>
    </w:p>
    <w:p w:rsidR="00AF642F" w:rsidRPr="00AF642F" w:rsidRDefault="00AF642F" w:rsidP="007D46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Саргасове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Середземне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Аравійське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</w:t>
      </w:r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Червоне</w:t>
      </w:r>
    </w:p>
    <w:p w:rsidR="00AF642F" w:rsidRPr="00AF642F" w:rsidRDefault="00AF642F" w:rsidP="007D46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Найглибший жолоб Індійського океану: </w:t>
      </w:r>
    </w:p>
    <w:p w:rsidR="00AF642F" w:rsidRPr="00AF642F" w:rsidRDefault="00AF642F" w:rsidP="007D46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proofErr w:type="spellStart"/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Зондський</w:t>
      </w:r>
      <w:proofErr w:type="spellEnd"/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Філіппінський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Пуерто-Ріко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r w:rsidR="007D46AC"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Мадагаскарська улоговина</w:t>
      </w:r>
    </w:p>
    <w:p w:rsidR="00AF642F" w:rsidRPr="00AF642F" w:rsidRDefault="007D46AC" w:rsidP="007D46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Найсолоніше море Індійського океану: </w:t>
      </w:r>
    </w:p>
    <w:p w:rsidR="00AF642F" w:rsidRPr="00AF642F" w:rsidRDefault="007D46AC" w:rsidP="007D46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Аравійське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Червоне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Каспійське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Мертве</w:t>
      </w:r>
    </w:p>
    <w:p w:rsidR="00AF642F" w:rsidRPr="00AF642F" w:rsidRDefault="007D46AC" w:rsidP="007D46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Найдовша протока Індійського океану: </w:t>
      </w:r>
    </w:p>
    <w:p w:rsidR="00AF642F" w:rsidRPr="00AF642F" w:rsidRDefault="007D46AC" w:rsidP="007D46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Мозамбіцька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Баб-ель-Мандебська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Малаккська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proofErr w:type="spellStart"/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Зондська</w:t>
      </w:r>
      <w:proofErr w:type="spellEnd"/>
    </w:p>
    <w:p w:rsidR="00AF642F" w:rsidRPr="00AF642F" w:rsidRDefault="007D46AC" w:rsidP="007D46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Холодна течія, що сформувалася в Індійському океані: </w:t>
      </w:r>
    </w:p>
    <w:p w:rsidR="00AF642F" w:rsidRPr="00AF642F" w:rsidRDefault="007D46AC" w:rsidP="007D46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Мадагаскарська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Сомалійська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Мозамбіцька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Пасатна</w:t>
      </w:r>
    </w:p>
    <w:p w:rsidR="00AF642F" w:rsidRPr="00AF642F" w:rsidRDefault="007D46AC" w:rsidP="007D46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Найбільша затока Індійського океану: </w:t>
      </w:r>
    </w:p>
    <w:p w:rsidR="00AF642F" w:rsidRPr="00AF642F" w:rsidRDefault="007D46AC" w:rsidP="007D46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Біскайська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Бенгальська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Аденська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Перська</w:t>
      </w:r>
    </w:p>
    <w:p w:rsidR="00AF642F" w:rsidRPr="00AF642F" w:rsidRDefault="007D46AC" w:rsidP="007D46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Індійський океан омиває береги: </w:t>
      </w:r>
    </w:p>
    <w:p w:rsidR="00AF642F" w:rsidRPr="00AF642F" w:rsidRDefault="007D46AC" w:rsidP="007D46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трьох материків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шести материків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чотирьох материків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п"</w:t>
      </w:r>
      <w:proofErr w:type="spellStart"/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яти</w:t>
      </w:r>
      <w:proofErr w:type="spellEnd"/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материків</w:t>
      </w:r>
    </w:p>
    <w:p w:rsidR="00AF642F" w:rsidRPr="00AF642F" w:rsidRDefault="007D46AC" w:rsidP="007D46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10.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Мусонна течія сформувалася під дією: </w:t>
      </w:r>
    </w:p>
    <w:p w:rsidR="00AF642F" w:rsidRPr="00AF642F" w:rsidRDefault="007D46AC" w:rsidP="007D46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постійних вітрів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сезонних</w:t>
      </w:r>
      <w:proofErr w:type="spellEnd"/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вітрів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.В.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добових вітрів</w:t>
      </w:r>
    </w:p>
    <w:p w:rsidR="00AF642F" w:rsidRPr="00AF642F" w:rsidRDefault="007D46AC" w:rsidP="007D46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Найбільший у світі район нафтовидобутку: </w:t>
      </w:r>
    </w:p>
    <w:p w:rsidR="00AF642F" w:rsidRPr="00AF642F" w:rsidRDefault="007D46AC" w:rsidP="007D46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Мексиканська затока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Бенгальська затока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Перська затока</w:t>
      </w:r>
      <w:r w:rsidRPr="008347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AF642F" w:rsidRPr="00AF64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Сіамська затока</w:t>
      </w:r>
    </w:p>
    <w:p w:rsidR="007D46AC" w:rsidRPr="008347B8" w:rsidRDefault="007D46AC" w:rsidP="007D46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47B8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8347B8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8347B8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8347B8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8347B8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bookmarkEnd w:id="0"/>
    <w:p w:rsidR="009E4D3B" w:rsidRPr="008347B8" w:rsidRDefault="008347B8" w:rsidP="007D46A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834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E639F"/>
    <w:multiLevelType w:val="hybridMultilevel"/>
    <w:tmpl w:val="D228C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A80"/>
    <w:rsid w:val="00287B23"/>
    <w:rsid w:val="00421992"/>
    <w:rsid w:val="004E464D"/>
    <w:rsid w:val="00640EBA"/>
    <w:rsid w:val="006942A3"/>
    <w:rsid w:val="0071208F"/>
    <w:rsid w:val="007350C2"/>
    <w:rsid w:val="007D46AC"/>
    <w:rsid w:val="008347B8"/>
    <w:rsid w:val="00911B96"/>
    <w:rsid w:val="009F591F"/>
    <w:rsid w:val="009F75A1"/>
    <w:rsid w:val="00AF642F"/>
    <w:rsid w:val="00BB4677"/>
    <w:rsid w:val="00D16A80"/>
    <w:rsid w:val="00D72F2C"/>
    <w:rsid w:val="00DC0220"/>
    <w:rsid w:val="00E7009F"/>
    <w:rsid w:val="00FD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B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7B23"/>
    <w:rPr>
      <w:b/>
      <w:bCs/>
    </w:rPr>
  </w:style>
  <w:style w:type="paragraph" w:styleId="a4">
    <w:name w:val="List Paragraph"/>
    <w:basedOn w:val="a"/>
    <w:uiPriority w:val="34"/>
    <w:qFormat/>
    <w:rsid w:val="00287B2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D3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7120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B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7B23"/>
    <w:rPr>
      <w:b/>
      <w:bCs/>
    </w:rPr>
  </w:style>
  <w:style w:type="paragraph" w:styleId="a4">
    <w:name w:val="List Paragraph"/>
    <w:basedOn w:val="a"/>
    <w:uiPriority w:val="34"/>
    <w:qFormat/>
    <w:rsid w:val="00287B2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D3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7120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6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23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1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51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39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81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3071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3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77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0113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526918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9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07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52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6310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2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5634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070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207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143352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4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8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41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951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93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638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735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669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062774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2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65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17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6246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0667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415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347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947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25565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67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9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48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987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9430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7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324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319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509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248775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3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6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7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8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91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5259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865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019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200814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21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6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1876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963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4564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815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62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892978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3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69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36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004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2691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1262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020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558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616719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16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39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91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2450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1047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136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64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05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475758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83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35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874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3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1415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407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62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996172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2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46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89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200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71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0164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cgywmf3G-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14</cp:revision>
  <dcterms:created xsi:type="dcterms:W3CDTF">2022-05-06T18:13:00Z</dcterms:created>
  <dcterms:modified xsi:type="dcterms:W3CDTF">2023-04-29T14:06:00Z</dcterms:modified>
</cp:coreProperties>
</file>