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0C" w:rsidRPr="00991D0D" w:rsidRDefault="00E52E0C" w:rsidP="00E52E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>Дата 0</w:t>
      </w:r>
      <w:r w:rsidRPr="00991D0D">
        <w:rPr>
          <w:rFonts w:ascii="Times New Roman" w:eastAsia="Calibri" w:hAnsi="Times New Roman" w:cs="Times New Roman"/>
          <w:sz w:val="28"/>
          <w:szCs w:val="28"/>
        </w:rPr>
        <w:t>3</w:t>
      </w:r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>.10.2022 р.</w:t>
      </w:r>
    </w:p>
    <w:p w:rsidR="00E52E0C" w:rsidRPr="00991D0D" w:rsidRDefault="004810D7" w:rsidP="00E52E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</w:t>
      </w:r>
      <w:r w:rsidR="00E52E0C" w:rsidRPr="00991D0D">
        <w:rPr>
          <w:rFonts w:ascii="Times New Roman" w:eastAsia="Calibri" w:hAnsi="Times New Roman" w:cs="Times New Roman"/>
          <w:sz w:val="28"/>
          <w:szCs w:val="28"/>
        </w:rPr>
        <w:t>7</w:t>
      </w:r>
      <w:r w:rsidR="00E52E0C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>– А,Б.</w:t>
      </w:r>
    </w:p>
    <w:p w:rsidR="00E52E0C" w:rsidRPr="00991D0D" w:rsidRDefault="00E52E0C" w:rsidP="00E52E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52E0C" w:rsidRPr="00991D0D" w:rsidRDefault="00E52E0C" w:rsidP="00E52E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52E0C" w:rsidRPr="00991D0D" w:rsidRDefault="00E52E0C" w:rsidP="00E52E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52E0C" w:rsidRPr="00991D0D" w:rsidRDefault="00E52E0C" w:rsidP="00E52E0C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91D0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Тема уроку.</w:t>
      </w:r>
      <w:r w:rsidRPr="00991D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91D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Природні комплекси материків та океанів. Широтна зональність і вертикальна поясність</w:t>
      </w:r>
      <w:r w:rsidR="00DA16DE" w:rsidRPr="00991D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E52E0C" w:rsidRPr="00991D0D" w:rsidRDefault="00E52E0C" w:rsidP="00E52E0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 уроку </w:t>
      </w:r>
      <w:r w:rsidRPr="00991D0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255B1C" w:rsidRPr="00991D0D">
        <w:rPr>
          <w:rFonts w:ascii="Times New Roman" w:eastAsia="Calibri" w:hAnsi="Times New Roman"/>
          <w:sz w:val="28"/>
          <w:szCs w:val="28"/>
          <w:lang w:val="uk-UA"/>
        </w:rPr>
        <w:t>актуалізувати, поглибити та систематизувати знання про природні</w:t>
      </w:r>
      <w:r w:rsidR="00255B1C" w:rsidRPr="00991D0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255B1C" w:rsidRPr="00991D0D">
        <w:rPr>
          <w:rFonts w:ascii="Times New Roman" w:eastAsia="Calibri" w:hAnsi="Times New Roman"/>
          <w:sz w:val="28"/>
          <w:szCs w:val="28"/>
          <w:lang w:val="uk-UA"/>
        </w:rPr>
        <w:t>комплекси, географічну оболонку та її закономірності; продовжити</w:t>
      </w:r>
      <w:r w:rsidR="00255B1C" w:rsidRPr="00991D0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255B1C" w:rsidRPr="00991D0D">
        <w:rPr>
          <w:rFonts w:ascii="Times New Roman" w:eastAsia="Calibri" w:hAnsi="Times New Roman"/>
          <w:sz w:val="28"/>
          <w:szCs w:val="28"/>
          <w:lang w:val="uk-UA"/>
        </w:rPr>
        <w:t xml:space="preserve">формування умінь та навичок працювати з тематичними картами атласу з метою встановлення та пояснення головних географічних закономірностей; розвивати вміння самостійно працювати з джерелами </w:t>
      </w:r>
      <w:r w:rsidR="00255B1C" w:rsidRPr="00991D0D">
        <w:rPr>
          <w:rFonts w:ascii="Times New Roman" w:eastAsia="Calibri" w:hAnsi="Times New Roman"/>
          <w:sz w:val="28"/>
          <w:szCs w:val="28"/>
          <w:lang w:val="uk-UA"/>
        </w:rPr>
        <w:t>географічних знань.</w:t>
      </w:r>
    </w:p>
    <w:p w:rsidR="00E52E0C" w:rsidRPr="00991D0D" w:rsidRDefault="00E52E0C" w:rsidP="00E52E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1. Формування поняття про природно-територіальні комплекси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Найбільший природний комплекс Землі — географічна оболонка, яка поділяється на менші за розмірами природні комплекси.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Внаслідок тривалої взаємодії на материках та в океанах сформувалися різні за розмірами ділянки з певною однорідністю рельєфу,клімату, рослинного і тваринного світу, ґрунтів. Ці ділянки називають природно-територіальними комплексами (ПТК).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Синонімом ПТК є поняття ландшафт (від нім. — загальний вигляд місцевості) як порівняно однорідної ділянки географічної оболонки.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У минулі геологічні епохи, коли іншими були кліматичні умови</w:t>
      </w:r>
      <w:r w:rsidR="0013291C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материків, співвідношення суходолу та океану, іншими були й ландшафти материків.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У наші часи активним чинником, що змінює ландшафти, є господарська діяльність людей, що спричиняє перетворення природних</w:t>
      </w:r>
      <w:r w:rsidR="0013291C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ландшафтів на природно-антропогенні.</w:t>
      </w:r>
    </w:p>
    <w:p w:rsidR="00FA3A34" w:rsidRPr="00FA3A34" w:rsidRDefault="00FA3A34" w:rsidP="002B7D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Природно-територіальний комплекс — закономірне</w:t>
      </w:r>
      <w:r w:rsidR="00B832B4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поєднання природних компонентів на певній території, які перебувають у взаємодії та утворюють нерозривну систему.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Природна зональність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Зональність є однією з головних закономірностей географічної</w:t>
      </w:r>
      <w:r w:rsidR="00497FB3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оболонки.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Широтна (горизонтальна) зональність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— це закономірна зміна природних компонентів та природних комплексів від екватора</w:t>
      </w:r>
      <w:r w:rsidR="00497FB3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до полюсів. Вона зумовлена нерівномірним розподілом енергії</w:t>
      </w:r>
      <w:r w:rsidR="00497FB3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Сонця по широті через кулястість Землі. Найбільше широтна</w:t>
      </w:r>
      <w:r w:rsidR="00497FB3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зональність проявляється в межах великих рівнин. Там чітко</w:t>
      </w:r>
      <w:r w:rsidR="00497FB3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простежуються зональні природні комплекси — географічні пояси та природні зони.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Географічні пояси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— найбільші широтні зональні підрозділи</w:t>
      </w:r>
      <w:r w:rsidR="00497FB3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географічної оболонки. Географічні пояси збігаються з кліматичними поясами і мають одні й ті самі назви.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Природні зони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великі частини географічних поясів, які закономірно змінюються від екватора до полюсів і від </w:t>
      </w:r>
      <w:proofErr w:type="spellStart"/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океанівуглиб</w:t>
      </w:r>
      <w:proofErr w:type="spellEnd"/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материків. Формування природних зон на суходолі обумовлено насамперед типом клімату, а назва — характером рослинності. У Світовому океані також існують природні зони,але таких яскраво виражених розбіжностей, як на материках,у них немає.</w:t>
      </w:r>
    </w:p>
    <w:p w:rsidR="00FA3A34" w:rsidRPr="00FA3A34" w:rsidRDefault="00FA3A34" w:rsidP="002B7D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Вертикальна поясність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— закономірна зміна природних</w:t>
      </w:r>
      <w:r w:rsidR="00A719A8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комплексів, пов’язана зі зміною висоти над рівнем моря, характерна для гірської місцевості. Вона зумовлена насамперед зміною кліматичних умов із висотою: зниженням температури й тиску, збільшенням (до певної висоти) кількості</w:t>
      </w:r>
      <w:r w:rsidR="00A719A8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опадів. У Світовому океані також є своєрідна вертикальна</w:t>
      </w:r>
      <w:r w:rsidR="00A719A8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поясність — зміна властивостей водних мас із глибиною та,відповідно, й органічного світу.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Закономірності розташування природних зон на Землі</w:t>
      </w:r>
    </w:p>
    <w:p w:rsidR="00FA3A34" w:rsidRPr="00FA3A34" w:rsidRDefault="00FA3A34" w:rsidP="00FA3A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Зміна природних зон на рівнинах пояснюється зміною</w:t>
      </w:r>
      <w:r w:rsidR="00A719A8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кліматичних умов з географічною широтою.</w:t>
      </w:r>
    </w:p>
    <w:p w:rsidR="00FA3A34" w:rsidRPr="00991D0D" w:rsidRDefault="00FA3A34" w:rsidP="00991D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Формування вертикальних поясів у горах обумовлено</w:t>
      </w:r>
      <w:r w:rsidR="00A719A8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A3A34">
        <w:rPr>
          <w:rFonts w:ascii="Times New Roman" w:eastAsia="Calibri" w:hAnsi="Times New Roman" w:cs="Times New Roman"/>
          <w:sz w:val="28"/>
          <w:szCs w:val="28"/>
          <w:lang w:val="uk-UA"/>
        </w:rPr>
        <w:t>зміною кліматичних умов з висотою. Кількість висотних поясів залежить від висоти гір і їхнього місця розташування.</w:t>
      </w:r>
    </w:p>
    <w:p w:rsidR="00E52E0C" w:rsidRPr="00991D0D" w:rsidRDefault="00E52E0C" w:rsidP="00E52E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E52E0C" w:rsidRPr="00991D0D" w:rsidRDefault="004810D7" w:rsidP="00E52E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DA16DE" w:rsidRPr="00991D0D">
        <w:rPr>
          <w:rFonts w:ascii="Times New Roman" w:hAnsi="Times New Roman" w:cs="Times New Roman"/>
          <w:sz w:val="28"/>
          <w:szCs w:val="28"/>
          <w:lang w:val="uk-UA"/>
        </w:rPr>
        <w:t xml:space="preserve">   § </w:t>
      </w:r>
      <w:r w:rsidR="00DA16DE" w:rsidRPr="00991D0D">
        <w:rPr>
          <w:rFonts w:ascii="Times New Roman" w:hAnsi="Times New Roman" w:cs="Times New Roman"/>
          <w:sz w:val="28"/>
          <w:szCs w:val="28"/>
        </w:rPr>
        <w:t>10</w:t>
      </w:r>
      <w:r w:rsidR="00DA16DE" w:rsidRPr="00991D0D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підручника(Бойко В.)</w:t>
      </w:r>
      <w:r w:rsidR="00DA16DE" w:rsidRPr="00991D0D">
        <w:rPr>
          <w:rFonts w:ascii="Times New Roman" w:hAnsi="Times New Roman" w:cs="Times New Roman"/>
          <w:sz w:val="28"/>
          <w:szCs w:val="28"/>
        </w:rPr>
        <w:t xml:space="preserve"> </w:t>
      </w:r>
      <w:r w:rsidR="00DA16DE" w:rsidRPr="00991D0D">
        <w:rPr>
          <w:rFonts w:ascii="Times New Roman" w:hAnsi="Times New Roman" w:cs="Times New Roman"/>
          <w:sz w:val="28"/>
          <w:szCs w:val="28"/>
          <w:lang w:val="uk-UA"/>
        </w:rPr>
        <w:t xml:space="preserve">за бажанням виконати тест </w:t>
      </w:r>
      <w:proofErr w:type="spellStart"/>
      <w:r w:rsidR="00DA16DE" w:rsidRPr="00991D0D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="00DA16DE" w:rsidRPr="00991D0D">
        <w:rPr>
          <w:rFonts w:ascii="Times New Roman" w:hAnsi="Times New Roman" w:cs="Times New Roman"/>
          <w:sz w:val="28"/>
          <w:szCs w:val="28"/>
          <w:lang w:val="uk-UA"/>
        </w:rPr>
        <w:t>. 47, §</w:t>
      </w:r>
      <w:r w:rsidR="00DA16DE" w:rsidRPr="00991D0D">
        <w:rPr>
          <w:rFonts w:ascii="Times New Roman" w:hAnsi="Times New Roman" w:cs="Times New Roman"/>
          <w:sz w:val="28"/>
          <w:szCs w:val="28"/>
        </w:rPr>
        <w:t>9</w:t>
      </w:r>
      <w:r w:rsidR="00DA16DE" w:rsidRPr="00991D0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DA16DE" w:rsidRPr="00991D0D">
        <w:rPr>
          <w:rFonts w:ascii="Times New Roman" w:hAnsi="Times New Roman" w:cs="Times New Roman"/>
          <w:sz w:val="28"/>
          <w:szCs w:val="28"/>
          <w:lang w:val="uk-UA"/>
        </w:rPr>
        <w:t>Масляк</w:t>
      </w:r>
      <w:proofErr w:type="spellEnd"/>
      <w:r w:rsidR="00DA16DE" w:rsidRPr="00991D0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52E0C" w:rsidRPr="00991D0D" w:rsidRDefault="00E52E0C" w:rsidP="00E52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5" w:history="1">
        <w:r w:rsidR="00644F37" w:rsidRPr="00991D0D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https://www.youtube.com/watch?v=IqzszFbX7FY</w:t>
        </w:r>
      </w:hyperlink>
      <w:r w:rsidR="00644F37" w:rsidRPr="00991D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52E0C" w:rsidRPr="00991D0D" w:rsidRDefault="00E52E0C" w:rsidP="00E52E0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2E0C" w:rsidRPr="00991D0D" w:rsidRDefault="00E52E0C" w:rsidP="00E52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2E0C" w:rsidRPr="00991D0D" w:rsidRDefault="00E52E0C" w:rsidP="00E52E0C">
      <w:pPr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626A4" w:rsidRPr="00991D0D" w:rsidRDefault="009626A4">
      <w:pPr>
        <w:rPr>
          <w:sz w:val="28"/>
          <w:szCs w:val="28"/>
          <w:lang w:val="uk-UA"/>
        </w:rPr>
      </w:pPr>
    </w:p>
    <w:sectPr w:rsidR="009626A4" w:rsidRPr="00991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7B"/>
    <w:rsid w:val="0013291C"/>
    <w:rsid w:val="00255B1C"/>
    <w:rsid w:val="002B7D6C"/>
    <w:rsid w:val="003D267B"/>
    <w:rsid w:val="004810D7"/>
    <w:rsid w:val="00497FB3"/>
    <w:rsid w:val="00644F37"/>
    <w:rsid w:val="009626A4"/>
    <w:rsid w:val="00991D0D"/>
    <w:rsid w:val="00A719A8"/>
    <w:rsid w:val="00B832B4"/>
    <w:rsid w:val="00DA16DE"/>
    <w:rsid w:val="00E52E0C"/>
    <w:rsid w:val="00F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E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E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qzszFbX7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</cp:lastModifiedBy>
  <cp:revision>12</cp:revision>
  <dcterms:created xsi:type="dcterms:W3CDTF">2022-10-01T06:13:00Z</dcterms:created>
  <dcterms:modified xsi:type="dcterms:W3CDTF">2022-10-01T08:01:00Z</dcterms:modified>
</cp:coreProperties>
</file>