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06</w:t>
      </w: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7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A31B14" w:rsidRPr="00AC7283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1B14" w:rsidRPr="00AC7283" w:rsidRDefault="00A31B14" w:rsidP="00A31B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AC728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Pr="00AC728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Підсумковий урок з розділу «</w:t>
      </w:r>
      <w:r w:rsidRPr="00AC7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Закономірності формування природи материків та океанів</w:t>
      </w:r>
      <w:r w:rsidRPr="00AC728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»</w:t>
      </w:r>
    </w:p>
    <w:p w:rsidR="00A31B14" w:rsidRPr="00AC7283" w:rsidRDefault="00A31B14" w:rsidP="00A31B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C7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A31B14" w:rsidRPr="00AC7283" w:rsidRDefault="00A31B14" w:rsidP="00A31B1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C7283">
        <w:rPr>
          <w:rFonts w:eastAsia="Calibri"/>
          <w:b/>
          <w:sz w:val="28"/>
          <w:szCs w:val="28"/>
          <w:lang w:val="uk-UA"/>
        </w:rPr>
        <w:t>Мета: уроку</w:t>
      </w:r>
      <w:r w:rsidRPr="00AC7283">
        <w:rPr>
          <w:rFonts w:eastAsia="Calibri"/>
          <w:sz w:val="28"/>
          <w:szCs w:val="28"/>
          <w:lang w:val="uk-UA"/>
        </w:rPr>
        <w:t xml:space="preserve"> </w:t>
      </w:r>
      <w:r w:rsidRPr="00AC7283">
        <w:rPr>
          <w:sz w:val="28"/>
          <w:szCs w:val="28"/>
          <w:shd w:val="clear" w:color="auto" w:fill="FFFFFF"/>
          <w:lang w:val="uk-UA"/>
        </w:rPr>
        <w:t>:</w:t>
      </w:r>
      <w:r w:rsidRPr="00AC7283">
        <w:rPr>
          <w:sz w:val="28"/>
          <w:szCs w:val="28"/>
          <w:lang w:val="uk-UA"/>
        </w:rPr>
        <w:t xml:space="preserve"> </w:t>
      </w:r>
      <w:r w:rsidRPr="00AC7283">
        <w:rPr>
          <w:color w:val="404040"/>
          <w:sz w:val="28"/>
          <w:szCs w:val="28"/>
          <w:shd w:val="clear" w:color="auto" w:fill="FFFFFF"/>
          <w:lang w:val="uk-UA"/>
        </w:rPr>
        <w:t>узагальнити та систематизувати знання учнів за вивченими темами; вдосконалити вміння та навички працювати з картами атласу,</w:t>
      </w:r>
    </w:p>
    <w:p w:rsidR="00A31B14" w:rsidRPr="00AC7283" w:rsidRDefault="00A31B14" w:rsidP="00A31B1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1B14" w:rsidRPr="00AC7283" w:rsidRDefault="00A31B14" w:rsidP="00A31B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роботу в зошиті   </w:t>
      </w:r>
    </w:p>
    <w:p w:rsidR="00A31B14" w:rsidRPr="00306CE0" w:rsidRDefault="00A31B14" w:rsidP="00A31B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Оберіть частину світу, що розташована переважно в Західній півкулі: а) Америка;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Африка;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Азія;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Австралія.</w:t>
      </w:r>
    </w:p>
    <w:p w:rsidR="00A31B14" w:rsidRPr="00306CE0" w:rsidRDefault="00A31B14" w:rsidP="00A31B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Зазначте доказ кулястості Землі: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зміна пір року;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форма Землі;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зміна кута падіння сонячних променів впродовж року;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збільшення дальності видимого горизонту з висотою.</w:t>
      </w:r>
    </w:p>
    <w:p w:rsidR="00A31B14" w:rsidRPr="00306CE0" w:rsidRDefault="00A31B14" w:rsidP="00A31B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День рівнодення буває: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22 грудня;       в) 22 червня.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21 березня;</w:t>
      </w:r>
    </w:p>
    <w:p w:rsidR="00A31B14" w:rsidRPr="00306CE0" w:rsidRDefault="00A31B14" w:rsidP="00A31B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Хто висунув гіпотезу дрейфу материків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А.Вегенер;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Ч.Дарвін;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М.Фліндерс.</w:t>
      </w:r>
    </w:p>
    <w:p w:rsidR="00A31B14" w:rsidRPr="00306CE0" w:rsidRDefault="00A31B14" w:rsidP="00A31B1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Найстаріша геологічна ера: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палеозойська;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мезозойська;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архейська;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кайнозойська.</w:t>
      </w:r>
    </w:p>
    <w:p w:rsidR="00A31B14" w:rsidRPr="00306CE0" w:rsidRDefault="00A31B14" w:rsidP="00A31B1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Зазначте складчасті гори на материку Євразія: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Анди;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Гімалаї;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Скандинавські;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Уральські.</w:t>
      </w:r>
    </w:p>
    <w:p w:rsidR="00A31B14" w:rsidRPr="00306CE0" w:rsidRDefault="00A31B14" w:rsidP="00A31B1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Які постійні вітри виникають в атмосфері: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пасати;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мусони.</w:t>
      </w:r>
    </w:p>
    <w:p w:rsidR="00A31B14" w:rsidRPr="00306CE0" w:rsidRDefault="00A31B14" w:rsidP="00A31B1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Середні температури екваторіальних водних мас становлять: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0 – 10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lastRenderedPageBreak/>
        <w:t>б) +25 – 29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+15 – 25</w:t>
      </w:r>
    </w:p>
    <w:p w:rsidR="00A31B14" w:rsidRPr="00306CE0" w:rsidRDefault="00A31B14" w:rsidP="00A31B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Середня солоність тропічних водних мас становить: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понад 35‰;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до 33‰;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34 – 10‰.</w:t>
      </w:r>
    </w:p>
    <w:p w:rsidR="00A31B14" w:rsidRPr="00306CE0" w:rsidRDefault="00A31B14" w:rsidP="00A31B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Оберіть природні зони, які поширені в помірному географічному поясі: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степи;              в) савани;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лісостепи;       г) тундра.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11. Оберіть три холодні течії Світового океану: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а) Західних Вітрів;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б) Куросіо;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в) Сомалійська;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г) Гольфстрім;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д) Каліфорнійська;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е) Південна Пасатна.</w:t>
      </w:r>
    </w:p>
    <w:p w:rsidR="00A31B14" w:rsidRPr="00306CE0" w:rsidRDefault="00A31B14" w:rsidP="00A31B1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Установіть відповідність між півостровами та природними зонами, що там поширені: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1) Лабрадор;                  а) степ і лісостеп;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2) Аравійський;             б) тундра і лісотундра;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3) Сомалі;                      в) твердолисті вічнозелені ліси і чагарники;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4) Піренейський.           г) савани і рідколісся;</w:t>
      </w:r>
    </w:p>
    <w:p w:rsidR="00A31B14" w:rsidRPr="00306CE0" w:rsidRDefault="00A31B14" w:rsidP="00A31B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  <w:r w:rsidRPr="00306CE0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>д) напівпустелі і пустелі.</w:t>
      </w:r>
    </w:p>
    <w:p w:rsidR="00A31B14" w:rsidRPr="00AC7283" w:rsidRDefault="00A31B14" w:rsidP="00A31B1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A31B14" w:rsidRPr="00991D0D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72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§ </w:t>
      </w:r>
      <w:r>
        <w:rPr>
          <w:rFonts w:ascii="Times New Roman" w:hAnsi="Times New Roman" w:cs="Times New Roman"/>
          <w:sz w:val="28"/>
          <w:szCs w:val="28"/>
          <w:lang w:val="uk-UA"/>
        </w:rPr>
        <w:t>1 - 10</w:t>
      </w:r>
      <w:r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підручника(Бойко В.), §</w:t>
      </w:r>
      <w:r>
        <w:rPr>
          <w:rFonts w:ascii="Times New Roman" w:hAnsi="Times New Roman" w:cs="Times New Roman"/>
          <w:sz w:val="28"/>
          <w:szCs w:val="28"/>
          <w:lang w:val="uk-UA"/>
        </w:rPr>
        <w:t>1 - 10</w:t>
      </w:r>
      <w:r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(Масляк)</w:t>
      </w: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283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Viber, пошта  Gmail . </w:t>
      </w: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B14" w:rsidRPr="00AC7283" w:rsidRDefault="00A31B14" w:rsidP="00A31B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B14" w:rsidRPr="00AC7283" w:rsidRDefault="00A31B14" w:rsidP="00A31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B14" w:rsidRPr="00AC7283" w:rsidRDefault="00A31B14" w:rsidP="00A31B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A31B14" w:rsidRDefault="00A31B14">
      <w:pPr>
        <w:rPr>
          <w:lang w:val="uk-UA"/>
        </w:rPr>
      </w:pPr>
    </w:p>
    <w:sectPr w:rsidR="009E4D3B" w:rsidRPr="00A31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7F3"/>
    <w:multiLevelType w:val="multilevel"/>
    <w:tmpl w:val="E990D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438AD"/>
    <w:multiLevelType w:val="multilevel"/>
    <w:tmpl w:val="E47CE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C4A7E"/>
    <w:multiLevelType w:val="multilevel"/>
    <w:tmpl w:val="23747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622A5"/>
    <w:multiLevelType w:val="multilevel"/>
    <w:tmpl w:val="980A4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64E9E"/>
    <w:multiLevelType w:val="multilevel"/>
    <w:tmpl w:val="8E444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B7DE7"/>
    <w:multiLevelType w:val="multilevel"/>
    <w:tmpl w:val="AA180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34F8B"/>
    <w:multiLevelType w:val="multilevel"/>
    <w:tmpl w:val="8B7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02419"/>
    <w:multiLevelType w:val="multilevel"/>
    <w:tmpl w:val="3376B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13AAD"/>
    <w:multiLevelType w:val="multilevel"/>
    <w:tmpl w:val="881E4A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7B6948"/>
    <w:multiLevelType w:val="multilevel"/>
    <w:tmpl w:val="69A67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6305D3"/>
    <w:multiLevelType w:val="multilevel"/>
    <w:tmpl w:val="2A20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5B"/>
    <w:rsid w:val="00025C5B"/>
    <w:rsid w:val="00911B96"/>
    <w:rsid w:val="00A31B1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2022-10-01T07:40:00Z</dcterms:created>
  <dcterms:modified xsi:type="dcterms:W3CDTF">2022-10-01T08:22:00Z</dcterms:modified>
</cp:coreProperties>
</file>