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07" w:rsidRPr="007C6320" w:rsidRDefault="000837D5" w:rsidP="007C632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320">
        <w:rPr>
          <w:rFonts w:ascii="Times New Roman" w:hAnsi="Times New Roman" w:cs="Times New Roman"/>
          <w:sz w:val="28"/>
          <w:szCs w:val="28"/>
          <w:lang w:val="uk-UA"/>
        </w:rPr>
        <w:t>Дата 08</w:t>
      </w:r>
      <w:r w:rsidR="00D45D07" w:rsidRPr="007C6320">
        <w:rPr>
          <w:rFonts w:ascii="Times New Roman" w:hAnsi="Times New Roman" w:cs="Times New Roman"/>
          <w:sz w:val="28"/>
          <w:szCs w:val="28"/>
          <w:lang w:val="uk-UA"/>
        </w:rPr>
        <w:t>.05.2022 р.</w:t>
      </w:r>
    </w:p>
    <w:p w:rsidR="00D45D07" w:rsidRPr="007C6320" w:rsidRDefault="006C19F7" w:rsidP="007C632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320">
        <w:rPr>
          <w:rFonts w:ascii="Times New Roman" w:hAnsi="Times New Roman" w:cs="Times New Roman"/>
          <w:sz w:val="28"/>
          <w:szCs w:val="28"/>
          <w:lang w:val="uk-UA"/>
        </w:rPr>
        <w:t>Клас 7</w:t>
      </w:r>
      <w:r w:rsidR="00D45D07" w:rsidRPr="007C6320">
        <w:rPr>
          <w:rFonts w:ascii="Times New Roman" w:hAnsi="Times New Roman" w:cs="Times New Roman"/>
          <w:sz w:val="28"/>
          <w:szCs w:val="28"/>
          <w:lang w:val="uk-UA"/>
        </w:rPr>
        <w:t xml:space="preserve"> – А.Б</w:t>
      </w:r>
      <w:r w:rsidRPr="007C63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5D07" w:rsidRPr="007C6320" w:rsidRDefault="00D45D07" w:rsidP="007C632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320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D45D07" w:rsidRPr="007C6320" w:rsidRDefault="00D45D07" w:rsidP="007C632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6320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C6320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D45D07" w:rsidRPr="007C6320" w:rsidRDefault="00D45D07" w:rsidP="007C632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5D07" w:rsidRPr="00661FBE" w:rsidRDefault="00D45D07" w:rsidP="007C6320">
      <w:pPr>
        <w:pStyle w:val="TableText"/>
        <w:spacing w:before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C6320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7C6320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</w:t>
      </w:r>
      <w:r w:rsidR="006C19F7" w:rsidRPr="00661FBE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Підсумковий урок за темою</w:t>
      </w:r>
      <w:r w:rsidR="000837D5" w:rsidRPr="00661FBE">
        <w:rPr>
          <w:rFonts w:ascii="Times New Roman" w:hAnsi="Times New Roman" w:cs="Times New Roman"/>
          <w:bCs/>
          <w:sz w:val="28"/>
          <w:szCs w:val="28"/>
          <w:lang w:val="uk-UA"/>
        </w:rPr>
        <w:t>. «Океани».</w:t>
      </w:r>
      <w:r w:rsidR="006C19F7" w:rsidRPr="00661FB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D45D07" w:rsidRPr="007C6320" w:rsidRDefault="00D45D07" w:rsidP="007C63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320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 в зошиті  :</w:t>
      </w:r>
    </w:p>
    <w:p w:rsidR="00D824AB" w:rsidRPr="007C6320" w:rsidRDefault="00D824AB" w:rsidP="007C6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1.Тихий океан омиває:</w:t>
      </w:r>
    </w:p>
    <w:p w:rsidR="00D824AB" w:rsidRPr="007C6320" w:rsidRDefault="00D824AB" w:rsidP="007C6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А.Три материки  Б. Чотири материки   В. П'ять материків  Г. Шість материків</w:t>
      </w:r>
    </w:p>
    <w:p w:rsidR="00D824AB" w:rsidRPr="007C6320" w:rsidRDefault="00D824AB" w:rsidP="007C6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Д. Два материка</w:t>
      </w:r>
    </w:p>
    <w:p w:rsidR="0079310A" w:rsidRPr="007C6320" w:rsidRDefault="0079310A" w:rsidP="007C63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Із глибоководних </w:t>
      </w:r>
      <w:r w:rsidR="004F494D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жолобів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найбільшу глибину має: </w:t>
      </w:r>
    </w:p>
    <w:p w:rsidR="0079310A" w:rsidRPr="007C6320" w:rsidRDefault="0079310A" w:rsidP="007C632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Тонга  Б. </w:t>
      </w:r>
      <w:proofErr w:type="spellStart"/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Кермадек</w:t>
      </w:r>
      <w:proofErr w:type="spellEnd"/>
      <w:r w:rsidR="007D4688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Курило </w:t>
      </w:r>
      <w:r w:rsidR="007D4688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Камчатський</w:t>
      </w:r>
      <w:r w:rsidR="007D4688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proofErr w:type="spellStart"/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Маріанський</w:t>
      </w:r>
      <w:proofErr w:type="spellEnd"/>
    </w:p>
    <w:p w:rsidR="0079310A" w:rsidRPr="007C6320" w:rsidRDefault="007D4688" w:rsidP="007C63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79310A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Який материк НЕ омиває Тихий океан? </w:t>
      </w:r>
    </w:p>
    <w:p w:rsidR="0079310A" w:rsidRPr="007C6320" w:rsidRDefault="007D4688" w:rsidP="007C632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="0079310A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Антарктида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79310A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Австралія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79310A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Африка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79310A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Південна Америка</w:t>
      </w:r>
    </w:p>
    <w:p w:rsidR="0079310A" w:rsidRPr="007C6320" w:rsidRDefault="007D4688" w:rsidP="007C63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="0079310A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Який канал з'єднує Атлантичний та Тихий океан? </w:t>
      </w:r>
    </w:p>
    <w:p w:rsidR="0079310A" w:rsidRPr="007C6320" w:rsidRDefault="007D4688" w:rsidP="007C632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9310A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Суецький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79310A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Панамський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="0079310A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Керчинський</w:t>
      </w:r>
      <w:proofErr w:type="spellEnd"/>
    </w:p>
    <w:p w:rsidR="0079310A" w:rsidRPr="007C6320" w:rsidRDefault="007D4688" w:rsidP="007C63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="0079310A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 затоки Атлантичного океану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79310A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(три відповіді) </w:t>
      </w:r>
    </w:p>
    <w:p w:rsidR="0079310A" w:rsidRPr="007C6320" w:rsidRDefault="007D4688" w:rsidP="007C632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9310A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Мексиканська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</w:t>
      </w:r>
      <w:r w:rsidR="0079310A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Гвінейська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79310A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Перська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г. </w:t>
      </w:r>
      <w:r w:rsidR="0079310A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Біскайська</w:t>
      </w:r>
    </w:p>
    <w:p w:rsidR="0079310A" w:rsidRPr="007C6320" w:rsidRDefault="0079310A" w:rsidP="007C63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7D4688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Бенгальська</w:t>
      </w:r>
      <w:r w:rsidR="007D4688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ж. 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Аденська</w:t>
      </w:r>
    </w:p>
    <w:p w:rsidR="000837D5" w:rsidRPr="000837D5" w:rsidRDefault="00E70514" w:rsidP="007C6320">
      <w:pPr>
        <w:pStyle w:val="a3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7C6320">
        <w:rPr>
          <w:rFonts w:eastAsia="Times New Roman"/>
          <w:sz w:val="28"/>
          <w:szCs w:val="28"/>
          <w:lang w:val="uk-UA" w:eastAsia="ru-RU"/>
        </w:rPr>
        <w:t>6</w:t>
      </w:r>
      <w:r w:rsidR="00761011" w:rsidRPr="007C6320">
        <w:rPr>
          <w:rFonts w:eastAsia="Times New Roman"/>
          <w:sz w:val="28"/>
          <w:szCs w:val="28"/>
          <w:lang w:val="uk-UA" w:eastAsia="ru-RU"/>
        </w:rPr>
        <w:t xml:space="preserve">. </w:t>
      </w:r>
      <w:r w:rsidR="000837D5" w:rsidRPr="007C6320">
        <w:rPr>
          <w:rFonts w:eastAsia="Times New Roman"/>
          <w:sz w:val="28"/>
          <w:szCs w:val="28"/>
          <w:lang w:val="uk-UA" w:eastAsia="ru-RU"/>
        </w:rPr>
        <w:t>Позначте теплі течії Тихого океану (декілька правильних відповідей)</w:t>
      </w:r>
      <w:r w:rsidR="000837D5" w:rsidRPr="000837D5">
        <w:rPr>
          <w:rFonts w:eastAsia="Times New Roman"/>
          <w:sz w:val="28"/>
          <w:szCs w:val="28"/>
          <w:lang w:val="uk-UA" w:eastAsia="ru-RU"/>
        </w:rPr>
        <w:t> </w:t>
      </w:r>
    </w:p>
    <w:p w:rsidR="00761011" w:rsidRPr="007C6320" w:rsidRDefault="000837D5" w:rsidP="00090851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Pr="000837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Західних вітрів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0837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Північна Пасатна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0837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Південна Пасатна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proofErr w:type="spellStart"/>
      <w:r w:rsidRPr="000837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Куросіо</w:t>
      </w:r>
      <w:proofErr w:type="spellEnd"/>
    </w:p>
    <w:p w:rsidR="000837D5" w:rsidRPr="000837D5" w:rsidRDefault="00E70514" w:rsidP="007C6320">
      <w:pPr>
        <w:pStyle w:val="a3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7C6320">
        <w:rPr>
          <w:rFonts w:eastAsia="Times New Roman"/>
          <w:sz w:val="28"/>
          <w:szCs w:val="28"/>
          <w:lang w:val="uk-UA" w:eastAsia="ru-RU"/>
        </w:rPr>
        <w:t xml:space="preserve">7. </w:t>
      </w:r>
      <w:r w:rsidR="000837D5" w:rsidRPr="007C6320">
        <w:rPr>
          <w:rFonts w:eastAsia="Times New Roman"/>
          <w:sz w:val="28"/>
          <w:szCs w:val="28"/>
          <w:lang w:val="uk-UA" w:eastAsia="ru-RU"/>
        </w:rPr>
        <w:t>Оберіть географічні об'єкти Тихого океану (декілька правильних відповідей)</w:t>
      </w:r>
      <w:r w:rsidR="000837D5" w:rsidRPr="000837D5">
        <w:rPr>
          <w:rFonts w:eastAsia="Times New Roman"/>
          <w:sz w:val="28"/>
          <w:szCs w:val="28"/>
          <w:lang w:val="uk-UA" w:eastAsia="ru-RU"/>
        </w:rPr>
        <w:t> </w:t>
      </w:r>
    </w:p>
    <w:p w:rsidR="000837D5" w:rsidRPr="000837D5" w:rsidRDefault="000837D5" w:rsidP="007C632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0837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затоки: Перська, Бенгальська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0837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протоки: </w:t>
      </w:r>
      <w:proofErr w:type="spellStart"/>
      <w:r w:rsidRPr="000837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Бернгова</w:t>
      </w:r>
      <w:proofErr w:type="spellEnd"/>
      <w:r w:rsidRPr="000837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Магелланова</w:t>
      </w:r>
    </w:p>
    <w:p w:rsidR="00E70514" w:rsidRPr="007C6320" w:rsidRDefault="000837D5" w:rsidP="007C6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837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0837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Панамський канал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</w:t>
      </w:r>
      <w:r w:rsidRPr="000837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острови</w:t>
      </w:r>
      <w:proofErr w:type="spellEnd"/>
      <w:r w:rsidRPr="000837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Гавайські, Японські, </w:t>
      </w:r>
      <w:proofErr w:type="spellStart"/>
      <w:r w:rsidRPr="000837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Філіпінські</w:t>
      </w:r>
      <w:proofErr w:type="spellEnd"/>
      <w:r w:rsidRPr="000837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Великі </w:t>
      </w:r>
      <w:proofErr w:type="spellStart"/>
      <w:r w:rsidRPr="000837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Зондські</w:t>
      </w:r>
      <w:proofErr w:type="spellEnd"/>
    </w:p>
    <w:p w:rsidR="00E70514" w:rsidRPr="007C6320" w:rsidRDefault="00E70514" w:rsidP="007C6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Білий ведмідь панує на крижинах та узбережжі океану.... </w:t>
      </w:r>
    </w:p>
    <w:p w:rsidR="00E70514" w:rsidRPr="007C6320" w:rsidRDefault="00E70514" w:rsidP="007C632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Тихого  б. Атлантичного  в.</w:t>
      </w:r>
      <w:r w:rsidR="004F494D"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Індійського  Г. Північного Льодовитого</w:t>
      </w:r>
    </w:p>
    <w:p w:rsidR="00050D64" w:rsidRPr="007C6320" w:rsidRDefault="00050D64" w:rsidP="007C6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Найбільші запаси нафти в Індійському океані знаходяться в.... </w:t>
      </w:r>
    </w:p>
    <w:p w:rsidR="00050D64" w:rsidRPr="007C6320" w:rsidRDefault="00050D64" w:rsidP="007C632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proofErr w:type="spellStart"/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Рифтових</w:t>
      </w:r>
      <w:proofErr w:type="spellEnd"/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зонах  Б. Бенгальській затоці  В. Перській затоці  Г. Червоному морі</w:t>
      </w:r>
    </w:p>
    <w:p w:rsidR="00C65B41" w:rsidRPr="00C65B41" w:rsidRDefault="0083472B" w:rsidP="007C6320">
      <w:pPr>
        <w:pStyle w:val="a3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7C6320">
        <w:rPr>
          <w:rFonts w:eastAsia="Times New Roman"/>
          <w:sz w:val="28"/>
          <w:szCs w:val="28"/>
          <w:lang w:val="uk-UA" w:eastAsia="ru-RU"/>
        </w:rPr>
        <w:t>10.</w:t>
      </w:r>
      <w:r w:rsidR="00C65B41" w:rsidRPr="007C6320">
        <w:rPr>
          <w:rFonts w:eastAsia="Times New Roman"/>
          <w:sz w:val="28"/>
          <w:szCs w:val="28"/>
          <w:lang w:val="uk-UA" w:eastAsia="ru-RU"/>
        </w:rPr>
        <w:t xml:space="preserve"> Оберіть географічні об'єкти Атлантичного океану (декілька правильних відповідей)</w:t>
      </w:r>
      <w:r w:rsidR="00C65B41" w:rsidRPr="00C65B41">
        <w:rPr>
          <w:rFonts w:eastAsia="Times New Roman"/>
          <w:sz w:val="28"/>
          <w:szCs w:val="28"/>
          <w:lang w:val="uk-UA" w:eastAsia="ru-RU"/>
        </w:rPr>
        <w:t> </w:t>
      </w:r>
    </w:p>
    <w:p w:rsidR="00C65B41" w:rsidRPr="00C65B41" w:rsidRDefault="00C65B41" w:rsidP="007C632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C65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затоки: Перська, Бенгальська</w:t>
      </w:r>
    </w:p>
    <w:p w:rsidR="00C65B41" w:rsidRPr="00C65B41" w:rsidRDefault="00C65B41" w:rsidP="007C632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C65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Підводні хребти: Північноатлантичний, </w:t>
      </w:r>
      <w:proofErr w:type="spellStart"/>
      <w:r w:rsidRPr="00C65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Південноатлантичний</w:t>
      </w:r>
      <w:proofErr w:type="spellEnd"/>
      <w:r w:rsidRPr="00C65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глибоководний жолоб Пуерто-Ріко</w:t>
      </w:r>
    </w:p>
    <w:p w:rsidR="00C65B41" w:rsidRPr="00C65B41" w:rsidRDefault="00C65B41" w:rsidP="007C6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65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C65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затоки: Мексиканська, Біскайська, Гвінейська</w:t>
      </w:r>
    </w:p>
    <w:p w:rsidR="0083472B" w:rsidRPr="007C6320" w:rsidRDefault="00C65B41" w:rsidP="007C6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65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C65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острови: Ісландія, Бермудські</w:t>
      </w:r>
    </w:p>
    <w:p w:rsidR="007C6320" w:rsidRPr="007C6320" w:rsidRDefault="004F494D" w:rsidP="007C6320">
      <w:pPr>
        <w:pStyle w:val="a3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7C6320">
        <w:rPr>
          <w:rFonts w:eastAsia="Times New Roman"/>
          <w:sz w:val="28"/>
          <w:szCs w:val="28"/>
          <w:lang w:val="uk-UA" w:eastAsia="ru-RU"/>
        </w:rPr>
        <w:t xml:space="preserve">11. </w:t>
      </w:r>
      <w:r w:rsidR="007C6320" w:rsidRPr="007C6320">
        <w:rPr>
          <w:rFonts w:eastAsia="Times New Roman"/>
          <w:sz w:val="28"/>
          <w:szCs w:val="28"/>
          <w:lang w:val="uk-UA" w:eastAsia="ru-RU"/>
        </w:rPr>
        <w:t>Оберіть течії Атлантичного океану (декілька правильних відповідей) </w:t>
      </w:r>
    </w:p>
    <w:p w:rsidR="007C6320" w:rsidRPr="007C6320" w:rsidRDefault="007C6320" w:rsidP="007C632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теплі течії: Мусонна, Мадагаскарська </w:t>
      </w:r>
      <w:proofErr w:type="spellStart"/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Б.холодні</w:t>
      </w:r>
      <w:proofErr w:type="spellEnd"/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течії: Сомалійська, Західно-Австралійська</w:t>
      </w:r>
    </w:p>
    <w:p w:rsidR="007C6320" w:rsidRPr="007C6320" w:rsidRDefault="007C6320" w:rsidP="007C632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теплі течії: Гольфстрім, </w:t>
      </w:r>
      <w:proofErr w:type="spellStart"/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Північно-Атлантична</w:t>
      </w:r>
      <w:proofErr w:type="spellEnd"/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холодні течії: Лабрадорська, </w:t>
      </w:r>
      <w:proofErr w:type="spellStart"/>
      <w:r w:rsidRPr="007C63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Канарська</w:t>
      </w:r>
      <w:proofErr w:type="spellEnd"/>
    </w:p>
    <w:p w:rsidR="00D45D07" w:rsidRPr="007C6320" w:rsidRDefault="00D45D07" w:rsidP="007C6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B4892" w:rsidRPr="007C6320" w:rsidRDefault="008B4892" w:rsidP="007C632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632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ДОМАШНЄ ЗАВДАННЯ</w:t>
      </w:r>
    </w:p>
    <w:p w:rsidR="008B4892" w:rsidRPr="007C6320" w:rsidRDefault="008B4892" w:rsidP="007C6320">
      <w:pPr>
        <w:pStyle w:val="TableText"/>
        <w:spacing w:before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r w:rsidRPr="007C6320">
        <w:rPr>
          <w:rFonts w:ascii="Times New Roman" w:hAnsi="Times New Roman" w:cs="Times New Roman"/>
          <w:b/>
          <w:sz w:val="28"/>
          <w:szCs w:val="28"/>
          <w:lang w:val="uk-UA"/>
        </w:rPr>
        <w:t>Повторити теми</w:t>
      </w:r>
      <w:r w:rsidRPr="007C632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7C6320">
        <w:rPr>
          <w:rFonts w:ascii="Times New Roman" w:hAnsi="Times New Roman" w:cs="Times New Roman"/>
          <w:b/>
          <w:bCs/>
          <w:sz w:val="28"/>
          <w:szCs w:val="28"/>
          <w:lang w:val="uk-UA"/>
        </w:rPr>
        <w:t>«Океани</w:t>
      </w:r>
      <w:r w:rsidR="000837D5" w:rsidRPr="007C6320">
        <w:rPr>
          <w:rFonts w:ascii="Times New Roman" w:hAnsi="Times New Roman" w:cs="Times New Roman"/>
          <w:b/>
          <w:bCs/>
          <w:sz w:val="28"/>
          <w:szCs w:val="28"/>
          <w:lang w:val="uk-UA"/>
        </w:rPr>
        <w:t>».</w:t>
      </w:r>
    </w:p>
    <w:p w:rsidR="008B4892" w:rsidRPr="007C6320" w:rsidRDefault="000837D5" w:rsidP="007C632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320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самостійну роботу в зошиті  </w:t>
      </w:r>
    </w:p>
    <w:p w:rsidR="00D45D07" w:rsidRPr="007C6320" w:rsidRDefault="00D45D07" w:rsidP="007C63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320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7C6320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7C6320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7C6320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7C6320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D45D07" w:rsidRPr="007C6320" w:rsidRDefault="00D45D07" w:rsidP="007C63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D45D07" w:rsidRPr="007C6320" w:rsidRDefault="00D45D07" w:rsidP="007C632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45D07" w:rsidRPr="007C6320" w:rsidRDefault="00D45D07" w:rsidP="007C632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7C6320" w:rsidRDefault="000737BC" w:rsidP="007C632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737BC" w:rsidRPr="007C6320" w:rsidRDefault="00073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737BC" w:rsidRPr="007C6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B0"/>
    <w:rsid w:val="00050D64"/>
    <w:rsid w:val="000737BC"/>
    <w:rsid w:val="000837D5"/>
    <w:rsid w:val="00090851"/>
    <w:rsid w:val="004F494D"/>
    <w:rsid w:val="00661FBE"/>
    <w:rsid w:val="006C19F7"/>
    <w:rsid w:val="00761011"/>
    <w:rsid w:val="0079310A"/>
    <w:rsid w:val="007C6320"/>
    <w:rsid w:val="007D4688"/>
    <w:rsid w:val="0083472B"/>
    <w:rsid w:val="008B4892"/>
    <w:rsid w:val="00911B96"/>
    <w:rsid w:val="00C65B41"/>
    <w:rsid w:val="00CC156D"/>
    <w:rsid w:val="00D45D07"/>
    <w:rsid w:val="00D824AB"/>
    <w:rsid w:val="00DE67B0"/>
    <w:rsid w:val="00E7009F"/>
    <w:rsid w:val="00E7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D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++"/>
    <w:uiPriority w:val="99"/>
    <w:rsid w:val="006C19F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before="50" w:after="0" w:line="220" w:lineRule="atLeast"/>
      <w:ind w:left="60" w:firstLine="300"/>
      <w:jc w:val="both"/>
    </w:pPr>
    <w:rPr>
      <w:rFonts w:ascii="Arial" w:eastAsia="Calibri" w:hAnsi="Arial" w:cs="Arial"/>
      <w:sz w:val="20"/>
      <w:szCs w:val="20"/>
      <w:lang w:val="en-US" w:eastAsia="uk-UA"/>
    </w:rPr>
  </w:style>
  <w:style w:type="paragraph" w:styleId="a3">
    <w:name w:val="Normal (Web)"/>
    <w:basedOn w:val="a"/>
    <w:uiPriority w:val="99"/>
    <w:unhideWhenUsed/>
    <w:rsid w:val="000837D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D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++"/>
    <w:uiPriority w:val="99"/>
    <w:rsid w:val="006C19F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before="50" w:after="0" w:line="220" w:lineRule="atLeast"/>
      <w:ind w:left="60" w:firstLine="300"/>
      <w:jc w:val="both"/>
    </w:pPr>
    <w:rPr>
      <w:rFonts w:ascii="Arial" w:eastAsia="Calibri" w:hAnsi="Arial" w:cs="Arial"/>
      <w:sz w:val="20"/>
      <w:szCs w:val="20"/>
      <w:lang w:val="en-US" w:eastAsia="uk-UA"/>
    </w:rPr>
  </w:style>
  <w:style w:type="paragraph" w:styleId="a3">
    <w:name w:val="Normal (Web)"/>
    <w:basedOn w:val="a"/>
    <w:uiPriority w:val="99"/>
    <w:unhideWhenUsed/>
    <w:rsid w:val="000837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1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60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3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04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12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44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6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54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2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26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8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4697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550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6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758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5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2334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1282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318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82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3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87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6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4913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1686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273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6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78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245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87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89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09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7453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0081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959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8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6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2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754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832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9348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186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671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816047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5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4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25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3585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84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7335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15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060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06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811460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7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32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49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03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535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653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81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914924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59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80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428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439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25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7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242577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4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76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62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61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104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209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26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0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16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4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722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06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40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8728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848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328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53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41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356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52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16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29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5380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6208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33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91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52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4409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408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41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13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4106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0903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40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059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6352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36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4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993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587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117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4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81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774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343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67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8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6340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3181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2513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17</cp:revision>
  <dcterms:created xsi:type="dcterms:W3CDTF">2022-05-14T10:23:00Z</dcterms:created>
  <dcterms:modified xsi:type="dcterms:W3CDTF">2023-05-07T10:09:00Z</dcterms:modified>
</cp:coreProperties>
</file>