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B1C" w:rsidRPr="00037F1B" w:rsidRDefault="00D66B1C" w:rsidP="00037F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F1B">
        <w:rPr>
          <w:rFonts w:ascii="Times New Roman" w:hAnsi="Times New Roman" w:cs="Times New Roman"/>
          <w:sz w:val="28"/>
          <w:szCs w:val="28"/>
          <w:lang w:val="uk-UA"/>
        </w:rPr>
        <w:t>Дата 12.09.2022 р.</w:t>
      </w:r>
    </w:p>
    <w:p w:rsidR="00D66B1C" w:rsidRPr="00037F1B" w:rsidRDefault="007C776E" w:rsidP="00037F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F1B">
        <w:rPr>
          <w:rFonts w:ascii="Times New Roman" w:hAnsi="Times New Roman" w:cs="Times New Roman"/>
          <w:sz w:val="28"/>
          <w:szCs w:val="28"/>
          <w:lang w:val="uk-UA"/>
        </w:rPr>
        <w:t>Клас 7 – А.Б.</w:t>
      </w:r>
    </w:p>
    <w:p w:rsidR="00D66B1C" w:rsidRPr="00037F1B" w:rsidRDefault="00D66B1C" w:rsidP="00037F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F1B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D66B1C" w:rsidRPr="00037F1B" w:rsidRDefault="00D66B1C" w:rsidP="00037F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37F1B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037F1B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D66B1C" w:rsidRPr="00037F1B" w:rsidRDefault="00D66B1C" w:rsidP="00037F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6B1C" w:rsidRPr="0035044C" w:rsidRDefault="00D66B1C" w:rsidP="00037F1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35044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5044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5044C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r w:rsidR="009076CC"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Походження материків та океанічних западин внаслідок руху літосферних плит.  Геологічні ери та епохи горотворення.</w:t>
      </w:r>
    </w:p>
    <w:p w:rsidR="009076CC" w:rsidRPr="0035044C" w:rsidRDefault="00D66B1C" w:rsidP="00037F1B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</w:pPr>
      <w:r w:rsidRPr="0035044C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35044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E541BD" w:rsidRPr="0035044C">
        <w:rPr>
          <w:rFonts w:ascii="Times New Roman" w:hAnsi="Times New Roman" w:cs="Times New Roman"/>
          <w:sz w:val="28"/>
          <w:szCs w:val="28"/>
          <w:lang w:val="uk-UA"/>
        </w:rPr>
        <w:t>сформувати загальне уявлення про формування материків і океанів у часі й просторі; удосконалити знання про літосферні плити і результати їх переміщення; сформувати знання про геологічний час та його періодизацію, удосконалити знання про</w:t>
      </w:r>
      <w:r w:rsidR="00CA6470"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горотворення у часі й просторі.</w:t>
      </w:r>
    </w:p>
    <w:p w:rsidR="00D66B1C" w:rsidRPr="0035044C" w:rsidRDefault="00D66B1C" w:rsidP="00037F1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044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84A41" w:rsidRPr="0035044C" w:rsidRDefault="00E541BD" w:rsidP="00037F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Теорії руху літосферних плит На початку ХХ ст. американський геолог </w:t>
      </w:r>
      <w:proofErr w:type="spellStart"/>
      <w:r w:rsidRPr="0035044C">
        <w:rPr>
          <w:rFonts w:ascii="Times New Roman" w:hAnsi="Times New Roman" w:cs="Times New Roman"/>
          <w:sz w:val="28"/>
          <w:szCs w:val="28"/>
          <w:lang w:val="uk-UA"/>
        </w:rPr>
        <w:t>Френк</w:t>
      </w:r>
      <w:proofErr w:type="spellEnd"/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Б. </w:t>
      </w:r>
      <w:proofErr w:type="spellStart"/>
      <w:r w:rsidRPr="0035044C">
        <w:rPr>
          <w:rFonts w:ascii="Times New Roman" w:hAnsi="Times New Roman" w:cs="Times New Roman"/>
          <w:sz w:val="28"/>
          <w:szCs w:val="28"/>
          <w:lang w:val="uk-UA"/>
        </w:rPr>
        <w:t>Тейлор</w:t>
      </w:r>
      <w:proofErr w:type="spellEnd"/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висловив припущення, що материки можуть повільно віддалятися один від </w:t>
      </w:r>
      <w:proofErr w:type="spellStart"/>
      <w:r w:rsidRPr="0035044C">
        <w:rPr>
          <w:rFonts w:ascii="Times New Roman" w:hAnsi="Times New Roman" w:cs="Times New Roman"/>
          <w:sz w:val="28"/>
          <w:szCs w:val="28"/>
          <w:lang w:val="uk-UA"/>
        </w:rPr>
        <w:t>одного.Альфред</w:t>
      </w:r>
      <w:proofErr w:type="spellEnd"/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044C">
        <w:rPr>
          <w:rFonts w:ascii="Times New Roman" w:hAnsi="Times New Roman" w:cs="Times New Roman"/>
          <w:sz w:val="28"/>
          <w:szCs w:val="28"/>
          <w:lang w:val="uk-UA"/>
        </w:rPr>
        <w:t>Веґенер</w:t>
      </w:r>
      <w:proofErr w:type="spellEnd"/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у книзі «Поводження континентів і океанів» ( 1915 р.) наводить докази руху материків. У середині ХХ ст. сучасні дослідження підтвердили рух літосферних плит. Сформувалася теорія дрейфу континентів. Існує гіпотеза періодичного розширення та стискування Землі.</w:t>
      </w:r>
    </w:p>
    <w:p w:rsidR="00C84A41" w:rsidRPr="0035044C" w:rsidRDefault="00E541BD" w:rsidP="00037F1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623C" w:rsidRPr="0035044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5044C">
        <w:rPr>
          <w:rFonts w:ascii="Times New Roman" w:hAnsi="Times New Roman" w:cs="Times New Roman"/>
          <w:sz w:val="28"/>
          <w:szCs w:val="28"/>
          <w:lang w:val="uk-UA"/>
        </w:rPr>
        <w:t>За теорією літосферних плит</w:t>
      </w:r>
    </w:p>
    <w:p w:rsidR="00C84A41" w:rsidRPr="0035044C" w:rsidRDefault="00E541BD" w:rsidP="00037F1B">
      <w:pPr>
        <w:pStyle w:val="a5"/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044C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літосфера складається з літосферних плит, які рухаються в горизонтальному напрямку, зазнають повільних вертикальних рухів;</w:t>
      </w:r>
    </w:p>
    <w:p w:rsidR="004C32A3" w:rsidRPr="0035044C" w:rsidRDefault="00E541BD" w:rsidP="00037F1B">
      <w:pPr>
        <w:pStyle w:val="a5"/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044C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плити зазнають змін у своїх крайових ділянках (сейсмічних зонах): розходяться → утворюється земна кора океанічного типу (райони серединно-океанічних хребтів) → океан «росте», материки «розколюються»;</w:t>
      </w:r>
    </w:p>
    <w:p w:rsidR="004C6CAE" w:rsidRPr="0035044C" w:rsidRDefault="004C6CAE" w:rsidP="00037F1B">
      <w:pPr>
        <w:pStyle w:val="a5"/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044C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зіштовхуються ділянки з материковою й океанічною корою → утворюються острови, якими «приростає» материк, а океан зменшується; зіштовхуються ділянки з материковою корою → утворюються гори, материки «зростаються»;</w:t>
      </w:r>
    </w:p>
    <w:p w:rsidR="004C6CAE" w:rsidRPr="0035044C" w:rsidRDefault="004C6CAE" w:rsidP="00037F1B">
      <w:pPr>
        <w:pStyle w:val="a5"/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044C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плити розколюються → материки «розколюються».</w:t>
      </w:r>
    </w:p>
    <w:p w:rsidR="004C6CAE" w:rsidRPr="0035044C" w:rsidRDefault="004C6CAE" w:rsidP="00037F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В основі материків лежать давні стійки ділянки літосферних плит — платформи</w:t>
      </w:r>
    </w:p>
    <w:p w:rsidR="009161CF" w:rsidRPr="0035044C" w:rsidRDefault="009161CF" w:rsidP="00037F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44C">
        <w:rPr>
          <w:rFonts w:ascii="Times New Roman" w:hAnsi="Times New Roman" w:cs="Times New Roman"/>
          <w:sz w:val="28"/>
          <w:szCs w:val="28"/>
          <w:lang w:val="uk-UA"/>
        </w:rPr>
        <w:t>2. Походження материків і океанів .</w:t>
      </w:r>
    </w:p>
    <w:p w:rsidR="00F4623C" w:rsidRPr="0035044C" w:rsidRDefault="009161CF" w:rsidP="00037F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44C">
        <w:rPr>
          <w:rFonts w:ascii="Times New Roman" w:hAnsi="Times New Roman" w:cs="Times New Roman"/>
          <w:sz w:val="28"/>
          <w:szCs w:val="28"/>
          <w:lang w:val="uk-UA"/>
        </w:rPr>
        <w:t>225 млн</w:t>
      </w:r>
      <w:r w:rsidR="0035044C" w:rsidRPr="0035044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років тому: єдиний гігантський материк — </w:t>
      </w:r>
      <w:proofErr w:type="spellStart"/>
      <w:r w:rsidRPr="0035044C">
        <w:rPr>
          <w:rFonts w:ascii="Times New Roman" w:hAnsi="Times New Roman" w:cs="Times New Roman"/>
          <w:sz w:val="28"/>
          <w:szCs w:val="28"/>
          <w:lang w:val="uk-UA"/>
        </w:rPr>
        <w:t>Пангея</w:t>
      </w:r>
      <w:proofErr w:type="spellEnd"/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, і єдиний океан — </w:t>
      </w:r>
      <w:proofErr w:type="spellStart"/>
      <w:r w:rsidRPr="0035044C">
        <w:rPr>
          <w:rFonts w:ascii="Times New Roman" w:hAnsi="Times New Roman" w:cs="Times New Roman"/>
          <w:sz w:val="28"/>
          <w:szCs w:val="28"/>
          <w:lang w:val="uk-UA"/>
        </w:rPr>
        <w:t>Панталлас</w:t>
      </w:r>
      <w:proofErr w:type="spellEnd"/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. Море </w:t>
      </w:r>
      <w:proofErr w:type="spellStart"/>
      <w:r w:rsidRPr="0035044C">
        <w:rPr>
          <w:rFonts w:ascii="Times New Roman" w:hAnsi="Times New Roman" w:cs="Times New Roman"/>
          <w:sz w:val="28"/>
          <w:szCs w:val="28"/>
          <w:lang w:val="uk-UA"/>
        </w:rPr>
        <w:t>Тетіс</w:t>
      </w:r>
      <w:proofErr w:type="spellEnd"/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, пізніше перетворилось на Середземне море. 180 </w:t>
      </w:r>
      <w:proofErr w:type="spellStart"/>
      <w:r w:rsidRPr="0035044C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років тому: Індія розташовувалася між Африкою та Антарктидою. Разом з Південною Америкою і Австралією всі вони утворювали </w:t>
      </w:r>
      <w:proofErr w:type="spellStart"/>
      <w:r w:rsidRPr="0035044C">
        <w:rPr>
          <w:rFonts w:ascii="Times New Roman" w:hAnsi="Times New Roman" w:cs="Times New Roman"/>
          <w:sz w:val="28"/>
          <w:szCs w:val="28"/>
          <w:lang w:val="uk-UA"/>
        </w:rPr>
        <w:t>Гондвану</w:t>
      </w:r>
      <w:proofErr w:type="spellEnd"/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, північні материки — </w:t>
      </w:r>
      <w:proofErr w:type="spellStart"/>
      <w:r w:rsidRPr="0035044C">
        <w:rPr>
          <w:rFonts w:ascii="Times New Roman" w:hAnsi="Times New Roman" w:cs="Times New Roman"/>
          <w:sz w:val="28"/>
          <w:szCs w:val="28"/>
          <w:lang w:val="uk-UA"/>
        </w:rPr>
        <w:t>Лавразію</w:t>
      </w:r>
      <w:proofErr w:type="spellEnd"/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. 50 </w:t>
      </w:r>
      <w:proofErr w:type="spellStart"/>
      <w:r w:rsidRPr="0035044C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років тому: Австралія разом з Антарктидою. Індія дрейфувала на північ, до Азії. Атлантичний океан постійно збільшувався. Світ сьогодні: сучасні материки й океани продовжують змінюватися. </w:t>
      </w:r>
    </w:p>
    <w:p w:rsidR="009161CF" w:rsidRPr="0035044C" w:rsidRDefault="009161CF" w:rsidP="00037F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44C">
        <w:rPr>
          <w:rFonts w:ascii="Times New Roman" w:hAnsi="Times New Roman" w:cs="Times New Roman"/>
          <w:sz w:val="28"/>
          <w:szCs w:val="28"/>
          <w:lang w:val="uk-UA"/>
        </w:rPr>
        <w:t>3. Геологічний час</w:t>
      </w:r>
    </w:p>
    <w:p w:rsidR="009161CF" w:rsidRPr="0035044C" w:rsidRDefault="009161CF" w:rsidP="00037F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Вік Землі близько 4,6 </w:t>
      </w:r>
      <w:proofErr w:type="spellStart"/>
      <w:r w:rsidRPr="0035044C">
        <w:rPr>
          <w:rFonts w:ascii="Times New Roman" w:hAnsi="Times New Roman" w:cs="Times New Roman"/>
          <w:sz w:val="28"/>
          <w:szCs w:val="28"/>
          <w:lang w:val="uk-UA"/>
        </w:rPr>
        <w:t>млрд</w:t>
      </w:r>
      <w:proofErr w:type="spellEnd"/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р. Умовно час існування планети поділений на окремі проміжки часу, протягом яких відбувалися кардинальні зміни. </w:t>
      </w:r>
      <w:r w:rsidRPr="0035044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Відображують у вигляді геохронологічної шкали (від </w:t>
      </w:r>
      <w:proofErr w:type="spellStart"/>
      <w:r w:rsidRPr="0035044C">
        <w:rPr>
          <w:rFonts w:ascii="Times New Roman" w:hAnsi="Times New Roman" w:cs="Times New Roman"/>
          <w:sz w:val="28"/>
          <w:szCs w:val="28"/>
          <w:lang w:val="uk-UA"/>
        </w:rPr>
        <w:t>грецьк</w:t>
      </w:r>
      <w:proofErr w:type="spellEnd"/>
      <w:r w:rsidRPr="0035044C">
        <w:rPr>
          <w:rFonts w:ascii="Times New Roman" w:hAnsi="Times New Roman" w:cs="Times New Roman"/>
          <w:sz w:val="28"/>
          <w:szCs w:val="28"/>
          <w:lang w:val="uk-UA"/>
        </w:rPr>
        <w:t>. «</w:t>
      </w:r>
      <w:proofErr w:type="spellStart"/>
      <w:r w:rsidRPr="0035044C">
        <w:rPr>
          <w:rFonts w:ascii="Times New Roman" w:hAnsi="Times New Roman" w:cs="Times New Roman"/>
          <w:sz w:val="28"/>
          <w:szCs w:val="28"/>
          <w:lang w:val="uk-UA"/>
        </w:rPr>
        <w:t>хронос</w:t>
      </w:r>
      <w:proofErr w:type="spellEnd"/>
      <w:r w:rsidRPr="0035044C">
        <w:rPr>
          <w:rFonts w:ascii="Times New Roman" w:hAnsi="Times New Roman" w:cs="Times New Roman"/>
          <w:sz w:val="28"/>
          <w:szCs w:val="28"/>
          <w:lang w:val="uk-UA"/>
        </w:rPr>
        <w:t>» — «час»). Усю геологічну історію Землі підрозділяють на 5 ер, останні три з них поділено на 12 періодів. Приблизно на межах ер, або їх підрозділів активізуються процеси горотворення. Утворюють ряд циклів тривалістю близько 200 млн</w:t>
      </w:r>
      <w:r w:rsidR="0035044C" w:rsidRPr="0035044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років, а потім настає відносна стабілізація, коли переважає дія зовнішніх сил.</w:t>
      </w:r>
    </w:p>
    <w:p w:rsidR="00F4623C" w:rsidRPr="0035044C" w:rsidRDefault="009161CF" w:rsidP="00037F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44C">
        <w:rPr>
          <w:rFonts w:ascii="Times New Roman" w:hAnsi="Times New Roman" w:cs="Times New Roman"/>
          <w:sz w:val="28"/>
          <w:szCs w:val="28"/>
          <w:lang w:val="uk-UA"/>
        </w:rPr>
        <w:t>Територіальне розповсюдження ділянок земної кори, відповідно до історії тектонічних рухів, відображають тектонічні карти</w:t>
      </w:r>
    </w:p>
    <w:p w:rsidR="00D66B1C" w:rsidRPr="0035044C" w:rsidRDefault="00D66B1C" w:rsidP="00037F1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044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D66B1C" w:rsidRPr="0035044C" w:rsidRDefault="00D66B1C" w:rsidP="00037F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</w:t>
      </w:r>
      <w:r w:rsidR="004C32A3"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параграф </w:t>
      </w:r>
      <w:r w:rsidR="00AB163C" w:rsidRPr="0035044C">
        <w:rPr>
          <w:rFonts w:ascii="Times New Roman" w:hAnsi="Times New Roman" w:cs="Times New Roman"/>
          <w:sz w:val="28"/>
          <w:szCs w:val="28"/>
          <w:lang w:val="uk-UA"/>
        </w:rPr>
        <w:t>4,5</w:t>
      </w:r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 підручника</w:t>
      </w:r>
      <w:r w:rsidR="00AB163C" w:rsidRPr="0035044C">
        <w:rPr>
          <w:rFonts w:ascii="Times New Roman" w:hAnsi="Times New Roman" w:cs="Times New Roman"/>
          <w:sz w:val="28"/>
          <w:szCs w:val="28"/>
          <w:lang w:val="uk-UA"/>
        </w:rPr>
        <w:t>(Бойко В.)</w:t>
      </w:r>
      <w:r w:rsidR="00611FAD" w:rsidRPr="0035044C">
        <w:rPr>
          <w:rFonts w:ascii="Times New Roman" w:hAnsi="Times New Roman" w:cs="Times New Roman"/>
          <w:sz w:val="28"/>
          <w:szCs w:val="28"/>
          <w:lang w:val="uk-UA"/>
        </w:rPr>
        <w:t>, параграф 4 (</w:t>
      </w:r>
      <w:proofErr w:type="spellStart"/>
      <w:r w:rsidR="00611FAD" w:rsidRPr="0035044C">
        <w:rPr>
          <w:rFonts w:ascii="Times New Roman" w:hAnsi="Times New Roman" w:cs="Times New Roman"/>
          <w:sz w:val="28"/>
          <w:szCs w:val="28"/>
          <w:lang w:val="uk-UA"/>
        </w:rPr>
        <w:t>Масляк</w:t>
      </w:r>
      <w:proofErr w:type="spellEnd"/>
      <w:r w:rsidR="00611FAD" w:rsidRPr="0035044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C32A3" w:rsidRPr="0035044C" w:rsidRDefault="00D66B1C" w:rsidP="00037F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6" w:history="1">
        <w:r w:rsidR="00AB163C" w:rsidRPr="0035044C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https://www.youtube.com/watch?v=cPPUImGpYDc</w:t>
        </w:r>
      </w:hyperlink>
      <w:r w:rsidR="00AB163C"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66B1C" w:rsidRPr="0035044C" w:rsidRDefault="00D66B1C" w:rsidP="00037F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44C">
        <w:rPr>
          <w:rFonts w:ascii="Times New Roman" w:hAnsi="Times New Roman" w:cs="Times New Roman"/>
          <w:sz w:val="28"/>
          <w:szCs w:val="28"/>
          <w:lang w:val="uk-UA"/>
        </w:rPr>
        <w:t>3.Виконати письмово в зошиті самостійну роботу</w:t>
      </w:r>
      <w:r w:rsidR="00914820"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на повторення за попередній курс</w:t>
      </w:r>
      <w:r w:rsidRPr="0035044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80B72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1</w:t>
      </w:r>
    </w:p>
    <w:p w:rsidR="00C80B72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Іменований масштаб у 1 см – 250 км відповідає числовому: </w:t>
      </w:r>
    </w:p>
    <w:p w:rsidR="00C80B72" w:rsidRPr="0035044C" w:rsidRDefault="00C80B72" w:rsidP="00037F1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А) 1:25000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1:250000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1:25000000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Г) </w:t>
      </w:r>
      <w:r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1:250000000</w:t>
      </w:r>
    </w:p>
    <w:p w:rsidR="00C80B72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2</w:t>
      </w:r>
    </w:p>
    <w:p w:rsidR="00C80B72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Земна кора-це: </w:t>
      </w:r>
    </w:p>
    <w:p w:rsidR="00C80B72" w:rsidRPr="0035044C" w:rsidRDefault="00914820" w:rsidP="00037F1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А)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верхня тверда оболонка Землі, що складається з гірських порід і мінералів</w:t>
      </w:r>
    </w:p>
    <w:p w:rsidR="00C80B72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914820"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Б) </w:t>
      </w:r>
      <w:r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велика стійка ділянка літосфери</w:t>
      </w:r>
      <w:r w:rsidR="00914820"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сукупність форм земної поверхні</w:t>
      </w:r>
    </w:p>
    <w:p w:rsidR="00914820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914820"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Г) </w:t>
      </w:r>
      <w:r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великі ділянки земної поверхні з невеликими коливаннями висот</w:t>
      </w:r>
    </w:p>
    <w:p w:rsidR="00C80B72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3</w:t>
      </w:r>
    </w:p>
    <w:p w:rsidR="00C80B72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Прилад, що визначає відносну вологість – це: </w:t>
      </w:r>
    </w:p>
    <w:p w:rsidR="00C80B72" w:rsidRPr="0035044C" w:rsidRDefault="00914820" w:rsidP="00037F1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А)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барометр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термометр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гігрометр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флюгер</w:t>
      </w:r>
    </w:p>
    <w:p w:rsidR="00C80B72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4</w:t>
      </w:r>
    </w:p>
    <w:p w:rsidR="00C80B72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складу біосфери цілком входить: </w:t>
      </w:r>
    </w:p>
    <w:p w:rsidR="00C80B72" w:rsidRPr="0035044C" w:rsidRDefault="00914820" w:rsidP="00037F1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А)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гідросфера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літосфера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атмосфера</w:t>
      </w:r>
    </w:p>
    <w:p w:rsidR="00C80B72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5</w:t>
      </w:r>
    </w:p>
    <w:p w:rsidR="00C80B72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Озерні улоговини, що утворилися в місцях розломів і опускань земної кори, називаються: </w:t>
      </w:r>
    </w:p>
    <w:p w:rsidR="00C80B72" w:rsidRPr="0035044C" w:rsidRDefault="00914820" w:rsidP="00037F1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А)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лиманними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залишковими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тектонічними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льодовиковими</w:t>
      </w:r>
    </w:p>
    <w:p w:rsidR="00C80B72" w:rsidRPr="0035044C" w:rsidRDefault="00914820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6</w:t>
      </w:r>
    </w:p>
    <w:p w:rsidR="00C80B72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Перше місце за чисельністю населення посідає: </w:t>
      </w:r>
    </w:p>
    <w:p w:rsidR="00C80B72" w:rsidRPr="0035044C" w:rsidRDefault="00914820" w:rsidP="00037F1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А)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Індія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Китай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Росія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США</w:t>
      </w:r>
    </w:p>
    <w:p w:rsidR="00C80B72" w:rsidRPr="0035044C" w:rsidRDefault="00914820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7</w:t>
      </w:r>
    </w:p>
    <w:p w:rsidR="00C80B72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Основною властивістю, що відрізняє ґрунти від гірських порід, є:  </w:t>
      </w:r>
    </w:p>
    <w:p w:rsidR="00C80B72" w:rsidRPr="0035044C" w:rsidRDefault="00914820" w:rsidP="00037F1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C80B72"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Родючість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Водопроникність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Пухкість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Повітропроникність</w:t>
      </w:r>
    </w:p>
    <w:p w:rsidR="00C80B72" w:rsidRPr="0035044C" w:rsidRDefault="00037F1B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8</w:t>
      </w:r>
    </w:p>
    <w:p w:rsidR="00C80B72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Причиною утворення припливів і відпливів у Світовому океані є: </w:t>
      </w:r>
    </w:p>
    <w:p w:rsidR="00C80B72" w:rsidRPr="0035044C" w:rsidRDefault="00037F1B" w:rsidP="00037F1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А)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дія вітру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сила земного тяжіння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тяжіння Місяця і Сонця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цунамі</w:t>
      </w:r>
    </w:p>
    <w:p w:rsidR="00C80B72" w:rsidRPr="0035044C" w:rsidRDefault="00037F1B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9</w:t>
      </w:r>
    </w:p>
    <w:p w:rsidR="00C80B72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 – це: </w:t>
      </w:r>
    </w:p>
    <w:p w:rsidR="00C80B72" w:rsidRPr="0035044C" w:rsidRDefault="00037F1B" w:rsidP="00037F1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А)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Стан тропосфери в даному місці у певний час</w:t>
      </w:r>
    </w:p>
    <w:p w:rsidR="00C80B72" w:rsidRPr="0035044C" w:rsidRDefault="00037F1B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Б) </w:t>
      </w:r>
      <w:r w:rsidR="00C80B72"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Це багаторічний режим погоди для певної місцевості</w:t>
      </w:r>
    </w:p>
    <w:p w:rsidR="00C80B72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 </w:t>
      </w:r>
      <w:r w:rsidR="00037F1B"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В) </w:t>
      </w:r>
      <w:r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Кількість опадів в даному місці у певний час</w:t>
      </w:r>
    </w:p>
    <w:p w:rsidR="00037F1B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037F1B"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Г) </w:t>
      </w:r>
      <w:r w:rsidRPr="0035044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Зміна пір року</w:t>
      </w:r>
    </w:p>
    <w:p w:rsidR="00C80B72" w:rsidRPr="0035044C" w:rsidRDefault="00037F1B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10</w:t>
      </w:r>
    </w:p>
    <w:p w:rsidR="00C80B72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із запропонованих морів ті, що омивають територію України: </w:t>
      </w:r>
    </w:p>
    <w:p w:rsidR="00C80B72" w:rsidRPr="0035044C" w:rsidRDefault="00037F1B" w:rsidP="00037F1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C80B72"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Чорне море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="00C80B72"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Середземне море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="00C80B72"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Азовське море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Г) </w:t>
      </w:r>
      <w:r w:rsidR="00C80B72"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Червоне море</w:t>
      </w:r>
    </w:p>
    <w:p w:rsidR="00C80B72" w:rsidRPr="0035044C" w:rsidRDefault="00037F1B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11</w:t>
      </w:r>
    </w:p>
    <w:p w:rsidR="00C80B72" w:rsidRPr="0035044C" w:rsidRDefault="00C80B72" w:rsidP="00037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Місце, де річка впадає в океан, море, озеро та іншу річку – це: </w:t>
      </w:r>
    </w:p>
    <w:p w:rsidR="00C80B72" w:rsidRPr="0035044C" w:rsidRDefault="00037F1B" w:rsidP="00037F1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C80B72"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витік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="00C80B72"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гирло</w:t>
      </w:r>
      <w:r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="00C80B72" w:rsidRPr="0035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притока</w:t>
      </w:r>
    </w:p>
    <w:p w:rsidR="00D66B1C" w:rsidRPr="0035044C" w:rsidRDefault="00D66B1C" w:rsidP="00037F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4. Виконану роботу надіслати  на платформу  HUMAN,  додаток </w:t>
      </w:r>
      <w:proofErr w:type="spellStart"/>
      <w:r w:rsidRPr="0035044C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35044C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35044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D66B1C" w:rsidRPr="0035044C" w:rsidRDefault="00D66B1C" w:rsidP="00037F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35044C" w:rsidRDefault="0035044C" w:rsidP="00037F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350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34F3A"/>
    <w:multiLevelType w:val="hybridMultilevel"/>
    <w:tmpl w:val="528E9BF0"/>
    <w:lvl w:ilvl="0" w:tplc="8DDCA486">
      <w:start w:val="1"/>
      <w:numFmt w:val="decimal"/>
      <w:lvlText w:val="%1."/>
      <w:lvlJc w:val="left"/>
      <w:pPr>
        <w:ind w:left="1377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43"/>
    <w:rsid w:val="00037F1B"/>
    <w:rsid w:val="0035044C"/>
    <w:rsid w:val="004C32A3"/>
    <w:rsid w:val="004C6CAE"/>
    <w:rsid w:val="00611FAD"/>
    <w:rsid w:val="00727E43"/>
    <w:rsid w:val="007C776E"/>
    <w:rsid w:val="009076CC"/>
    <w:rsid w:val="00911B96"/>
    <w:rsid w:val="00914820"/>
    <w:rsid w:val="009161CF"/>
    <w:rsid w:val="00AB163C"/>
    <w:rsid w:val="00C80B72"/>
    <w:rsid w:val="00C84A41"/>
    <w:rsid w:val="00CA6470"/>
    <w:rsid w:val="00D66B1C"/>
    <w:rsid w:val="00E541BD"/>
    <w:rsid w:val="00E7009F"/>
    <w:rsid w:val="00F4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B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6B1C"/>
    <w:rPr>
      <w:b/>
      <w:bCs/>
    </w:rPr>
  </w:style>
  <w:style w:type="character" w:styleId="a4">
    <w:name w:val="Hyperlink"/>
    <w:basedOn w:val="a0"/>
    <w:uiPriority w:val="99"/>
    <w:unhideWhenUsed/>
    <w:rsid w:val="00D66B1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84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B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6B1C"/>
    <w:rPr>
      <w:b/>
      <w:bCs/>
    </w:rPr>
  </w:style>
  <w:style w:type="character" w:styleId="a4">
    <w:name w:val="Hyperlink"/>
    <w:basedOn w:val="a0"/>
    <w:uiPriority w:val="99"/>
    <w:unhideWhenUsed/>
    <w:rsid w:val="00D66B1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84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5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96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67156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3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07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83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6279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1284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518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965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57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565132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9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0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75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2478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6694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694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929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945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825942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46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46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6469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4327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771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326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30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326650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9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62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34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2163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9861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148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980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649080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52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6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19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4613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926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1385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1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89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9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102124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6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41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6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978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53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088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252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01949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5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83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893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2580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3492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5690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786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49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567192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6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2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61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656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2718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91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843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48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731821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95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16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6195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4912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5201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65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546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543130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74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74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884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1397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8985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747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277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995011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0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08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40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867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115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9131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535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9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371088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8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04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23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6288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20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635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8439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1581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534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064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9535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3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22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33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088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7987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52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71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634536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4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13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65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07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3420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534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184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857737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9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54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893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2262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394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521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211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49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0036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2633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PPUImGpYD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13</cp:revision>
  <dcterms:created xsi:type="dcterms:W3CDTF">2022-09-06T09:13:00Z</dcterms:created>
  <dcterms:modified xsi:type="dcterms:W3CDTF">2022-09-11T06:39:00Z</dcterms:modified>
</cp:coreProperties>
</file>