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C27" w:rsidRPr="00797367" w:rsidRDefault="003F595A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367">
        <w:rPr>
          <w:rFonts w:ascii="Times New Roman" w:eastAsia="Calibri" w:hAnsi="Times New Roman" w:cs="Times New Roman"/>
          <w:sz w:val="28"/>
          <w:szCs w:val="28"/>
          <w:lang w:val="uk-UA"/>
        </w:rPr>
        <w:t>Дата 13.03.2023</w:t>
      </w:r>
      <w:r w:rsidR="00170C27" w:rsidRPr="007973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170C27" w:rsidRPr="00797367" w:rsidRDefault="00797367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7 – А,Б</w:t>
      </w:r>
      <w:r w:rsidR="007C5DC6" w:rsidRPr="0079736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70C27" w:rsidRPr="00797367" w:rsidRDefault="00170C27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36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70C27" w:rsidRPr="00797367" w:rsidRDefault="00170C27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9736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9736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70C27" w:rsidRPr="00797367" w:rsidRDefault="00170C27" w:rsidP="00797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70C27" w:rsidRPr="00CD31DA" w:rsidRDefault="00170C27" w:rsidP="007973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CD31D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C5DC6" w:rsidRPr="00CD3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Води суходолу Євразії. Озера, болота, льодовики, багаторічна мерзлота, підземні води</w:t>
      </w:r>
      <w:r w:rsidR="003F595A" w:rsidRPr="00CD3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3F595A"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Повторення теми «</w:t>
      </w:r>
      <w:r w:rsidR="003F595A" w:rsidRPr="00CD31D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Південна  Америка.</w:t>
      </w:r>
      <w:r w:rsidR="003F595A" w:rsidRPr="00CD3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Води суходолу.»</w:t>
      </w:r>
    </w:p>
    <w:p w:rsidR="00170C27" w:rsidRPr="00CD31DA" w:rsidRDefault="00170C27" w:rsidP="0079736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  <w:r w:rsidRPr="00CD31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F01129" w:rsidRPr="00CD31D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в учнів загальні поняття про розподіл внутрішніх вод Євразії; систематизувати знання учнів про особливі риси поверхневих вод Євразії та їх залежність від клімату; розвивати навички колективної роботи, уміння відбирати необхідну інформацію з різних джерел географічних знань.</w:t>
      </w:r>
    </w:p>
    <w:p w:rsidR="00170C27" w:rsidRPr="00CD31DA" w:rsidRDefault="00170C27" w:rsidP="00797367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D31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7C5DC6" w:rsidRPr="00CD31DA" w:rsidRDefault="007C5DC6" w:rsidP="00797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1. Загальна характеристика озер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Озера Євразії різні за походженням улоговин, розмірами, глибинами, солоністю й розміщені нерівномірно. Найбільша кількість озер на північному заході Євразії.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Льодовиково-тектонічне походження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Ладозьке (найбільше в Європі) й Онезьке; </w:t>
      </w: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льодовикові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Женевське, Боденське; </w:t>
      </w: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тектонічні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Байкал, Іссик-Куль, Мертве море; </w:t>
      </w: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вулканічні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поширені на Камчатці, Японських і Філіппінських островах, Малайському архіпелазі; </w:t>
      </w: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залишкові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(</w:t>
      </w: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реліктові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— збережені на місці давніх водойм, які існували в умовах вологішого клімату: Каспійське й Аральське моря.</w:t>
      </w:r>
    </w:p>
    <w:p w:rsidR="007C5DC6" w:rsidRPr="00CD31DA" w:rsidRDefault="007C5DC6" w:rsidP="00797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2. Визначні озера Євразії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Байкал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найглибше озеро планети. Глибина — 1642 м, протяжність 636 км, найбільша ширина 79 км; містить понад 20 % запасів поверхневих прісних вод земної кулі. Впадає 1123 річки, витікає лише одна Ангара.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Каспійське море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 території, яку воно займає, — 376 тис. км</w:t>
      </w:r>
      <w:r w:rsidRPr="00CD31DA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,— могла б розміститися така велика європейська держава, як Німеччина. Основною водною артерією, яка живить Каспій, є Волга.</w:t>
      </w:r>
    </w:p>
    <w:p w:rsidR="007C5DC6" w:rsidRPr="00CD31DA" w:rsidRDefault="007C5DC6" w:rsidP="00797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Балхаш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Центральній Азії. У західній частині Балхашу вода прісна (за рахунок вод річки Ілі), а у східній — солонувата. Серпоподібна форма озера перешкоджає швидкому перемішуванню води.</w:t>
      </w:r>
    </w:p>
    <w:p w:rsidR="007C5DC6" w:rsidRPr="00CD31DA" w:rsidRDefault="007C5DC6" w:rsidP="00797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ad</w:t>
      </w:r>
      <w:proofErr w:type="spellEnd"/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Мертве море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розташоване на північному заході Аравійського півострова в найглибшій западині світу на 295 м нижче від рівня океану. Солоність води в морі становить 260-270 %о.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Сарезьке</w:t>
      </w:r>
      <w:proofErr w:type="spellEnd"/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озеро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на Памірі — одне з наймолодших на земній кулі: утворилося 1911 р. під час землетрусу внаслідок перекриття річки </w:t>
      </w:r>
      <w:proofErr w:type="spellStart"/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Мургаб</w:t>
      </w:r>
      <w:proofErr w:type="spellEnd"/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величезною брилою. Озеро «висить» над родючими долинами на висоті 3250 м над рівнем моря.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Іссик-Куль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на Тянь-Шані — одне з найкрасивіших озер світу, назва перекладається з киргизької як «Тепле озеро». Вода в озері ніколи не замерзає.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Озеро Світязь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«український Байкал» — найглибше озеро України — понад 58 м.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Аральське море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зона екологічного лиха. Від початку 60-х рр. ХХ ст. площа озера зменшилася понад у чотири рази (забір вод річок Амудар’ї й Сирдар’ї на зрошення). До висихання було четвертим у світі озером за площею водного дзеркала.</w:t>
      </w:r>
    </w:p>
    <w:p w:rsidR="007C5DC6" w:rsidRPr="00CD31DA" w:rsidRDefault="007C5DC6" w:rsidP="00797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3. Інші види внутрішніх вод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Болота поширені переважно у північних та центральних районах помірного поясу (коефіцієнт зволоження більше 1, зниження у рельєфі, багаторічна мерзлота). Величезні масиви в межах Західносибірської низовини.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Багаторічна мерзлота поширена в північно-східній частині материка. Потужність шару збільшується із заходу на схід.</w:t>
      </w:r>
    </w:p>
    <w:p w:rsidR="007C5DC6" w:rsidRPr="00CD31DA" w:rsidRDefault="007C5DC6" w:rsidP="00797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Льодовики поширені на островах Північного Льодовитого океану та горах вищих снігової лінії на відповідних широтах.</w:t>
      </w:r>
    </w:p>
    <w:p w:rsidR="007C5DC6" w:rsidRPr="00CD31DA" w:rsidRDefault="007C5DC6" w:rsidP="00797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Євразія багата підземними водами, особливо в межах прогинів платформ.</w:t>
      </w:r>
    </w:p>
    <w:p w:rsidR="007C5DC6" w:rsidRPr="00CD31DA" w:rsidRDefault="003F595A" w:rsidP="0079736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Повторення теми «</w:t>
      </w:r>
      <w:r w:rsidRPr="00CD31D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Південна  Америка.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Води суходолу.»</w:t>
      </w:r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1-4 на стор. 103 підручника  § 24 Бойко В.М. , </w:t>
      </w:r>
      <w:proofErr w:type="spellStart"/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103  питання 1-4 підручника § 25  П.О.</w:t>
      </w:r>
      <w:proofErr w:type="spellStart"/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170C27" w:rsidRPr="00CD31DA" w:rsidRDefault="00170C27" w:rsidP="0079736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D31D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70C27" w:rsidRPr="00CD31DA" w:rsidRDefault="004E1C36" w:rsidP="0079736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</w:t>
      </w:r>
      <w:r w:rsidRPr="00CD31DA">
        <w:rPr>
          <w:rFonts w:ascii="Times New Roman" w:hAnsi="Times New Roman" w:cs="Times New Roman"/>
          <w:sz w:val="28"/>
          <w:szCs w:val="28"/>
          <w:lang w:val="uk-UA"/>
        </w:rPr>
        <w:t xml:space="preserve"> Опрацюйте </w:t>
      </w:r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§ 46 Бойко В.М</w:t>
      </w:r>
      <w:r w:rsidRPr="00CD31DA">
        <w:rPr>
          <w:rFonts w:ascii="Times New Roman" w:hAnsi="Times New Roman" w:cs="Times New Roman"/>
          <w:sz w:val="28"/>
          <w:szCs w:val="28"/>
          <w:lang w:val="uk-UA"/>
        </w:rPr>
        <w:t xml:space="preserve"> ,</w:t>
      </w:r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§ 52  П.О.</w:t>
      </w:r>
      <w:proofErr w:type="spellStart"/>
      <w:r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38417A"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Повторення теми «</w:t>
      </w:r>
      <w:r w:rsidR="0038417A" w:rsidRPr="00CD31D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Південна  Америка.</w:t>
      </w:r>
      <w:r w:rsidR="0038417A" w:rsidRPr="00CD3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Води суходолу.»</w:t>
      </w:r>
      <w:r w:rsidR="0038417A"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1-4 на стор. 103 підручника  § 24 Бойко В.М. , </w:t>
      </w:r>
      <w:proofErr w:type="spellStart"/>
      <w:r w:rsidR="0038417A"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="0038417A"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103  питання 1-4 підручника § 25  П.О.</w:t>
      </w:r>
      <w:proofErr w:type="spellStart"/>
      <w:r w:rsidR="0038417A"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38417A" w:rsidRPr="00CD31DA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170C27"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70C27" w:rsidRPr="00CD31DA" w:rsidRDefault="0038417A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</w:t>
      </w:r>
      <w:r w:rsidR="00170C27"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 </w:t>
      </w:r>
    </w:p>
    <w:p w:rsidR="000F14C4" w:rsidRPr="00CD31DA" w:rsidRDefault="00CD31DA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31DA">
        <w:fldChar w:fldCharType="begin"/>
      </w:r>
      <w:r w:rsidRPr="00CD31DA">
        <w:rPr>
          <w:lang w:val="uk-UA"/>
        </w:rPr>
        <w:instrText xml:space="preserve"> </w:instrText>
      </w:r>
      <w:r w:rsidRPr="00CD31DA">
        <w:instrText>HYPERLINK</w:instrText>
      </w:r>
      <w:r w:rsidRPr="00CD31DA">
        <w:rPr>
          <w:lang w:val="uk-UA"/>
        </w:rPr>
        <w:instrText xml:space="preserve"> "</w:instrText>
      </w:r>
      <w:r w:rsidRPr="00CD31DA">
        <w:instrText>https</w:instrText>
      </w:r>
      <w:r w:rsidRPr="00CD31DA">
        <w:rPr>
          <w:lang w:val="uk-UA"/>
        </w:rPr>
        <w:instrText>://</w:instrText>
      </w:r>
      <w:r w:rsidRPr="00CD31DA">
        <w:instrText>www</w:instrText>
      </w:r>
      <w:r w:rsidRPr="00CD31DA">
        <w:rPr>
          <w:lang w:val="uk-UA"/>
        </w:rPr>
        <w:instrText>.</w:instrText>
      </w:r>
      <w:r w:rsidRPr="00CD31DA">
        <w:instrText>youtube</w:instrText>
      </w:r>
      <w:r w:rsidRPr="00CD31DA">
        <w:rPr>
          <w:lang w:val="uk-UA"/>
        </w:rPr>
        <w:instrText>.</w:instrText>
      </w:r>
      <w:r w:rsidRPr="00CD31DA">
        <w:instrText>com</w:instrText>
      </w:r>
      <w:r w:rsidRPr="00CD31DA">
        <w:rPr>
          <w:lang w:val="uk-UA"/>
        </w:rPr>
        <w:instrText>/</w:instrText>
      </w:r>
      <w:r w:rsidRPr="00CD31DA">
        <w:instrText>watch</w:instrText>
      </w:r>
      <w:r w:rsidRPr="00CD31DA">
        <w:rPr>
          <w:lang w:val="uk-UA"/>
        </w:rPr>
        <w:instrText>?</w:instrText>
      </w:r>
      <w:r w:rsidRPr="00CD31DA">
        <w:instrText>v</w:instrText>
      </w:r>
      <w:r w:rsidRPr="00CD31DA">
        <w:rPr>
          <w:lang w:val="uk-UA"/>
        </w:rPr>
        <w:instrText>=</w:instrText>
      </w:r>
      <w:r w:rsidRPr="00CD31DA">
        <w:instrText>ydquHGmCYgU</w:instrText>
      </w:r>
      <w:r w:rsidRPr="00CD31DA">
        <w:rPr>
          <w:lang w:val="uk-UA"/>
        </w:rPr>
        <w:instrText xml:space="preserve">" </w:instrText>
      </w:r>
      <w:r w:rsidRPr="00CD31DA">
        <w:fldChar w:fldCharType="separate"/>
      </w:r>
      <w:r w:rsidR="00F51997" w:rsidRPr="00CD31DA">
        <w:rPr>
          <w:rStyle w:val="a3"/>
          <w:rFonts w:ascii="Times New Roman" w:eastAsia="Calibri" w:hAnsi="Times New Roman" w:cs="Times New Roman"/>
          <w:color w:val="auto"/>
          <w:sz w:val="28"/>
          <w:szCs w:val="28"/>
          <w:lang w:val="uk-UA"/>
        </w:rPr>
        <w:t>https://www.youtube.com/watch?v=ydquHGmCYgU</w:t>
      </w:r>
      <w:r w:rsidRPr="00CD31DA">
        <w:rPr>
          <w:rStyle w:val="a3"/>
          <w:rFonts w:ascii="Times New Roman" w:eastAsia="Calibri" w:hAnsi="Times New Roman" w:cs="Times New Roman"/>
          <w:color w:val="auto"/>
          <w:sz w:val="28"/>
          <w:szCs w:val="28"/>
          <w:lang w:val="uk-UA"/>
        </w:rPr>
        <w:fldChar w:fldCharType="end"/>
      </w:r>
      <w:r w:rsidR="00F51997"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письмово самостійну роботу(за буквою пишемо).</w:t>
      </w:r>
    </w:p>
    <w:p w:rsidR="00AD2854" w:rsidRPr="00CD31DA" w:rsidRDefault="00AD2854" w:rsidP="00797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1.Виберіть із переліку найдовшу річку Євразії </w:t>
      </w:r>
    </w:p>
    <w:p w:rsidR="00AD2854" w:rsidRPr="00CD31DA" w:rsidRDefault="00AD2854" w:rsidP="007973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Хуанхе  Б.Янцзи  В. Дунай  Г. Дніпро</w:t>
      </w:r>
    </w:p>
    <w:p w:rsidR="00AD2854" w:rsidRPr="00CD31DA" w:rsidRDefault="00AD2854" w:rsidP="00797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До скількох океанів впадають річки Євразії? </w:t>
      </w:r>
    </w:p>
    <w:p w:rsidR="00AD2854" w:rsidRPr="00CD31DA" w:rsidRDefault="00D063CE" w:rsidP="007973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2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4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3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1</w:t>
      </w:r>
    </w:p>
    <w:p w:rsidR="00AD2854" w:rsidRPr="00CD31DA" w:rsidRDefault="00D063CE" w:rsidP="00797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річка Європи є міжнародною? </w:t>
      </w:r>
    </w:p>
    <w:p w:rsidR="00AD2854" w:rsidRPr="00CD31DA" w:rsidRDefault="00D063CE" w:rsidP="007973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Рейн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Дунай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</w:t>
      </w:r>
    </w:p>
    <w:p w:rsidR="00AD2854" w:rsidRPr="00CD31DA" w:rsidRDefault="00D063CE" w:rsidP="00797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Річки басейну </w:t>
      </w:r>
      <w:proofErr w:type="spellStart"/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</w:t>
      </w:r>
      <w:proofErr w:type="spellEnd"/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Льодовитого океану в основному живляться: </w:t>
      </w:r>
    </w:p>
    <w:p w:rsidR="00AD2854" w:rsidRPr="00CD31DA" w:rsidRDefault="00D063CE" w:rsidP="007973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Талими водами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Льодовиками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Підземними водами</w:t>
      </w:r>
    </w:p>
    <w:p w:rsidR="00AD2854" w:rsidRPr="00CD31DA" w:rsidRDefault="00D063CE" w:rsidP="00797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Річки Інд, Тигр, Ганг належать до басейну: </w:t>
      </w:r>
    </w:p>
    <w:p w:rsidR="00AD2854" w:rsidRPr="00CD31DA" w:rsidRDefault="00D063CE" w:rsidP="007973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Тихого океану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</w:t>
      </w:r>
      <w:proofErr w:type="spellEnd"/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Льодовитого океану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Індійського океану</w:t>
      </w:r>
    </w:p>
    <w:p w:rsidR="00AD2854" w:rsidRPr="00CD31DA" w:rsidRDefault="00AD2854" w:rsidP="00797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D063CE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Атлантичного океану</w:t>
      </w:r>
    </w:p>
    <w:p w:rsidR="00AD2854" w:rsidRPr="00CD31DA" w:rsidRDefault="00D063CE" w:rsidP="00797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Виберіть найбільшу річку басейну внутрішнього стоку </w:t>
      </w:r>
    </w:p>
    <w:p w:rsidR="00AD2854" w:rsidRPr="00CD31DA" w:rsidRDefault="00D063CE" w:rsidP="00797367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Дунай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Дніпро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Волга</w:t>
      </w: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AD2854"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Амур</w:t>
      </w:r>
    </w:p>
    <w:p w:rsidR="00D063CE" w:rsidRPr="00CD31DA" w:rsidRDefault="00D063CE" w:rsidP="007973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Назвіть тектонічне озеро, глибина якого 1620 м. В озеро впадає 336 річок, а витікає одна - Ангара. </w:t>
      </w:r>
    </w:p>
    <w:p w:rsidR="00D063CE" w:rsidRPr="00CD31DA" w:rsidRDefault="00D063CE" w:rsidP="0079736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Ялпуг  Б. Байкал  В. Балхаш  Г. </w:t>
      </w:r>
      <w:proofErr w:type="spellStart"/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Лобнор</w:t>
      </w:r>
      <w:proofErr w:type="spellEnd"/>
    </w:p>
    <w:p w:rsidR="001C5801" w:rsidRPr="00CD31DA" w:rsidRDefault="001C5801" w:rsidP="007973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Оберіть назви озер Євразії </w:t>
      </w:r>
    </w:p>
    <w:p w:rsidR="001C5801" w:rsidRPr="00CD31DA" w:rsidRDefault="001C5801" w:rsidP="0079736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Каспійське море  Б. Мертве море  В. Море </w:t>
      </w:r>
      <w:proofErr w:type="spellStart"/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Лаптевих</w:t>
      </w:r>
      <w:proofErr w:type="spellEnd"/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Охотське море</w:t>
      </w:r>
    </w:p>
    <w:p w:rsidR="001C5801" w:rsidRPr="00CD31DA" w:rsidRDefault="001C5801" w:rsidP="007973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Д. Азовське море  Ж.Аральське море</w:t>
      </w:r>
    </w:p>
    <w:p w:rsidR="001C5801" w:rsidRPr="00CD31DA" w:rsidRDefault="001C5801" w:rsidP="00797367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CD31DA">
        <w:rPr>
          <w:rFonts w:eastAsia="Times New Roman"/>
          <w:sz w:val="28"/>
          <w:szCs w:val="28"/>
          <w:lang w:val="uk-UA" w:eastAsia="ru-RU"/>
        </w:rPr>
        <w:t>9. Найбільш заболочена рівнина Євразії </w:t>
      </w:r>
    </w:p>
    <w:p w:rsidR="001C5801" w:rsidRPr="00CD31DA" w:rsidRDefault="001C5801" w:rsidP="0079736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Східноєвропейська  Б. Велика Китайська</w:t>
      </w:r>
    </w:p>
    <w:p w:rsidR="001C5801" w:rsidRPr="00CD31DA" w:rsidRDefault="001C5801" w:rsidP="007973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Туранська  Г. Західносибірська</w:t>
      </w:r>
    </w:p>
    <w:p w:rsidR="00024F08" w:rsidRPr="00CD31DA" w:rsidRDefault="00024F08" w:rsidP="00797367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CD31DA">
        <w:rPr>
          <w:rFonts w:eastAsia="Times New Roman"/>
          <w:sz w:val="28"/>
          <w:szCs w:val="28"/>
          <w:lang w:val="uk-UA" w:eastAsia="ru-RU"/>
        </w:rPr>
        <w:t>10. Блукаюче солоне безстічне озеро на заході Китаю </w:t>
      </w:r>
    </w:p>
    <w:p w:rsidR="00024F08" w:rsidRPr="00CD31DA" w:rsidRDefault="00024F08" w:rsidP="0079736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Балхаш  Б. Ялпуг  В. </w:t>
      </w:r>
      <w:proofErr w:type="spellStart"/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Лобнор</w:t>
      </w:r>
      <w:proofErr w:type="spellEnd"/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Іссик-Куль</w:t>
      </w:r>
    </w:p>
    <w:p w:rsidR="00797367" w:rsidRPr="00CD31DA" w:rsidRDefault="00797367" w:rsidP="00797367">
      <w:pPr>
        <w:pStyle w:val="a4"/>
        <w:spacing w:after="0" w:line="240" w:lineRule="auto"/>
        <w:rPr>
          <w:rFonts w:eastAsia="Times New Roman"/>
          <w:sz w:val="28"/>
          <w:szCs w:val="28"/>
          <w:lang w:val="uk-UA" w:eastAsia="ru-RU"/>
        </w:rPr>
      </w:pPr>
      <w:r w:rsidRPr="00CD31DA">
        <w:rPr>
          <w:rFonts w:eastAsia="Times New Roman"/>
          <w:sz w:val="28"/>
          <w:szCs w:val="28"/>
          <w:lang w:val="uk-UA" w:eastAsia="ru-RU"/>
        </w:rPr>
        <w:t>10. Жовта річка, яка за кількістю наносів посідає перше місце в світі </w:t>
      </w:r>
    </w:p>
    <w:p w:rsidR="00D063CE" w:rsidRPr="00CD31DA" w:rsidRDefault="00797367" w:rsidP="00797367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31D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Єнісей  Б. Хуанхе  В. Меконг  Г. Амур</w:t>
      </w: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на платформу HUMAN, додаток </w:t>
      </w:r>
      <w:proofErr w:type="spellStart"/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>, пошта</w:t>
      </w: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D31DA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</w:p>
    <w:p w:rsidR="000F14C4" w:rsidRPr="00CD31DA" w:rsidRDefault="000F14C4" w:rsidP="00797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14C4" w:rsidRPr="00CD31DA" w:rsidRDefault="000F14C4" w:rsidP="00797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E15F6E" w:rsidRPr="00CD31DA" w:rsidRDefault="00E15F6E" w:rsidP="0079736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15F6E" w:rsidRPr="00CD3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3C"/>
    <w:rsid w:val="00024F08"/>
    <w:rsid w:val="000F14C4"/>
    <w:rsid w:val="00170C27"/>
    <w:rsid w:val="001C5801"/>
    <w:rsid w:val="0038417A"/>
    <w:rsid w:val="003F595A"/>
    <w:rsid w:val="004E1C36"/>
    <w:rsid w:val="00797367"/>
    <w:rsid w:val="007C5DC6"/>
    <w:rsid w:val="00892E14"/>
    <w:rsid w:val="00905F17"/>
    <w:rsid w:val="00A3303C"/>
    <w:rsid w:val="00AA70BF"/>
    <w:rsid w:val="00AD2854"/>
    <w:rsid w:val="00CC3667"/>
    <w:rsid w:val="00CD31DA"/>
    <w:rsid w:val="00D063CE"/>
    <w:rsid w:val="00E15F6E"/>
    <w:rsid w:val="00F01129"/>
    <w:rsid w:val="00F5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F14C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0C2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0F14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89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63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2744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0762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3045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00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8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5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598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4261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28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59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244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8245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9416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5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1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8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1709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7099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118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0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6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37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613128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5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5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97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50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448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471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320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7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698788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36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56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7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158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123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5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2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79840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1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0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1625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1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42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6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23003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96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0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15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139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6438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20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51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35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486117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3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33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8572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34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327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739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09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62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676731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89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59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241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58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1446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951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64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178905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83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510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53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7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2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81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904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463243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8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120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6620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388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58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6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659637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1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4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46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076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9463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4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549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166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372858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8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576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0352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978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37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125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97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2517187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7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26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206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06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803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5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4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8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4765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06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4520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15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92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19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7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47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617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2022-03-27T15:46:00Z</dcterms:created>
  <dcterms:modified xsi:type="dcterms:W3CDTF">2023-03-10T10:16:00Z</dcterms:modified>
</cp:coreProperties>
</file>