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E09" w:rsidRPr="00B106E7" w:rsidRDefault="00201E09" w:rsidP="00201E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B106E7">
        <w:rPr>
          <w:rFonts w:ascii="Times New Roman" w:hAnsi="Times New Roman" w:cs="Times New Roman"/>
          <w:sz w:val="28"/>
          <w:szCs w:val="28"/>
          <w:lang w:val="uk-UA"/>
        </w:rPr>
        <w:t>Дата 14.04.2023 р.</w:t>
      </w:r>
    </w:p>
    <w:p w:rsidR="00201E09" w:rsidRPr="00B106E7" w:rsidRDefault="00201E09" w:rsidP="00201E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06E7">
        <w:rPr>
          <w:rFonts w:ascii="Times New Roman" w:hAnsi="Times New Roman" w:cs="Times New Roman"/>
          <w:sz w:val="28"/>
          <w:szCs w:val="28"/>
          <w:lang w:val="uk-UA"/>
        </w:rPr>
        <w:t>Клас 7 – Б.</w:t>
      </w:r>
    </w:p>
    <w:p w:rsidR="00201E09" w:rsidRPr="00B106E7" w:rsidRDefault="00201E09" w:rsidP="00201E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06E7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201E09" w:rsidRPr="00B106E7" w:rsidRDefault="00201E09" w:rsidP="00201E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106E7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B106E7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201E09" w:rsidRPr="00B106E7" w:rsidRDefault="00201E09" w:rsidP="00201E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01E09" w:rsidRPr="00B106E7" w:rsidRDefault="00201E09" w:rsidP="00201E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106E7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B106E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B106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Найбільші держави Азії. Китай. Японія. Індія.</w:t>
      </w:r>
      <w:r w:rsidRPr="00B106E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Повторення теми «Австралія. Природні зони»</w:t>
      </w:r>
    </w:p>
    <w:p w:rsidR="00201E09" w:rsidRPr="00B106E7" w:rsidRDefault="00201E09" w:rsidP="00201E09">
      <w:pPr>
        <w:shd w:val="clear" w:color="auto" w:fill="FFFFFF" w:themeFill="background1"/>
        <w:spacing w:after="0" w:line="240" w:lineRule="auto"/>
        <w:jc w:val="both"/>
        <w:textAlignment w:val="baseline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B106E7">
        <w:rPr>
          <w:rFonts w:ascii="Times New Roman" w:hAnsi="Times New Roman" w:cs="Times New Roman"/>
          <w:b/>
          <w:sz w:val="28"/>
          <w:szCs w:val="28"/>
          <w:lang w:val="uk-UA"/>
        </w:rPr>
        <w:t>Мета уроку:</w:t>
      </w:r>
      <w:r w:rsidRPr="00B106E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формувати загальні уявлення про країни азіатської частини Євразії, характерні ознаки природи, населення й господарської діяльності Китаю, Японії, Індії. </w:t>
      </w:r>
    </w:p>
    <w:p w:rsidR="00201E09" w:rsidRPr="00B106E7" w:rsidRDefault="00201E09" w:rsidP="00201E0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106E7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201E09" w:rsidRPr="00B106E7" w:rsidRDefault="00201E09" w:rsidP="00201E0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106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 Китай</w:t>
      </w:r>
    </w:p>
    <w:p w:rsidR="00201E09" w:rsidRPr="00B106E7" w:rsidRDefault="00201E09" w:rsidP="00201E0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106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Розташований у Східній і Центральній Азії, межує з 13 країнами, має найдовший у світі сухопутний кордон — 22,8 тис. км; омивають води Жовтого, Східнокитайського та </w:t>
      </w:r>
      <w:proofErr w:type="spellStart"/>
      <w:r w:rsidRPr="00B106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Південнокитайського</w:t>
      </w:r>
      <w:proofErr w:type="spellEnd"/>
      <w:r w:rsidRPr="00B106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морів. За площею посідає третє місце у світі після Росії й Канади.</w:t>
      </w:r>
    </w:p>
    <w:p w:rsidR="00201E09" w:rsidRPr="00B106E7" w:rsidRDefault="00201E09" w:rsidP="00201E0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106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Розташований у межах трьох кліматичних поясів: помірного, субтропічного та субекваторіального. Найбільші річки: Янцзи, Хуанхе. Різноманітна природа, багатий рослинний та тваринний світ.</w:t>
      </w:r>
    </w:p>
    <w:p w:rsidR="00201E09" w:rsidRPr="00B106E7" w:rsidRDefault="00201E09" w:rsidP="00201E0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106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Мінеральні ресурси: провідні місця у світі за запасами вугілля, нафти, залізної руди, бокситів, вольфраму, молібдену, олова, ртуті, свинцю, цинку. Усього понад 140 видів корисних копалин.</w:t>
      </w:r>
    </w:p>
    <w:p w:rsidR="00201E09" w:rsidRPr="00B106E7" w:rsidRDefault="00201E09" w:rsidP="00201E0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106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Найбільш населена країна світу (1,356 </w:t>
      </w:r>
      <w:proofErr w:type="spellStart"/>
      <w:r w:rsidRPr="00B106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млрд</w:t>
      </w:r>
      <w:proofErr w:type="spellEnd"/>
      <w:r w:rsidRPr="00B106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осіб, 2015 р.), багатонаціональна країна (понад 55 етнічних груп), більшість населення </w:t>
      </w:r>
      <w:proofErr w:type="spellStart"/>
      <w:r w:rsidRPr="00B106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ханьці</w:t>
      </w:r>
      <w:proofErr w:type="spellEnd"/>
      <w:r w:rsidRPr="00B106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(китайці) — 93 %. 90 % населення проживає на сході країни. Міст-мільйонерів понад 70. Найбільше — Шанхай (18,6 </w:t>
      </w:r>
      <w:proofErr w:type="spellStart"/>
      <w:r w:rsidRPr="00B106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млн</w:t>
      </w:r>
      <w:proofErr w:type="spellEnd"/>
      <w:r w:rsidRPr="00B106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осіб), столиця — Пекін (понад 13 </w:t>
      </w:r>
      <w:proofErr w:type="spellStart"/>
      <w:r w:rsidRPr="00B106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млн</w:t>
      </w:r>
      <w:proofErr w:type="spellEnd"/>
      <w:r w:rsidRPr="00B106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осіб).</w:t>
      </w:r>
    </w:p>
    <w:p w:rsidR="00201E09" w:rsidRPr="00B106E7" w:rsidRDefault="00201E09" w:rsidP="00201E0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106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Провідні місця у світі за виробництвом автомобілів, сталі, вугілля, цементу, зерна, бавовни, м’яса, бавовняних тканин, телевізорів, хімічних волокон, мінеральних добрив, електроенергії. Виробляють комп’ютери, мобільні телефони, побутову техніку.</w:t>
      </w:r>
    </w:p>
    <w:p w:rsidR="00201E09" w:rsidRPr="00B106E7" w:rsidRDefault="00201E09" w:rsidP="00201E0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106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Вирощують зернові культури (рис, пшениця, кукурудза), цукрову тростину та цукровий буряк, чай, арахіс, тютюн, фрукти й овочі; </w:t>
      </w:r>
      <w:proofErr w:type="spellStart"/>
      <w:r w:rsidRPr="00B106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розводятьсвиней</w:t>
      </w:r>
      <w:proofErr w:type="spellEnd"/>
      <w:r w:rsidRPr="00B106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дрібну й велику рогату худобу, домашніх птахів.</w:t>
      </w:r>
    </w:p>
    <w:p w:rsidR="00201E09" w:rsidRPr="00B106E7" w:rsidRDefault="00201E09" w:rsidP="00201E0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106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 Японія</w:t>
      </w:r>
    </w:p>
    <w:p w:rsidR="00201E09" w:rsidRPr="00B106E7" w:rsidRDefault="00201E09" w:rsidP="00201E0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106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Розташована на архіпелазі поблизу східних берегів Азії, найбільші острови — Хоккайдо, Хонсю, </w:t>
      </w:r>
      <w:proofErr w:type="spellStart"/>
      <w:r w:rsidRPr="00B106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Сикоку</w:t>
      </w:r>
      <w:proofErr w:type="spellEnd"/>
      <w:r w:rsidRPr="00B106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й Кюсю.</w:t>
      </w:r>
    </w:p>
    <w:p w:rsidR="00201E09" w:rsidRPr="00B106E7" w:rsidRDefault="00201E09" w:rsidP="00201E0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106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70 % поверхні займають гори, багато вулканів (понад 200), 17 з них активні. Найвища гора й символ Японії — Фудзіяма (3776 м), часті землетруси, трап </w:t>
      </w:r>
      <w:proofErr w:type="spellStart"/>
      <w:r w:rsidRPr="00B106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ляються</w:t>
      </w:r>
      <w:proofErr w:type="spellEnd"/>
      <w:r w:rsidRPr="00B106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цунамі.</w:t>
      </w:r>
    </w:p>
    <w:p w:rsidR="00201E09" w:rsidRPr="00B106E7" w:rsidRDefault="00201E09" w:rsidP="00201E0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106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Клімат Японії переважно субтропічний мусонний, на півночі — помірний, на півдні — тропічний. Багато річок. Понад 17 тис. видів рослин, більшість із яких ендемічні. Ліси займають понад 60 % площі країни. Корисних копалин небагато, значну кількість мінеральної сировини завозить з інших країн.</w:t>
      </w:r>
    </w:p>
    <w:p w:rsidR="00201E09" w:rsidRPr="00B106E7" w:rsidRDefault="00201E09" w:rsidP="00201E0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106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Населення 125,1 </w:t>
      </w:r>
      <w:proofErr w:type="spellStart"/>
      <w:r w:rsidRPr="00B106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млн</w:t>
      </w:r>
      <w:proofErr w:type="spellEnd"/>
      <w:r w:rsidRPr="00B106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осіб (2015 р.), 99 % її населення — японці. Велика середня тривалість життя (понад 80 років). 80 % проживає в містах, розташованих на прибережних рівнинах: Токіо, Осака, Йокогама, Нагоя, Кіото, Кобе, Саппоро, Хіросіма.</w:t>
      </w:r>
    </w:p>
    <w:p w:rsidR="00201E09" w:rsidRPr="00B106E7" w:rsidRDefault="00201E09" w:rsidP="00201E0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106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Високорозвинена країна, посідає провідні місця у світі з виробництва автомобілів, морських суден, побутової електроніки, промислових роботів, верстатів, сталі, електроенергії, цементу, переробки нафти. Високо розвинута металургія, хімічна, легка, деревообробна галузі. Вирощують рис, картоплю, цукровий буряк, цибулю, огірки, фрукти; посідає одне з перших місць за виловом риби й морепродуктів.</w:t>
      </w:r>
    </w:p>
    <w:p w:rsidR="00201E09" w:rsidRPr="00B106E7" w:rsidRDefault="00201E09" w:rsidP="00201E0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106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 Індія</w:t>
      </w:r>
    </w:p>
    <w:p w:rsidR="00201E09" w:rsidRPr="00B106E7" w:rsidRDefault="00201E09" w:rsidP="00201E0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106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Розташована в Південній Азії на півострові </w:t>
      </w:r>
      <w:proofErr w:type="spellStart"/>
      <w:r w:rsidRPr="00B106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Індостан</w:t>
      </w:r>
      <w:proofErr w:type="spellEnd"/>
      <w:r w:rsidRPr="00B106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прилеглій материковій частині, омивається водами Індійського океану.</w:t>
      </w:r>
    </w:p>
    <w:p w:rsidR="00201E09" w:rsidRPr="00B106E7" w:rsidRDefault="00201E09" w:rsidP="00201E0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106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Плоскогір’я Декан, </w:t>
      </w:r>
      <w:proofErr w:type="spellStart"/>
      <w:r w:rsidRPr="00B106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Індо-Ґанґська</w:t>
      </w:r>
      <w:proofErr w:type="spellEnd"/>
      <w:r w:rsidRPr="00B106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низовина, пасма Гімалаїв на півночі. Переважно субекваторіальний мусонний клімат; найбільші річки — </w:t>
      </w:r>
      <w:proofErr w:type="spellStart"/>
      <w:r w:rsidRPr="00B106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Ґанґ</w:t>
      </w:r>
      <w:proofErr w:type="spellEnd"/>
      <w:r w:rsidRPr="00B106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Інд, Брахмапутра.</w:t>
      </w:r>
    </w:p>
    <w:p w:rsidR="00201E09" w:rsidRPr="00B106E7" w:rsidRDefault="00201E09" w:rsidP="00201E0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106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Багаті запаси залізних, марганцевих, уранових, мідних, алюмінієвих руд, кам’яного вугілля, золота, коштовного й напівкоштовного виробного каміння.</w:t>
      </w:r>
    </w:p>
    <w:p w:rsidR="00201E09" w:rsidRPr="00B106E7" w:rsidRDefault="00201E09" w:rsidP="00201E0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106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Друга держава світу за кількістю населення (1,305 </w:t>
      </w:r>
      <w:proofErr w:type="spellStart"/>
      <w:r w:rsidRPr="00B106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млрд</w:t>
      </w:r>
      <w:proofErr w:type="spellEnd"/>
      <w:r w:rsidRPr="00B106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осіб, 2015 р.), багатонаціональна країна, серед етнічних груп переважають — хіндустанці,</w:t>
      </w:r>
      <w:proofErr w:type="spellStart"/>
      <w:r w:rsidRPr="00B106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маратхи</w:t>
      </w:r>
      <w:proofErr w:type="spellEnd"/>
      <w:r w:rsidRPr="00B106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бенгальці, </w:t>
      </w:r>
      <w:proofErr w:type="spellStart"/>
      <w:r w:rsidRPr="00B106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біхарці</w:t>
      </w:r>
      <w:proofErr w:type="spellEnd"/>
      <w:r w:rsidRPr="00B106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proofErr w:type="spellStart"/>
      <w:r w:rsidRPr="00B106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пенджабці</w:t>
      </w:r>
      <w:proofErr w:type="spellEnd"/>
      <w:r w:rsidRPr="00B106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Найбільші міста — Мумбаї, Колката, Делі, </w:t>
      </w:r>
      <w:proofErr w:type="spellStart"/>
      <w:r w:rsidRPr="00B106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Ченаї</w:t>
      </w:r>
      <w:proofErr w:type="spellEnd"/>
      <w:r w:rsidRPr="00B106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201E09" w:rsidRPr="00B106E7" w:rsidRDefault="00201E09" w:rsidP="00201E0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106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Країна є одним із найбільших світових виробників та продавців вугілля, марганцевої та залізної руд; працюють підприємства чорної металургії, важкого і транспортного машинобудування, виробництва електроустаткування, побутової електроніки, хімікатів.</w:t>
      </w:r>
    </w:p>
    <w:p w:rsidR="00201E09" w:rsidRPr="00B106E7" w:rsidRDefault="00201E09" w:rsidP="00201E0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106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Вирощують рис, пшеницю, просо, овочі та фрукти, цукрову тростину, бавовник, каву, арахіс, сезам (кунжут), рицину, гірчицю, льон, чай.</w:t>
      </w:r>
    </w:p>
    <w:p w:rsidR="00201E09" w:rsidRPr="00B106E7" w:rsidRDefault="00201E09" w:rsidP="00201E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106E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Повторення теми «Австралія. Природні зони.»</w:t>
      </w:r>
      <w:r w:rsidRPr="00B106E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B106E7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Опрацювати усно </w:t>
      </w:r>
      <w:proofErr w:type="spellStart"/>
      <w:r w:rsidRPr="00B106E7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стр</w:t>
      </w:r>
      <w:proofErr w:type="spellEnd"/>
      <w:r w:rsidRPr="00B106E7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. 137  питання 1-4 підручника § 34  П.О.</w:t>
      </w:r>
      <w:proofErr w:type="spellStart"/>
      <w:r w:rsidRPr="00B106E7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Масляк</w:t>
      </w:r>
      <w:proofErr w:type="spellEnd"/>
      <w:r w:rsidRPr="00B106E7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.</w:t>
      </w:r>
    </w:p>
    <w:p w:rsidR="00201E09" w:rsidRPr="00B106E7" w:rsidRDefault="00201E09" w:rsidP="00201E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201E09" w:rsidRPr="00B106E7" w:rsidRDefault="00201E09" w:rsidP="00201E0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106E7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201E09" w:rsidRPr="00B106E7" w:rsidRDefault="00201E09" w:rsidP="00201E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106E7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B106E7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</w:t>
      </w:r>
      <w:r w:rsidRPr="00B106E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B106E7">
        <w:rPr>
          <w:rFonts w:ascii="Times New Roman" w:hAnsi="Times New Roman" w:cs="Times New Roman"/>
          <w:sz w:val="28"/>
          <w:szCs w:val="28"/>
          <w:lang w:val="uk-UA"/>
        </w:rPr>
        <w:t>Опрацюйте § 60   підручника</w:t>
      </w:r>
      <w:r w:rsidRPr="00B106E7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П.О.</w:t>
      </w:r>
      <w:proofErr w:type="spellStart"/>
      <w:r w:rsidRPr="00B106E7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Масляк</w:t>
      </w:r>
      <w:proofErr w:type="spellEnd"/>
      <w:r w:rsidRPr="00B106E7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  <w:r w:rsidRPr="00B106E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Повторення теми «Австралія. Природні зони.»</w:t>
      </w:r>
      <w:r w:rsidRPr="00B106E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B106E7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Опрацювати усно </w:t>
      </w:r>
      <w:proofErr w:type="spellStart"/>
      <w:r w:rsidRPr="00B106E7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стр</w:t>
      </w:r>
      <w:proofErr w:type="spellEnd"/>
      <w:r w:rsidRPr="00B106E7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. 137  питання 1-4 підручника § 34  П.О.</w:t>
      </w:r>
      <w:proofErr w:type="spellStart"/>
      <w:r w:rsidRPr="00B106E7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Масляк</w:t>
      </w:r>
      <w:proofErr w:type="spellEnd"/>
      <w:r w:rsidRPr="00B106E7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.</w:t>
      </w:r>
    </w:p>
    <w:p w:rsidR="00201E09" w:rsidRPr="00B106E7" w:rsidRDefault="00201E09" w:rsidP="00201E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06E7">
        <w:rPr>
          <w:rFonts w:ascii="Times New Roman" w:hAnsi="Times New Roman" w:cs="Times New Roman"/>
          <w:sz w:val="28"/>
          <w:szCs w:val="28"/>
          <w:lang w:val="uk-UA"/>
        </w:rPr>
        <w:t xml:space="preserve">2. Переглянути презентацію за посиланням: </w:t>
      </w:r>
      <w:hyperlink r:id="rId5" w:history="1">
        <w:r w:rsidRPr="00B106E7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https://www.youtube.com/watch?v=rEY_xP_XWnU</w:t>
        </w:r>
      </w:hyperlink>
      <w:r w:rsidRPr="00B106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01E09" w:rsidRPr="00B106E7" w:rsidRDefault="00201E09" w:rsidP="00201E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06E7">
        <w:rPr>
          <w:rFonts w:ascii="Times New Roman" w:hAnsi="Times New Roman" w:cs="Times New Roman"/>
          <w:sz w:val="28"/>
          <w:szCs w:val="28"/>
          <w:lang w:val="uk-UA"/>
        </w:rPr>
        <w:t>3. Виконати письмово у зошиті самостійну роботу:</w:t>
      </w:r>
    </w:p>
    <w:p w:rsidR="00201E09" w:rsidRPr="00B106E7" w:rsidRDefault="00201E09" w:rsidP="00201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106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 Столиця Китаю </w:t>
      </w:r>
    </w:p>
    <w:p w:rsidR="00201E09" w:rsidRPr="00B106E7" w:rsidRDefault="00201E09" w:rsidP="00201E09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106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Токіо   Б. Лондон   В. Пекін</w:t>
      </w:r>
    </w:p>
    <w:p w:rsidR="00201E09" w:rsidRPr="00B106E7" w:rsidRDefault="00201E09" w:rsidP="00201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106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 Країна, що розташована на архіпелагу, який складається з понад 4 тис. островів </w:t>
      </w:r>
    </w:p>
    <w:p w:rsidR="00201E09" w:rsidRPr="00B106E7" w:rsidRDefault="00201E09" w:rsidP="00201E09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106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Японія   Б. Індія    В. Китай</w:t>
      </w:r>
    </w:p>
    <w:p w:rsidR="00201E09" w:rsidRPr="00B106E7" w:rsidRDefault="00201E09" w:rsidP="00201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106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 . Друга держава світу за кількістю населення. </w:t>
      </w:r>
    </w:p>
    <w:p w:rsidR="00201E09" w:rsidRPr="00B106E7" w:rsidRDefault="00201E09" w:rsidP="00201E09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106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А. Японія   Б. Індія   В. Китай</w:t>
      </w:r>
    </w:p>
    <w:p w:rsidR="00201E09" w:rsidRPr="00B106E7" w:rsidRDefault="00201E09" w:rsidP="00201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106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 Провідну роль в економіці Індії відіграє  </w:t>
      </w:r>
    </w:p>
    <w:p w:rsidR="00201E09" w:rsidRPr="00B106E7" w:rsidRDefault="00201E09" w:rsidP="00201E09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106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промисловість   Б. сільське господарство   В. туризм</w:t>
      </w:r>
    </w:p>
    <w:p w:rsidR="00201E09" w:rsidRPr="00B106E7" w:rsidRDefault="00201E09" w:rsidP="00201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106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5. Яку країну називають "країною, сонця, що сходить" </w:t>
      </w:r>
    </w:p>
    <w:p w:rsidR="00201E09" w:rsidRPr="00B106E7" w:rsidRDefault="00201E09" w:rsidP="00201E09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106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Китай    Б. Японію    В. Росію</w:t>
      </w:r>
    </w:p>
    <w:p w:rsidR="00201E09" w:rsidRPr="00B106E7" w:rsidRDefault="00201E09" w:rsidP="00201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106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6.  Міста — Мумбаї, Колката, Ченнаї належать </w:t>
      </w:r>
    </w:p>
    <w:p w:rsidR="00201E09" w:rsidRPr="00B106E7" w:rsidRDefault="00201E09" w:rsidP="00201E09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106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Японії   Б. Китаю    В. Індії</w:t>
      </w:r>
    </w:p>
    <w:p w:rsidR="00201E09" w:rsidRPr="00B106E7" w:rsidRDefault="00201E09" w:rsidP="00201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106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7. В якій країні, найменші площі земель придатні для землеробства </w:t>
      </w:r>
    </w:p>
    <w:p w:rsidR="00201E09" w:rsidRPr="00B106E7" w:rsidRDefault="00201E09" w:rsidP="00201E09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106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Японії   Б. Індії   В. Китаю</w:t>
      </w:r>
    </w:p>
    <w:p w:rsidR="00201E09" w:rsidRPr="00B106E7" w:rsidRDefault="00201E09" w:rsidP="00201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106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8. Для якої з країн характерне дуже швидке економічне зростання </w:t>
      </w:r>
    </w:p>
    <w:p w:rsidR="00201E09" w:rsidRPr="00B106E7" w:rsidRDefault="00201E09" w:rsidP="00201E09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106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Японії   Б. Китаю   В. Індії</w:t>
      </w:r>
    </w:p>
    <w:p w:rsidR="00201E09" w:rsidRPr="00B106E7" w:rsidRDefault="00201E09" w:rsidP="00201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106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9. Виберіть культури, які вирощуються в Індії найбільше </w:t>
      </w:r>
    </w:p>
    <w:p w:rsidR="00201E09" w:rsidRPr="00B106E7" w:rsidRDefault="00201E09" w:rsidP="00201E09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106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 рис</w:t>
      </w:r>
    </w:p>
    <w:p w:rsidR="00201E09" w:rsidRPr="00B106E7" w:rsidRDefault="00201E09" w:rsidP="00201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106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2. картопля</w:t>
      </w:r>
    </w:p>
    <w:p w:rsidR="00201E09" w:rsidRPr="00B106E7" w:rsidRDefault="00201E09" w:rsidP="00201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106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3. кава</w:t>
      </w:r>
    </w:p>
    <w:p w:rsidR="00201E09" w:rsidRPr="00B106E7" w:rsidRDefault="00201E09" w:rsidP="00201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106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4. помідори</w:t>
      </w:r>
    </w:p>
    <w:p w:rsidR="00201E09" w:rsidRPr="00B106E7" w:rsidRDefault="00201E09" w:rsidP="00201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106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5. цукровий буряк</w:t>
      </w:r>
    </w:p>
    <w:p w:rsidR="00201E09" w:rsidRPr="00B106E7" w:rsidRDefault="00201E09" w:rsidP="00201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106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6. бавовник</w:t>
      </w:r>
    </w:p>
    <w:p w:rsidR="00201E09" w:rsidRPr="00B106E7" w:rsidRDefault="00201E09" w:rsidP="00201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106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7. гірчиця</w:t>
      </w:r>
    </w:p>
    <w:p w:rsidR="00201E09" w:rsidRPr="00B106E7" w:rsidRDefault="00201E09" w:rsidP="00201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106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10. Яких продуктів харчування японці споживають найбільше </w:t>
      </w:r>
    </w:p>
    <w:p w:rsidR="00201E09" w:rsidRPr="00B106E7" w:rsidRDefault="00201E09" w:rsidP="00201E09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106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картоплі  Б. </w:t>
      </w:r>
      <w:proofErr w:type="spellStart"/>
      <w:r w:rsidRPr="00B106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мяса</w:t>
      </w:r>
      <w:proofErr w:type="spellEnd"/>
      <w:r w:rsidRPr="00B106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риби   Г. рису   Д. круп</w:t>
      </w:r>
    </w:p>
    <w:p w:rsidR="00201E09" w:rsidRPr="00B106E7" w:rsidRDefault="00201E09" w:rsidP="00201E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106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11. Найбільшим у світі виробником чаю є </w:t>
      </w:r>
    </w:p>
    <w:p w:rsidR="00201E09" w:rsidRPr="00B106E7" w:rsidRDefault="00201E09" w:rsidP="00201E0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106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Японія   Б. Індія    В. Китай</w:t>
      </w:r>
    </w:p>
    <w:p w:rsidR="00201E09" w:rsidRPr="00B106E7" w:rsidRDefault="00201E09" w:rsidP="00201E0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106E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Виконану роботу надіслати на платформу HUMAN, додаток </w:t>
      </w:r>
      <w:proofErr w:type="spellStart"/>
      <w:r w:rsidRPr="00B106E7">
        <w:rPr>
          <w:rFonts w:ascii="Times New Roman" w:eastAsia="Calibri" w:hAnsi="Times New Roman" w:cs="Times New Roman"/>
          <w:sz w:val="28"/>
          <w:szCs w:val="28"/>
          <w:lang w:val="uk-UA"/>
        </w:rPr>
        <w:t>Viber</w:t>
      </w:r>
      <w:proofErr w:type="spellEnd"/>
      <w:r w:rsidRPr="00B106E7">
        <w:rPr>
          <w:rFonts w:ascii="Times New Roman" w:eastAsia="Calibri" w:hAnsi="Times New Roman" w:cs="Times New Roman"/>
          <w:sz w:val="28"/>
          <w:szCs w:val="28"/>
          <w:lang w:val="uk-UA"/>
        </w:rPr>
        <w:t>, пошта</w:t>
      </w:r>
    </w:p>
    <w:p w:rsidR="00201E09" w:rsidRPr="00B106E7" w:rsidRDefault="00201E09" w:rsidP="00201E0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B106E7">
        <w:rPr>
          <w:rFonts w:ascii="Times New Roman" w:eastAsia="Calibri" w:hAnsi="Times New Roman" w:cs="Times New Roman"/>
          <w:sz w:val="28"/>
          <w:szCs w:val="28"/>
          <w:lang w:val="uk-UA"/>
        </w:rPr>
        <w:t>Gmail</w:t>
      </w:r>
      <w:proofErr w:type="spellEnd"/>
    </w:p>
    <w:p w:rsidR="00201E09" w:rsidRPr="00B106E7" w:rsidRDefault="00201E09" w:rsidP="00201E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01E09" w:rsidRPr="00B106E7" w:rsidRDefault="00201E09" w:rsidP="00201E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01E09" w:rsidRPr="00B106E7" w:rsidRDefault="00201E09" w:rsidP="00201E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bookmarkEnd w:id="0"/>
    <w:p w:rsidR="009E4D3B" w:rsidRPr="00B106E7" w:rsidRDefault="00B106E7">
      <w:pPr>
        <w:rPr>
          <w:lang w:val="uk-UA"/>
        </w:rPr>
      </w:pPr>
    </w:p>
    <w:sectPr w:rsidR="009E4D3B" w:rsidRPr="00B106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65D"/>
    <w:rsid w:val="00201E09"/>
    <w:rsid w:val="0082649E"/>
    <w:rsid w:val="00911B96"/>
    <w:rsid w:val="00B106E7"/>
    <w:rsid w:val="00E0565D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E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01E09"/>
    <w:rPr>
      <w:b/>
      <w:bCs/>
    </w:rPr>
  </w:style>
  <w:style w:type="character" w:styleId="a4">
    <w:name w:val="Hyperlink"/>
    <w:basedOn w:val="a0"/>
    <w:uiPriority w:val="99"/>
    <w:unhideWhenUsed/>
    <w:rsid w:val="00201E0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E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01E09"/>
    <w:rPr>
      <w:b/>
      <w:bCs/>
    </w:rPr>
  </w:style>
  <w:style w:type="character" w:styleId="a4">
    <w:name w:val="Hyperlink"/>
    <w:basedOn w:val="a0"/>
    <w:uiPriority w:val="99"/>
    <w:unhideWhenUsed/>
    <w:rsid w:val="00201E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rEY_xP_XWn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832</Words>
  <Characters>4746</Characters>
  <Application>Microsoft Office Word</Application>
  <DocSecurity>0</DocSecurity>
  <Lines>39</Lines>
  <Paragraphs>11</Paragraphs>
  <ScaleCrop>false</ScaleCrop>
  <Company/>
  <LinksUpToDate>false</LinksUpToDate>
  <CharactersWithSpaces>5567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4</cp:revision>
  <dcterms:created xsi:type="dcterms:W3CDTF">2023-04-05T07:37:00Z</dcterms:created>
  <dcterms:modified xsi:type="dcterms:W3CDTF">2023-04-07T07:55:00Z</dcterms:modified>
</cp:coreProperties>
</file>