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Дата  </w:t>
      </w:r>
      <w:r w:rsidR="00AC5377"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20.01.2023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р.</w:t>
      </w:r>
    </w:p>
    <w:p w:rsidR="008D7A2C" w:rsidRPr="00B64DE6" w:rsidRDefault="00AC5377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Клас 7 – Б</w:t>
      </w:r>
      <w:r w:rsidR="008D7A2C"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8D7A2C" w:rsidRPr="00B64DE6" w:rsidRDefault="008D7A2C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8D7A2C" w:rsidRPr="00B64DE6" w:rsidRDefault="008D7A2C" w:rsidP="00B64DE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</w:pPr>
      <w:r w:rsidRPr="003D01B2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Тема уроку</w:t>
      </w:r>
      <w:r w:rsidRPr="00B64DE6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525CED" w:rsidRPr="00B64D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Природа материка.</w:t>
      </w:r>
      <w:r w:rsidR="00525CED" w:rsidRPr="00B64DE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uk-UA"/>
        </w:rPr>
        <w:t xml:space="preserve"> </w:t>
      </w:r>
      <w:r w:rsidR="00525CED" w:rsidRPr="00B64DE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Тектонічна будова,рельєф, клімат, рослинність і тваринний світ Антарктиди. Природні багатства, їх використання. Екологічні проблеми материка.</w:t>
      </w:r>
    </w:p>
    <w:p w:rsidR="008D7A2C" w:rsidRPr="00B64DE6" w:rsidRDefault="008D7A2C" w:rsidP="003D0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3D0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</w:t>
      </w:r>
      <w:r w:rsidR="003D01B2" w:rsidRPr="003D0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уроку</w:t>
      </w:r>
      <w:r w:rsidR="003D0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: </w:t>
      </w:r>
      <w:r w:rsidR="002769BE"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Формувати в учнів знання про геологічну будову, рельєф, корисні копалин, клімат, рослинність і тваринний світ Антарктиди, ознайомити з природними багатствами та їх використанням.</w:t>
      </w:r>
    </w:p>
    <w:p w:rsidR="008D7A2C" w:rsidRPr="003D01B2" w:rsidRDefault="008D7A2C" w:rsidP="00B64DE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D01B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F7DC8" w:rsidRPr="000F7DC8" w:rsidRDefault="000F7DC8" w:rsidP="003D01B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0F7DC8">
        <w:rPr>
          <w:rFonts w:ascii="Times New Roman" w:eastAsia="Calibri" w:hAnsi="Times New Roman" w:cs="Times New Roman"/>
          <w:b/>
          <w:sz w:val="28"/>
          <w:szCs w:val="28"/>
          <w:lang w:val="uk-UA"/>
        </w:rPr>
        <w:t>Корисні копалини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>. Через суворі природні умови корисні копалини в Антарктиді розвідані недостатньо. Міжнародною угодою заборонено їх розвідування й розроблення до 2041 р. Проте вже відомо, що на ма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терику є поклади </w:t>
      </w:r>
      <w:r w:rsidRPr="003D01B2">
        <w:rPr>
          <w:rFonts w:ascii="Times New Roman" w:eastAsia="Verdana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кам’яного вугілля, руд чорних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</w:t>
      </w:r>
      <w:r w:rsidRPr="003D01B2">
        <w:rPr>
          <w:rFonts w:ascii="Times New Roman" w:eastAsia="Verdana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 xml:space="preserve">кольорових металів </w:t>
      </w:r>
      <w:r w:rsidRPr="000F7DC8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тощо. </w:t>
      </w:r>
    </w:p>
    <w:p w:rsidR="006329E2" w:rsidRPr="006329E2" w:rsidRDefault="006329E2" w:rsidP="003D01B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367E8">
        <w:rPr>
          <w:rFonts w:ascii="Times New Roman" w:eastAsia="Verdana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>Клімат.</w:t>
      </w:r>
      <w:r w:rsidRPr="00B64DE6">
        <w:rPr>
          <w:rFonts w:ascii="Times New Roman" w:eastAsia="Verdana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Клімат Антарктиди найхолодніший і найсуворіший на земній кулі. </w:t>
      </w:r>
      <w:r w:rsidR="003D01B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Це пов’язано насамперед із географічним положенням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материка та його значною висотою над рівнем моря. У центральній час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>тині материка півроку панує полярний день, півроку — полярна ніч.</w:t>
      </w:r>
    </w:p>
    <w:p w:rsidR="006329E2" w:rsidRPr="006329E2" w:rsidRDefault="006329E2" w:rsidP="00B64DE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="003D01B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ab/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Протягом полярного дня </w:t>
      </w:r>
      <w:r w:rsidRPr="006329E2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(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грудень-лютий</w:t>
      </w:r>
      <w:r w:rsidRPr="006329E2">
        <w:rPr>
          <w:rFonts w:ascii="Times New Roman" w:eastAsia="Calibri" w:hAnsi="Times New Roman" w:cs="Times New Roman"/>
          <w:i/>
          <w:color w:val="000000"/>
          <w:sz w:val="28"/>
          <w:szCs w:val="28"/>
          <w:lang w:val="uk-UA"/>
        </w:rPr>
        <w:t>)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сонце зовсім не заходить за обрій. За цей період року в Антарктиду надходить більше сонячно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го тепла, ніж у район екватора. Однак через малий кут падіння сонячних променів материк не прогрівається, до того ж білий колір льоду відбиває майже 90 % тепла </w:t>
      </w:r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Цим пояснюється низька середньодобова температура повітря, що влітку не підіймається вище -30 °С, а взимку буває нижчою за -70 °С. Найнижча температура по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softHyphen/>
        <w:t xml:space="preserve">вітря, що спостерігалася в Антарктиді й усьому світі, була зафіксована в 2013 р. на японській полярній станції «Купол </w:t>
      </w:r>
      <w:proofErr w:type="spellStart"/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Фудзі</w:t>
      </w:r>
      <w:proofErr w:type="spellEnd"/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» (-91,2 °С). </w:t>
      </w:r>
    </w:p>
    <w:p w:rsidR="006329E2" w:rsidRPr="006329E2" w:rsidRDefault="006329E2" w:rsidP="003D01B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Оскільки льодовий покрив Антарктиди рів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ний і не утворює перешкод на шляху вітрів, то їх швидкість іноді досягає 200 км/год. Вітри піднімають у повітря великі маси снігу та зносять їх з материка.</w:t>
      </w:r>
    </w:p>
    <w:p w:rsidR="00A367E8" w:rsidRDefault="006329E2" w:rsidP="003D01B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Покривний льодовик Антарктиди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B64DE6">
        <w:rPr>
          <w:rFonts w:ascii="Times New Roman" w:eastAsia="Calibri" w:hAnsi="Times New Roman" w:cs="Times New Roman"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Із суворими кліматичними  умовами Антарктиди пов’язане формування її покривного зледеніння. Лід лежить на поверхні материка міцним шаром від 2 до 4,5 тис. м.</w:t>
      </w:r>
    </w:p>
    <w:p w:rsidR="006329E2" w:rsidRPr="006329E2" w:rsidRDefault="006329E2" w:rsidP="00A367E8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 дією власної ваги  лід поступово сповзає в океан, утворюючи шельфові льодовики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Вони є ніби морським продовженням льодового покриву материка.  Найбільший із них 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-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льодовик </w:t>
      </w:r>
      <w:proofErr w:type="spellStart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Росса</w:t>
      </w:r>
      <w:proofErr w:type="spellEnd"/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>,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який за площею майже дорівнює  території України. Окремі частини льодовика, досягши моря, відламуються й утворюють величезні 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>айсберги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Зрідка трапляються ділянки материка, вільні від льоду, а влітку - і від снігу. їх називають антарктичними оазисами.</w:t>
      </w:r>
      <w:r w:rsidRPr="00A367E8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329E2" w:rsidRPr="001D5C22" w:rsidRDefault="006329E2" w:rsidP="00B64DE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Рослинність і тваринний світ.</w:t>
      </w:r>
      <w:r w:rsidRPr="001D5C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Рослинність і тваринний світ Антарктиди вирізняються винятковою бідністю й своєрідністю. Тут бідна рослинність зосереджена в оазисах.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Улітку кам’яна поверхня оазисів нагрівається сонячним промінням і </w:t>
      </w:r>
      <w:proofErr w:type="spellStart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нагрінавколишнє</w:t>
      </w:r>
      <w:proofErr w:type="spellEnd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повітря. Тому трапляються мохи, лишайники, в озерах - водорості</w:t>
      </w:r>
      <w:r w:rsidRPr="001D5C22">
        <w:rPr>
          <w:rFonts w:ascii="Times New Roman" w:eastAsia="Calibri" w:hAnsi="Times New Roman" w:cs="Times New Roman"/>
          <w:iCs/>
          <w:color w:val="000000"/>
          <w:spacing w:val="8"/>
          <w:sz w:val="28"/>
          <w:szCs w:val="28"/>
          <w:shd w:val="clear" w:color="auto" w:fill="FFFFFF"/>
          <w:lang w:val="uk-UA"/>
        </w:rPr>
        <w:t>.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Зрідка можна побачити гриби й навіть квіткові рослини.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Тваринний світ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Антарктиди пов’язаний з морем, багатим на </w:t>
      </w:r>
      <w:proofErr w:type="spellStart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платон</w:t>
      </w:r>
      <w:proofErr w:type="spellEnd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і рибу, що є джерелом живлення ссавців і птахів.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Типовими тваринами Антарктиди є пінгвіни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 xml:space="preserve"> </w:t>
      </w:r>
      <w:r w:rsidRPr="00B64DE6">
        <w:rPr>
          <w:rFonts w:ascii="Times New Roman" w:eastAsia="Calibri" w:hAnsi="Times New Roman" w:cs="Times New Roman"/>
          <w:bCs/>
          <w:i/>
          <w:iCs/>
          <w:strike/>
          <w:color w:val="000000"/>
          <w:spacing w:val="-30"/>
          <w:sz w:val="28"/>
          <w:szCs w:val="28"/>
          <w:u w:val="single"/>
          <w:lang w:val="uk-UA"/>
        </w:rPr>
        <w:t>—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птахи. які не літають, але добре плавають,вони живляться рибою й різними </w:t>
      </w:r>
      <w:proofErr w:type="spellStart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ракодібними</w:t>
      </w:r>
      <w:proofErr w:type="spellEnd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Мають під шкірою товстий  шар жиру, який рятує їх від холоду. Пінгвінів в Антарктиді налічується кілька видів. </w:t>
      </w:r>
    </w:p>
    <w:p w:rsidR="006329E2" w:rsidRPr="006329E2" w:rsidRDefault="006329E2" w:rsidP="00B64DE6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Найбільші — </w:t>
      </w:r>
      <w:proofErr w:type="spellStart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імператські</w:t>
      </w:r>
      <w:proofErr w:type="spellEnd"/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пінгвіни</w:t>
      </w:r>
      <w:r w:rsidRPr="00B64DE6">
        <w:rPr>
          <w:rFonts w:ascii="Times New Roman" w:eastAsia="Calibri" w:hAnsi="Times New Roman" w:cs="Times New Roman"/>
          <w:i/>
          <w:iCs/>
          <w:color w:val="000000"/>
          <w:spacing w:val="8"/>
          <w:sz w:val="28"/>
          <w:szCs w:val="28"/>
          <w:shd w:val="clear" w:color="auto" w:fill="FFFFFF"/>
          <w:lang w:val="uk-UA"/>
        </w:rPr>
        <w:t>,</w:t>
      </w:r>
      <w:r w:rsidRPr="00B64DE6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їх зріст сягає 1 м. Вони не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>полишають суходіл надовго</w:t>
      </w:r>
      <w:r w:rsidR="001D5C2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. 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Найчисленніші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пінгвіни Аделі,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зріст яких не перевищує 50 см. Вони зимують в океані.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В Антарктиді мешкає п’ять видів тюленів, найбільший з-поміж них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слон</w:t>
      </w:r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,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який важить до 6 т. Понад півтонки важить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лев.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Найбільш ненажерливий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морський леопард</w:t>
      </w:r>
      <w:r w:rsidR="001D5C22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У прибережних водах живе найбільша тварина світу —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синій кит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, який живиться планктоном. Є й хижі кити — </w:t>
      </w:r>
      <w:r w:rsidRPr="001D5C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кашалоти</w:t>
      </w:r>
      <w:r w:rsidRPr="006329E2">
        <w:rPr>
          <w:rFonts w:ascii="Times New Roman" w:eastAsia="Calibri" w:hAnsi="Times New Roman" w:cs="Times New Roman"/>
          <w:b/>
          <w:color w:val="000000"/>
          <w:sz w:val="28"/>
          <w:szCs w:val="28"/>
          <w:lang w:val="uk-UA"/>
        </w:rPr>
        <w:t xml:space="preserve"> та </w:t>
      </w:r>
      <w:proofErr w:type="spellStart"/>
      <w:r w:rsidRPr="001D5C22">
        <w:rPr>
          <w:rFonts w:ascii="Times New Roman" w:eastAsia="Calibri" w:hAnsi="Times New Roman" w:cs="Times New Roman"/>
          <w:b/>
          <w:i/>
          <w:iCs/>
          <w:color w:val="000000"/>
          <w:sz w:val="28"/>
          <w:szCs w:val="28"/>
          <w:shd w:val="clear" w:color="auto" w:fill="FFFFFF"/>
          <w:lang w:val="uk-UA"/>
        </w:rPr>
        <w:t>касатки</w:t>
      </w:r>
      <w:proofErr w:type="spellEnd"/>
      <w:r w:rsidRPr="00B64DE6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shd w:val="clear" w:color="auto" w:fill="FFFFFF"/>
          <w:lang w:val="uk-UA"/>
        </w:rPr>
        <w:t>.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В Антарктиді багато птахів. Улітку до її берегів прилітають 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t>аль</w:t>
      </w:r>
      <w:r w:rsidRPr="001D5C22">
        <w:rPr>
          <w:rFonts w:ascii="Times New Roman" w:eastAsia="Calibri" w:hAnsi="Times New Roman" w:cs="Times New Roman"/>
          <w:iCs/>
          <w:color w:val="000000"/>
          <w:sz w:val="28"/>
          <w:szCs w:val="28"/>
          <w:shd w:val="clear" w:color="auto" w:fill="FFFFFF"/>
          <w:lang w:val="uk-UA"/>
        </w:rPr>
        <w:softHyphen/>
        <w:t>батроси, буревісники, баклани, чайки-поморники.</w:t>
      </w:r>
      <w:r w:rsidRPr="006329E2">
        <w:rPr>
          <w:rFonts w:ascii="Times New Roman" w:eastAsia="Calibri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6329E2" w:rsidRPr="001D5C22" w:rsidRDefault="006329E2" w:rsidP="00B64DE6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</w:pPr>
      <w:r w:rsidRPr="001D5C22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Природні багатства Антарктиди, їх використання. Екологічні проблеми материка.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 Антарктиді заборонено видобуток корисних копалин, полювання на тварин, випробування зброї тощо. </w:t>
      </w:r>
    </w:p>
    <w:p w:rsidR="006329E2" w:rsidRPr="006329E2" w:rsidRDefault="006329E2" w:rsidP="001D5C22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Неповторна природа Антарктиди вже зазнала негативного впливу господарської ді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яльності людини. Над материком виявили озонову діру</w:t>
      </w:r>
      <w:r w:rsidRPr="006329E2">
        <w:rPr>
          <w:rFonts w:ascii="Times New Roman" w:eastAsia="Calibri" w:hAnsi="Times New Roman" w:cs="Times New Roman"/>
          <w:i/>
          <w:sz w:val="28"/>
          <w:szCs w:val="28"/>
          <w:lang w:val="uk-UA"/>
        </w:rPr>
        <w:t>,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крізь яку на по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верхню материка проникають згубні для живих істот ультрафіолетові промені сонця. Учені вважають, що причиною ушкодження озонового шару в Антарктиді є господарська діяльність людини далеко за її межа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ми. Через систему повітряних потоків у верхніх шарах атмосфери за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бруднене газами (фреонами) повітря зноситься до полюсів. Там фрео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ни й руйнують озон. </w:t>
      </w:r>
    </w:p>
    <w:p w:rsidR="006329E2" w:rsidRPr="006329E2" w:rsidRDefault="006329E2" w:rsidP="001D5C22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t>На полярних станціях, які працюють на узбережжі Антарктиди, бу</w:t>
      </w:r>
      <w:r w:rsidRPr="006329E2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ло помічено певне скорочення площі територій, укритих льодом. </w:t>
      </w:r>
    </w:p>
    <w:p w:rsidR="000F7DC8" w:rsidRPr="00B64DE6" w:rsidRDefault="006329E2" w:rsidP="00B64DE6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Це пов’язують із глобальним потеплінням клімату планети.</w:t>
      </w:r>
    </w:p>
    <w:p w:rsidR="008D7A2C" w:rsidRPr="001D5C22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1D5C2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- Опрацюв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ати   § </w:t>
      </w:r>
      <w:r w:rsidR="009C56AD"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>39</w:t>
      </w: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підручника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- Переглянути відео урок за посиланням: </w:t>
      </w:r>
      <w:hyperlink r:id="rId6" w:history="1">
        <w:r w:rsidR="009C56AD" w:rsidRPr="00B64DE6">
          <w:rPr>
            <w:rStyle w:val="a4"/>
            <w:rFonts w:ascii="Times New Roman" w:eastAsia="Calibri" w:hAnsi="Times New Roman" w:cs="Times New Roman"/>
            <w:sz w:val="28"/>
            <w:szCs w:val="28"/>
            <w:lang w:val="uk-UA"/>
          </w:rPr>
          <w:t>https://www.youtube.com/watch?v=NvVkNq_C43Y</w:t>
        </w:r>
      </w:hyperlink>
      <w:r w:rsidR="009C56AD" w:rsidRPr="00B64DE6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4DE6">
        <w:rPr>
          <w:rFonts w:ascii="Times New Roman" w:hAnsi="Times New Roman" w:cs="Times New Roman"/>
          <w:sz w:val="28"/>
          <w:szCs w:val="28"/>
          <w:lang w:val="uk-UA"/>
        </w:rPr>
        <w:t>- Виконати тестову роботу письмово  в зошиті (за буквою пишемо );</w:t>
      </w:r>
    </w:p>
    <w:p w:rsidR="0048555C" w:rsidRPr="0048555C" w:rsidRDefault="00B91133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Єдиний материк, який не має постійного населення.</w:t>
      </w:r>
    </w:p>
    <w:p w:rsidR="0048555C" w:rsidRPr="0048555C" w:rsidRDefault="00B91133" w:rsidP="00B91133">
      <w:pPr>
        <w:shd w:val="clear" w:color="auto" w:fill="FFFFFF" w:themeFill="background1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B91133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 xml:space="preserve">А.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Гренландія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Антарктида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Африка</w:t>
      </w:r>
    </w:p>
    <w:p w:rsidR="0048555C" w:rsidRPr="0048555C" w:rsidRDefault="00A255CF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Материк Антарктида було </w:t>
      </w:r>
      <w:proofErr w:type="spellStart"/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відктито</w:t>
      </w:r>
      <w:proofErr w:type="spellEnd"/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48555C" w:rsidRPr="0048555C" w:rsidRDefault="00A255CF" w:rsidP="00A255CF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28 січня 1820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14 грудня 1911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 лютого 1996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48555C" w:rsidRPr="0048555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5 березня 1957</w:t>
      </w:r>
    </w:p>
    <w:p w:rsidR="00D0756C" w:rsidRDefault="00A255CF" w:rsidP="00D075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Першим досяг Південного полюса </w:t>
      </w:r>
      <w:proofErr w:type="spellStart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норвежський</w:t>
      </w:r>
      <w:proofErr w:type="spellEnd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полярний</w:t>
      </w:r>
      <w:r w:rsidR="00D0756C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дослідник 14 грудня 1911 року </w:t>
      </w:r>
      <w:proofErr w:type="spellStart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proofErr w:type="spellEnd"/>
    </w:p>
    <w:p w:rsidR="00ED4CB0" w:rsidRPr="00ED4CB0" w:rsidRDefault="00D0756C" w:rsidP="00D075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proofErr w:type="spellStart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Руал</w:t>
      </w:r>
      <w:proofErr w:type="spellEnd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Амундсен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Роберт Скотт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Ернест </w:t>
      </w:r>
      <w:proofErr w:type="spellStart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Шеклтон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Михайло </w:t>
      </w:r>
      <w:proofErr w:type="spellStart"/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Лазарев</w:t>
      </w:r>
      <w:proofErr w:type="spellEnd"/>
    </w:p>
    <w:p w:rsidR="00ED4CB0" w:rsidRPr="00ED4CB0" w:rsidRDefault="00F63D89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7 лютого 1996 року у власність України була передана науково-дослідницька станція "Фарадей", яка раніше належала Великій Британії. Перша українська станція дістала назву? </w:t>
      </w:r>
    </w:p>
    <w:p w:rsidR="00ED4CB0" w:rsidRPr="00ED4CB0" w:rsidRDefault="00F63D89" w:rsidP="00F63D8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А.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Докучаєв"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</w:t>
      </w:r>
      <w:r w:rsidR="00ED4CB0"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Вернадський"</w:t>
      </w:r>
    </w:p>
    <w:p w:rsidR="00ED4CB0" w:rsidRPr="00ED4CB0" w:rsidRDefault="00ED4CB0" w:rsidP="00F63D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В. 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"Академік Скотт"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"Академік </w:t>
      </w:r>
      <w:proofErr w:type="spellStart"/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Кусто</w:t>
      </w:r>
      <w:proofErr w:type="spellEnd"/>
      <w:r w:rsidRPr="00ED4CB0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"</w:t>
      </w:r>
    </w:p>
    <w:p w:rsidR="003638A4" w:rsidRPr="003638A4" w:rsidRDefault="00F63D89" w:rsidP="00B64D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="003638A4"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Найбільші шельфові льодовики Антарктиди </w:t>
      </w:r>
    </w:p>
    <w:p w:rsidR="003638A4" w:rsidRPr="003638A4" w:rsidRDefault="00F63D89" w:rsidP="00F63D8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3638A4"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Гренландія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3638A4"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Росса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proofErr w:type="spellStart"/>
      <w:r w:rsidR="003638A4"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Фільхнера</w:t>
      </w:r>
      <w:proofErr w:type="spellEnd"/>
      <w:r w:rsidR="003638A4"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- Роні</w:t>
      </w:r>
    </w:p>
    <w:p w:rsidR="003638A4" w:rsidRPr="003638A4" w:rsidRDefault="003638A4" w:rsidP="00F63D89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proofErr w:type="spellStart"/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Росса</w:t>
      </w:r>
      <w:proofErr w:type="spellEnd"/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та </w:t>
      </w:r>
      <w:proofErr w:type="spellStart"/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Фільхнера</w:t>
      </w:r>
      <w:proofErr w:type="spellEnd"/>
      <w:r w:rsidRPr="003638A4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- Роні</w:t>
      </w:r>
    </w:p>
    <w:p w:rsidR="00087E25" w:rsidRPr="00087E25" w:rsidRDefault="00F63D89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Назвіть найвищі гори континенту? </w:t>
      </w:r>
    </w:p>
    <w:p w:rsidR="00087E25" w:rsidRPr="00087E25" w:rsidRDefault="00F63D89" w:rsidP="00F63D8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масив </w:t>
      </w:r>
      <w:proofErr w:type="spellStart"/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Вінсона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proofErr w:type="spellStart"/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Трансантарктичні</w:t>
      </w:r>
      <w:proofErr w:type="spellEnd"/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гори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Земля Королеви мод</w:t>
      </w:r>
    </w:p>
    <w:p w:rsidR="00087E25" w:rsidRPr="00087E25" w:rsidRDefault="00087E25" w:rsidP="00F63D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Г. </w:t>
      </w:r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Гори Принц </w:t>
      </w:r>
      <w:proofErr w:type="spellStart"/>
      <w:r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Чарлз</w:t>
      </w:r>
      <w:proofErr w:type="spellEnd"/>
    </w:p>
    <w:p w:rsidR="00087E25" w:rsidRPr="00087E25" w:rsidRDefault="00F63D89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Своєрідним символом Антарктиди є: </w:t>
      </w:r>
    </w:p>
    <w:p w:rsidR="00087E25" w:rsidRPr="00087E25" w:rsidRDefault="00F63D89" w:rsidP="00F63D8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Тюлень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Пінгвін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Синій кіт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="00087E25" w:rsidRPr="00087E2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Буревісник</w:t>
      </w:r>
    </w:p>
    <w:p w:rsidR="004D64F8" w:rsidRPr="004D64F8" w:rsidRDefault="00F63D89" w:rsidP="00B64D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="004D64F8"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 Антарктиді в надлишку є один коштовний мінерал, для видобування якого не потрібні зусилля і витрати, - це -</w:t>
      </w:r>
    </w:p>
    <w:p w:rsidR="004D64F8" w:rsidRPr="004D64F8" w:rsidRDefault="00F63D89" w:rsidP="00F63D89">
      <w:pPr>
        <w:shd w:val="clear" w:color="auto" w:fill="FFFFFF" w:themeFill="background1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63D8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 w:themeFill="background1"/>
          <w:lang w:val="uk-UA" w:eastAsia="ru-RU"/>
        </w:rPr>
        <w:t>А.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E8EAF6"/>
          <w:lang w:val="uk-UA" w:eastAsia="ru-RU"/>
        </w:rPr>
        <w:t xml:space="preserve"> </w:t>
      </w:r>
      <w:r w:rsidR="004D64F8"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нафта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="004D64F8"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замерзла вода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В. </w:t>
      </w:r>
      <w:r w:rsidR="004D64F8"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газ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="004D64F8" w:rsidRPr="004D64F8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синій кіт</w:t>
      </w:r>
    </w:p>
    <w:p w:rsidR="007B0FBA" w:rsidRPr="007B0FBA" w:rsidRDefault="00F63D89" w:rsidP="00B64D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9.</w:t>
      </w:r>
      <w:r w:rsidR="007B0FBA" w:rsidRPr="007B0FBA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Ким був відкритий материк Антарктида:</w:t>
      </w:r>
      <w:r w:rsidR="007B0FBA"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7B0FBA" w:rsidRPr="007B0FBA" w:rsidRDefault="007B0FBA" w:rsidP="00F63D89">
      <w:pPr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а) Дж. </w:t>
      </w:r>
      <w:proofErr w:type="spellStart"/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Куком</w:t>
      </w:r>
      <w:proofErr w:type="spellEnd"/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Р. Амундсеном та Р. Скоттом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Ф. Беллінсгаузеном та М. Лазаревим 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7B0FBA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 С. Омельченко</w:t>
      </w:r>
    </w:p>
    <w:p w:rsidR="00355275" w:rsidRPr="00355275" w:rsidRDefault="00F63D89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10. </w:t>
      </w:r>
      <w:r w:rsidR="00355275" w:rsidRPr="0035527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У центральній частині Антарктиди формуються повітряні маси</w:t>
      </w:r>
      <w:r w:rsidR="00355275"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55275" w:rsidRPr="00355275" w:rsidRDefault="00355275" w:rsidP="00F63D8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 арктичні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б) антарктичні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в) помірні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г) субантарктичні</w:t>
      </w:r>
    </w:p>
    <w:p w:rsidR="00355275" w:rsidRPr="00355275" w:rsidRDefault="00F63D89" w:rsidP="00B64D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="00355275" w:rsidRPr="00355275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Типовими тваринами узбережжя Антарктиди є:</w:t>
      </w:r>
      <w:r w:rsidR="00355275"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355275" w:rsidRPr="00355275" w:rsidRDefault="00355275" w:rsidP="00F63D89">
      <w:pPr>
        <w:shd w:val="clear" w:color="auto" w:fill="FFFFFF"/>
        <w:spacing w:after="0" w:line="240" w:lineRule="auto"/>
        <w:jc w:val="both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а) полярні сови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б) пінгвіни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в) північні олені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г) тюлені</w:t>
      </w:r>
      <w:r w:rsidR="00F63D89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</w:t>
      </w: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д) поморники</w:t>
      </w:r>
    </w:p>
    <w:p w:rsidR="00355275" w:rsidRPr="00355275" w:rsidRDefault="00355275" w:rsidP="00F63D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bookmarkStart w:id="0" w:name="_GoBack"/>
      <w:bookmarkEnd w:id="0"/>
      <w:r w:rsidRPr="00355275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е) білі ведмеді</w:t>
      </w:r>
    </w:p>
    <w:p w:rsidR="00AC5377" w:rsidRPr="00B64DE6" w:rsidRDefault="00AC5377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64DE6">
        <w:rPr>
          <w:rFonts w:ascii="Times New Roman" w:hAnsi="Times New Roman" w:cs="Times New Roman"/>
          <w:sz w:val="28"/>
          <w:szCs w:val="28"/>
          <w:lang w:val="uk-UA"/>
        </w:rPr>
        <w:t xml:space="preserve">Виконану роботу надіслати  на платформу  HUMAN,  додаток </w:t>
      </w:r>
      <w:proofErr w:type="spellStart"/>
      <w:r w:rsidRPr="00B64DE6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B64DE6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B64DE6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B64DE6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D7A2C" w:rsidRPr="00B64DE6" w:rsidRDefault="008D7A2C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7F07" w:rsidRPr="00B64DE6" w:rsidRDefault="00F87F07" w:rsidP="00B64D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87F07" w:rsidRPr="00B64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24981"/>
    <w:multiLevelType w:val="hybridMultilevel"/>
    <w:tmpl w:val="814826D8"/>
    <w:lvl w:ilvl="0" w:tplc="8C6A4842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E6E"/>
    <w:rsid w:val="00087E25"/>
    <w:rsid w:val="000F7DC8"/>
    <w:rsid w:val="001D5C22"/>
    <w:rsid w:val="002769BE"/>
    <w:rsid w:val="00313E6E"/>
    <w:rsid w:val="00355275"/>
    <w:rsid w:val="003638A4"/>
    <w:rsid w:val="003D01B2"/>
    <w:rsid w:val="0048555C"/>
    <w:rsid w:val="004967DD"/>
    <w:rsid w:val="004D64F8"/>
    <w:rsid w:val="00525CED"/>
    <w:rsid w:val="006329E2"/>
    <w:rsid w:val="007B0FBA"/>
    <w:rsid w:val="008D7A2C"/>
    <w:rsid w:val="009C56AD"/>
    <w:rsid w:val="00A255CF"/>
    <w:rsid w:val="00A367E8"/>
    <w:rsid w:val="00AC5377"/>
    <w:rsid w:val="00B64DE6"/>
    <w:rsid w:val="00B91133"/>
    <w:rsid w:val="00D0756C"/>
    <w:rsid w:val="00ED4CB0"/>
    <w:rsid w:val="00F63D89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56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A2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56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51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72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631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540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3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85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18024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580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4925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99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572753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34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62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2237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2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054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48153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351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49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64710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20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648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2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500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47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6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06340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1813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150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49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3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7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4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78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70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71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25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359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540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09682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0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60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6420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4276562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5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2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880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4415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859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2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7461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6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97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7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623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99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0818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6466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69514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8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76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35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1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2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38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81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4939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1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958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41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8038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0703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916254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62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839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48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8530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39198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5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1527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2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345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29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3320994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5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8253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68134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256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82691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90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4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59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54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0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59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30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6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9583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61521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88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054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526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775635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3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79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615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59866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2288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2965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5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287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18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2603295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6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150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67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33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9021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490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38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9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1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99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1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64">
          <w:marLeft w:val="-18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670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565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992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00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4588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vVkNq_C43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964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2023-01-04T08:58:00Z</dcterms:created>
  <dcterms:modified xsi:type="dcterms:W3CDTF">2023-01-04T09:53:00Z</dcterms:modified>
</cp:coreProperties>
</file>