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FE" w:rsidRPr="00C9684C" w:rsidRDefault="00C9684C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684C">
        <w:rPr>
          <w:rFonts w:ascii="Times New Roman" w:hAnsi="Times New Roman" w:cs="Times New Roman"/>
          <w:sz w:val="28"/>
          <w:szCs w:val="28"/>
          <w:lang w:val="uk-UA"/>
        </w:rPr>
        <w:t>Дата 20.02.2023</w:t>
      </w:r>
      <w:r w:rsidR="00CC15FE" w:rsidRPr="00C9684C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CC15FE" w:rsidRPr="00C9684C" w:rsidRDefault="00B12389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684C">
        <w:rPr>
          <w:rFonts w:ascii="Times New Roman" w:hAnsi="Times New Roman" w:cs="Times New Roman"/>
          <w:sz w:val="28"/>
          <w:szCs w:val="28"/>
          <w:lang w:val="uk-UA"/>
        </w:rPr>
        <w:t>Клас 7 – Б,А.</w:t>
      </w:r>
    </w:p>
    <w:p w:rsidR="00CC15FE" w:rsidRPr="00C9684C" w:rsidRDefault="00CC15FE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684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CC15FE" w:rsidRPr="00C9684C" w:rsidRDefault="00CC15FE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684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9684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CC15FE" w:rsidRPr="00C9684C" w:rsidRDefault="00CC15FE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5C5A8E" w:rsidRDefault="00CC15FE" w:rsidP="00C9684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C5A8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C5A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047" w:rsidRPr="005C5A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bookmarkStart w:id="0" w:name="_GoBack"/>
      <w:r w:rsidR="00716047" w:rsidRPr="005C5A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Географічне положення. Поділ Євразії на дві частини світу.</w:t>
      </w:r>
      <w:r w:rsidR="00716047" w:rsidRPr="005C5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Практична робота </w:t>
      </w:r>
      <w:r w:rsidR="00716047" w:rsidRPr="005C5A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10.</w:t>
      </w:r>
      <w:r w:rsidR="00716047" w:rsidRPr="005C5A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Позначення на контурній карті назв географічних об’єктів Євразії.</w:t>
      </w:r>
      <w:r w:rsidRPr="005C5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A77" w:rsidRPr="005C5A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="00744A77" w:rsidRPr="00E44781">
        <w:rPr>
          <w:rFonts w:ascii="Times New Roman" w:hAnsi="Times New Roman" w:cs="Times New Roman"/>
          <w:color w:val="464545"/>
          <w:sz w:val="28"/>
          <w:szCs w:val="28"/>
          <w:shd w:val="clear" w:color="auto" w:fill="FFFFFF" w:themeFill="background1"/>
          <w:lang w:val="uk-UA"/>
        </w:rPr>
        <w:t>Африка. Тектонічна будова. Клімат</w:t>
      </w:r>
      <w:r w:rsidR="00744A77" w:rsidRPr="005C5A8E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  <w:lang w:val="uk-UA"/>
        </w:rPr>
        <w:t>.</w:t>
      </w:r>
      <w:r w:rsidR="00744A77" w:rsidRPr="005C5A8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</w:t>
      </w:r>
    </w:p>
    <w:bookmarkEnd w:id="0"/>
    <w:p w:rsidR="00CC15FE" w:rsidRPr="00C9684C" w:rsidRDefault="00CC15FE" w:rsidP="00C9684C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C9684C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C9684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968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</w:t>
      </w:r>
      <w:r w:rsidR="00BC4743"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 із загальними відомостями про материк,</w:t>
      </w:r>
      <w:r w:rsidR="00BC4743" w:rsidRPr="00C9684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BC4743"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дати учням знання про Євразію як найбільший за площею материк Землі, особливості її фізико-географічного положення та берегової лінії.</w:t>
      </w:r>
    </w:p>
    <w:p w:rsidR="00CC15FE" w:rsidRPr="00C9684C" w:rsidRDefault="00CC15FE" w:rsidP="00C9684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C4743" w:rsidRPr="00C9684C" w:rsidRDefault="00BC4743" w:rsidP="00E806B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Євразія — найбільший материк планети. Тут усе вражає своїми роз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мірами та контрастами. Саме на цьому материку — найбільші за пло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щею півострови, найвищі гірська система й нагір’я планети, найглибша западина на суходолі, найбільші за площею та найглибші озера.</w:t>
      </w:r>
    </w:p>
    <w:p w:rsidR="00BC4743" w:rsidRPr="00C9684C" w:rsidRDefault="00BC4743" w:rsidP="00E806B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У Євразії зародилися найдавніші цивілізації. На її території про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живає 2/3 населення планети, представники всіх рас. Найбільша та найменша за площею держави світу також розташовані на території материка.</w:t>
      </w:r>
    </w:p>
    <w:p w:rsidR="00BC4743" w:rsidRPr="00C9684C" w:rsidRDefault="00BC4743" w:rsidP="00E806B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В обіймах чотирьох океанів з безліччю островів, півостровів, морів, заток і проток простягнулася Євразія на 16 000 км із заходу на схід і на 8000 км — з півночі на південь.</w:t>
      </w:r>
    </w:p>
    <w:p w:rsidR="00CC15FE" w:rsidRPr="00C227FD" w:rsidRDefault="00BC4743" w:rsidP="00C9684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227FD">
        <w:rPr>
          <w:rFonts w:ascii="Times New Roman" w:eastAsia="Calibri" w:hAnsi="Times New Roman" w:cs="Times New Roman"/>
          <w:sz w:val="28"/>
          <w:szCs w:val="28"/>
          <w:lang w:val="uk-UA"/>
        </w:rPr>
        <w:t>Євразія — це материк, на якому знаходиться держава Україна — на</w:t>
      </w:r>
      <w:r w:rsidRPr="00C227F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ша</w:t>
      </w:r>
    </w:p>
    <w:p w:rsidR="005C20F3" w:rsidRPr="00C227FD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C227F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Цей величний материк.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Площа — 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 xml:space="preserve">54,6 </w:t>
      </w:r>
      <w:proofErr w:type="spellStart"/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млн</w:t>
      </w:r>
      <w:proofErr w:type="spellEnd"/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 xml:space="preserve"> км</w:t>
      </w:r>
      <w:r w:rsidRPr="00C227FD">
        <w:rPr>
          <w:rFonts w:ascii="Times New Roman" w:eastAsia="Verdana" w:hAnsi="Times New Roman" w:cs="Times New Roman"/>
          <w:sz w:val="28"/>
          <w:szCs w:val="28"/>
          <w:vertAlign w:val="superscript"/>
          <w:lang w:val="uk-UA"/>
        </w:rPr>
        <w:t>2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.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Населення — 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 xml:space="preserve">5,1 </w:t>
      </w:r>
      <w:proofErr w:type="spellStart"/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млрд</w:t>
      </w:r>
      <w:proofErr w:type="spellEnd"/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 xml:space="preserve"> осіб.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iCs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u w:val="single"/>
          <w:lang w:val="uk-UA"/>
        </w:rPr>
        <w:t>Довжина берегової лінії</w:t>
      </w:r>
      <w:r w:rsidRPr="00C227FD">
        <w:rPr>
          <w:rFonts w:ascii="Times New Roman" w:eastAsia="Verdana" w:hAnsi="Times New Roman" w:cs="Times New Roman"/>
          <w:iCs/>
          <w:sz w:val="28"/>
          <w:szCs w:val="28"/>
          <w:lang w:val="uk-UA"/>
        </w:rPr>
        <w:t xml:space="preserve"> — </w:t>
      </w:r>
      <w:r w:rsidRPr="00C227FD">
        <w:rPr>
          <w:rFonts w:ascii="Times New Roman" w:eastAsia="Verdana" w:hAnsi="Times New Roman" w:cs="Times New Roman"/>
          <w:sz w:val="28"/>
          <w:szCs w:val="28"/>
          <w:shd w:val="clear" w:color="auto" w:fill="FFFFFF"/>
          <w:lang w:val="uk-UA"/>
        </w:rPr>
        <w:t>120,3 тис. км.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Найвища точка над рівнем моря — 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гора Джомолунгма (Еверест) (8850 м).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Найнижча точка від рівня моря — 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поверхня Мертвого моря (-400 м).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iCs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lang w:val="uk-UA"/>
        </w:rPr>
        <w:t xml:space="preserve">Середня висота над рівнем моря — </w:t>
      </w:r>
      <w:r w:rsidRPr="00C227FD">
        <w:rPr>
          <w:rFonts w:ascii="Times New Roman" w:eastAsia="Verdana" w:hAnsi="Times New Roman" w:cs="Times New Roman"/>
          <w:sz w:val="28"/>
          <w:szCs w:val="28"/>
          <w:shd w:val="clear" w:color="auto" w:fill="FFFFFF"/>
          <w:lang w:val="uk-UA"/>
        </w:rPr>
        <w:t>840 м.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Найдовша річка — 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Янцзи (</w:t>
      </w:r>
      <w:proofErr w:type="spellStart"/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Чанцзян</w:t>
      </w:r>
      <w:proofErr w:type="spellEnd"/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) (5800 км).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Найбільше озеро — 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Каспійське море (376 тис. км</w:t>
      </w:r>
      <w:r w:rsidRPr="00C227FD">
        <w:rPr>
          <w:rFonts w:ascii="Times New Roman" w:eastAsia="Verdana" w:hAnsi="Times New Roman" w:cs="Times New Roman"/>
          <w:sz w:val="28"/>
          <w:szCs w:val="28"/>
          <w:vertAlign w:val="superscript"/>
          <w:lang w:val="uk-UA"/>
        </w:rPr>
        <w:t>2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)</w:t>
      </w:r>
    </w:p>
    <w:p w:rsidR="005C20F3" w:rsidRPr="00C227FD" w:rsidRDefault="005C20F3" w:rsidP="00C9684C">
      <w:pPr>
        <w:widowControl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C227FD">
        <w:rPr>
          <w:rFonts w:ascii="Times New Roman" w:eastAsia="Verdana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Найбільший острів — 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Калімантан (744,1 тис. км</w:t>
      </w:r>
      <w:r w:rsidRPr="00C227FD">
        <w:rPr>
          <w:rFonts w:ascii="Times New Roman" w:eastAsia="Verdana" w:hAnsi="Times New Roman" w:cs="Times New Roman"/>
          <w:sz w:val="28"/>
          <w:szCs w:val="28"/>
          <w:vertAlign w:val="superscript"/>
          <w:lang w:val="uk-UA"/>
        </w:rPr>
        <w:t>2</w:t>
      </w:r>
      <w:r w:rsidRPr="00C227FD">
        <w:rPr>
          <w:rFonts w:ascii="Times New Roman" w:eastAsia="Verdana" w:hAnsi="Times New Roman" w:cs="Times New Roman"/>
          <w:sz w:val="28"/>
          <w:szCs w:val="28"/>
          <w:lang w:val="uk-UA"/>
        </w:rPr>
        <w:t>)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Географічне положення.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Євразія - </w:t>
      </w:r>
      <w:r w:rsidRPr="00C9684C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t>найбільший масив суходолу нашої плане</w:t>
      </w:r>
      <w:r w:rsidRPr="00C9684C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softHyphen/>
        <w:t xml:space="preserve">ти. </w:t>
      </w:r>
    </w:p>
    <w:p w:rsidR="005C20F3" w:rsidRPr="00C9684C" w:rsidRDefault="005C20F3" w:rsidP="008A3D6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Євразію перетинають Північне полярне ко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ло та Північний тропік, тому вона простяглася через усі теплові й клі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матичні пояси Землі.</w:t>
      </w:r>
    </w:p>
    <w:p w:rsidR="005C20F3" w:rsidRPr="00462BA1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Євразія — єдиний материк, який омивають води всіх чотирьох океанів: на сході — 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Тихий,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заході — </w:t>
      </w:r>
      <w:r w:rsidRPr="00462BA1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Атлантичний,</w:t>
      </w:r>
      <w:r w:rsidRPr="00462B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півдні — </w:t>
      </w:r>
      <w:r w:rsidRPr="00462BA1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Індійський,</w:t>
      </w:r>
      <w:r w:rsidRPr="00462B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півночі — </w:t>
      </w:r>
      <w:r w:rsidRPr="00462BA1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Північний Льодовитий.</w:t>
      </w:r>
      <w:r w:rsidRPr="00462B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C20F3" w:rsidRPr="00C9684C" w:rsidRDefault="005C20F3" w:rsidP="00462BA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Північний Льодовитий океан поповнюється теплими водами Ат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лантичного та частково Тихого океанів. Завдяки цьому він не охоло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джує, а, навпаки, робить теплішим суходіл Північної півкулі. Тому тут не буває таких низьких температур повітря, як в Антарктиді.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Євразія межує з іншими материками.</w:t>
      </w:r>
    </w:p>
    <w:p w:rsidR="005C20F3" w:rsidRPr="00280A4E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</w:t>
      </w:r>
      <w:r w:rsidR="00280A4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Від Африки вона відокремле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на </w:t>
      </w:r>
      <w:r w:rsidRPr="00280A4E">
        <w:rPr>
          <w:rFonts w:ascii="Times New Roman" w:eastAsia="Calibri" w:hAnsi="Times New Roman" w:cs="Times New Roman"/>
          <w:sz w:val="28"/>
          <w:szCs w:val="28"/>
          <w:lang w:val="uk-UA"/>
        </w:rPr>
        <w:t>Гібралтарською протокою, Середземним морем, Суецьким каналом і Червоним морем, від Північної Америки — Беринговою протокою</w:t>
      </w:r>
      <w:r w:rsidRPr="00280A4E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.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Через велику територію Євразії приро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да материка дуже різноманітна й контрас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тна. </w:t>
      </w:r>
    </w:p>
    <w:p w:rsidR="005C20F3" w:rsidRPr="00C9684C" w:rsidRDefault="005C20F3" w:rsidP="00280A4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На півночі — багаторічна мерзлота, а на півдні — постійне літо, на узбережжях морів і океанів панує морський вологий клі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мат, натомість у внутрішніх частинах мате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рика простягаються безводні пустелі.</w:t>
      </w:r>
    </w:p>
    <w:p w:rsidR="005C20F3" w:rsidRPr="00C9684C" w:rsidRDefault="005C20F3" w:rsidP="002B56A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Берегова лінія. 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Береги Євразії дуже розчленовані. 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Протяжність бере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гової лінії материка більше ніж у 2,5 рази довша за лінію екватора.</w:t>
      </w:r>
      <w:r w:rsidR="008A3D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Океани біля берегів материка утворюють великі за площею </w:t>
      </w:r>
      <w:r w:rsidRPr="00C968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моря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CB00CF">
        <w:rPr>
          <w:rFonts w:ascii="Times New Roman" w:eastAsia="Calibri" w:hAnsi="Times New Roman" w:cs="Times New Roman"/>
          <w:sz w:val="28"/>
          <w:szCs w:val="28"/>
          <w:lang w:val="uk-UA"/>
        </w:rPr>
        <w:t>(Знайти на карті та запам’ятати)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Атлантичному океані це: </w:t>
      </w:r>
      <w:r w:rsidRPr="00C9684C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Північне, Балтійське, Середземне, Чорне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</w:t>
      </w:r>
      <w:r w:rsidRPr="00C9684C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Азовське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моря. </w:t>
      </w:r>
    </w:p>
    <w:p w:rsidR="005C20F3" w:rsidRPr="00A900DB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Північному Льодовитому — </w:t>
      </w:r>
      <w:r w:rsidRPr="00A900DB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Баренцове, Карське, Схід</w:t>
      </w:r>
      <w:r w:rsidRPr="00A900DB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softHyphen/>
        <w:t>носибірське</w:t>
      </w:r>
      <w:r w:rsidRPr="00A900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інші моря. </w:t>
      </w:r>
    </w:p>
    <w:p w:rsidR="005C20F3" w:rsidRPr="00A900DB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Тихому — </w:t>
      </w:r>
      <w:r w:rsidRPr="00A900DB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Берингове, Охотське, Японське, Жовте, Східнокитайське</w:t>
      </w:r>
      <w:r w:rsidRPr="00A900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</w:t>
      </w:r>
      <w:proofErr w:type="spellStart"/>
      <w:r w:rsidRPr="00A900DB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Південнокитайське</w:t>
      </w:r>
      <w:proofErr w:type="spellEnd"/>
      <w:r w:rsidRPr="00A900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моря. </w:t>
      </w:r>
    </w:p>
    <w:p w:rsidR="005C20F3" w:rsidRPr="00CB00CF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Індійському океані — </w:t>
      </w:r>
      <w:r w:rsidRPr="00CB00CF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Аравійське море.</w:t>
      </w:r>
      <w:r w:rsidR="00CB00CF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5C20F3" w:rsidRPr="008A3D69" w:rsidRDefault="005C20F3" w:rsidP="00280A4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C968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Найбільшими затоками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біля берегів Євра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зії є: в Індійському океані </w:t>
      </w:r>
      <w:r w:rsidRPr="00C9684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— </w:t>
      </w:r>
      <w:r w:rsidRPr="008A3D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Бенгальська, Перська й Аденська, в Атлантичному — </w:t>
      </w:r>
      <w:proofErr w:type="spellStart"/>
      <w:r w:rsidRPr="008A3D69">
        <w:rPr>
          <w:rFonts w:ascii="Times New Roman" w:eastAsia="Calibri" w:hAnsi="Times New Roman" w:cs="Times New Roman"/>
          <w:sz w:val="28"/>
          <w:szCs w:val="28"/>
          <w:lang w:val="uk-UA"/>
        </w:rPr>
        <w:t>Біс-</w:t>
      </w:r>
      <w:proofErr w:type="spellEnd"/>
      <w:r w:rsidRPr="008A3D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D69">
        <w:rPr>
          <w:rFonts w:ascii="Times New Roman" w:eastAsia="Calibri" w:hAnsi="Times New Roman" w:cs="Times New Roman"/>
          <w:sz w:val="28"/>
          <w:szCs w:val="28"/>
          <w:lang w:val="uk-UA"/>
        </w:rPr>
        <w:t>кайська</w:t>
      </w:r>
      <w:proofErr w:type="spellEnd"/>
      <w:r w:rsidRPr="008A3D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Ботнічна, у Тихому — Сіамська</w:t>
      </w:r>
      <w:r w:rsidRPr="008A3D69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.</w:t>
      </w:r>
    </w:p>
    <w:p w:rsidR="005C20F3" w:rsidRPr="00C9684C" w:rsidRDefault="005C20F3" w:rsidP="008627F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C968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Найбільші на Землі за площею півостро</w:t>
      </w:r>
      <w:r w:rsidRPr="00C9684C">
        <w:rPr>
          <w:rFonts w:ascii="Times New Roman" w:eastAsia="Calibri" w:hAnsi="Times New Roman" w:cs="Times New Roman"/>
          <w:b/>
          <w:sz w:val="28"/>
          <w:szCs w:val="28"/>
          <w:lang w:val="uk-UA"/>
        </w:rPr>
        <w:softHyphen/>
        <w:t>ви далеко виступають в океанічні простори: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8627F0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на заході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— 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Скандинавський, Піренейський, Апеннінський, Балканський, Кримський, Ма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ла Азія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; 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8627F0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на півдні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— 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Аравійський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(найбіль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softHyphen/>
        <w:t xml:space="preserve">ший у світі), </w:t>
      </w:r>
      <w:proofErr w:type="spellStart"/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Індостан</w:t>
      </w:r>
      <w:proofErr w:type="spellEnd"/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,Малакка, Індокитай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; 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8627F0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на сході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— 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Корея, Камчатка,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5C20F3" w:rsidRPr="00C9684C" w:rsidRDefault="005C20F3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627F0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на півночі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— 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Чукотський, Таймир.</w:t>
      </w:r>
    </w:p>
    <w:p w:rsidR="00BA0FBB" w:rsidRPr="00C9684C" w:rsidRDefault="00BA0FBB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Біля західних берегів Євразії розташовані великі острови материкового походження — </w:t>
      </w:r>
      <w:r w:rsidRPr="008627F0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Великобританія</w:t>
      </w:r>
      <w:r w:rsidRPr="008627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 w:rsidRPr="008627F0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Ірландія,</w:t>
      </w:r>
      <w:r w:rsidRPr="008627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відокремлені від материка </w:t>
      </w:r>
      <w:r w:rsidRPr="008627F0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протокою Ла-Манш.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0FBB" w:rsidRPr="00B3607A" w:rsidRDefault="00BA0FBB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t>Уздовж північних берегів після останньої епохи зледеніння залишилися численні острови материково</w:t>
      </w: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го походження, зокрема </w:t>
      </w:r>
      <w:r w:rsidRPr="00B3607A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Шпіцберген</w:t>
      </w: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</w:t>
      </w:r>
      <w:r w:rsidRPr="00B3607A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Нова Земля.</w:t>
      </w: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0FBB" w:rsidRPr="002B56AC" w:rsidRDefault="00BA0FBB" w:rsidP="002B56A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сході на межі літосферних плит виникли розташовані дугою острови вулканічного походження — </w:t>
      </w:r>
      <w:r w:rsidRPr="00B3607A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Японські</w:t>
      </w: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</w:t>
      </w:r>
      <w:r w:rsidRPr="00B3607A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Філіппінські.</w:t>
      </w: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B56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t>Також тут є острів материково</w:t>
      </w:r>
      <w:r w:rsidRPr="00B3607A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го походження — </w:t>
      </w:r>
      <w:r w:rsidRPr="00B3607A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Сахалін.</w:t>
      </w:r>
    </w:p>
    <w:p w:rsidR="00BA0FBB" w:rsidRPr="007C573D" w:rsidRDefault="00BA0FBB" w:rsidP="002B56A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південний схід від Євразії розташований найбільший на землі архіпелаг </w:t>
      </w:r>
      <w:r w:rsidRPr="007C57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</w:t>
      </w:r>
      <w:r w:rsidRPr="007C57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Великі </w:t>
      </w:r>
      <w:proofErr w:type="spellStart"/>
      <w:r w:rsidRPr="007C57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Зондські</w:t>
      </w:r>
      <w:proofErr w:type="spellEnd"/>
      <w:r w:rsidRPr="007C57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острови (Калімантан, Суматра, Ява) </w:t>
      </w:r>
      <w:r w:rsidRPr="007C57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материкового походження. Від материка його відділяє </w:t>
      </w:r>
      <w:r w:rsidRPr="007C57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Малаккська про</w:t>
      </w:r>
      <w:r w:rsidRPr="007C57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softHyphen/>
        <w:t>тока.</w:t>
      </w:r>
      <w:r w:rsidRPr="007C57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0FBB" w:rsidRPr="00C9684C" w:rsidRDefault="00BA0FBB" w:rsidP="00C9684C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Середземному морі найбільшим островом є </w:t>
      </w:r>
      <w:r w:rsidRPr="00C9684C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Сицилія.</w:t>
      </w:r>
    </w:p>
    <w:p w:rsidR="00863667" w:rsidRPr="00C9684C" w:rsidRDefault="00863667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Один материк — дві частини світу. 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Уперше назва «Євразія» з’яви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лася на географічних картах тільки в першій половині XIX ст. Раніше писали введені 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ще в давнину назви двох частин світу, з яких складаєть</w:t>
      </w: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ся материк, — Європа й Азія. </w:t>
      </w:r>
    </w:p>
    <w:p w:rsidR="00744A77" w:rsidRDefault="00863667" w:rsidP="00C968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9684C">
        <w:rPr>
          <w:rFonts w:ascii="Times New Roman" w:eastAsia="Calibri" w:hAnsi="Times New Roman" w:cs="Times New Roman"/>
          <w:sz w:val="28"/>
          <w:szCs w:val="28"/>
          <w:lang w:val="uk-UA"/>
        </w:rPr>
        <w:t>На Азію припадає 4/5 площі материка, на Європу — 1/5.</w:t>
      </w:r>
    </w:p>
    <w:p w:rsidR="005C20F3" w:rsidRPr="00292AD2" w:rsidRDefault="00744A77" w:rsidP="0098249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744A7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B040FA">
        <w:rPr>
          <w:rFonts w:ascii="Times New Roman" w:hAnsi="Times New Roman" w:cs="Times New Roman"/>
          <w:color w:val="464545"/>
          <w:sz w:val="28"/>
          <w:szCs w:val="28"/>
          <w:shd w:val="clear" w:color="auto" w:fill="FFFFFF" w:themeFill="background1"/>
          <w:lang w:val="uk-UA"/>
        </w:rPr>
        <w:t>Африка.</w:t>
      </w:r>
      <w:r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  <w:lang w:val="uk-UA"/>
        </w:rPr>
        <w:t xml:space="preserve"> </w:t>
      </w:r>
      <w:r w:rsidRPr="00B040FA">
        <w:rPr>
          <w:rFonts w:ascii="Times New Roman" w:hAnsi="Times New Roman" w:cs="Times New Roman"/>
          <w:color w:val="464545"/>
          <w:sz w:val="28"/>
          <w:szCs w:val="28"/>
          <w:shd w:val="clear" w:color="auto" w:fill="FFFFFF" w:themeFill="background1"/>
          <w:lang w:val="uk-UA"/>
        </w:rPr>
        <w:t>Тектонічна будова. Клімат.</w:t>
      </w:r>
      <w:r w:rsidRPr="00B040FA">
        <w:rPr>
          <w:rFonts w:ascii="Times New Roman" w:eastAsia="Calibri" w:hAnsi="Times New Roman" w:cs="Times New Roman"/>
          <w:bCs/>
          <w:sz w:val="28"/>
          <w:szCs w:val="28"/>
          <w:shd w:val="clear" w:color="auto" w:fill="FFFFFF" w:themeFill="background1"/>
          <w:lang w:val="uk-UA"/>
        </w:rPr>
        <w:t>»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</w:t>
      </w:r>
      <w:r w:rsid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ацювати усно питання 1-3 на стор.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56 підручник</w:t>
      </w:r>
      <w:r w:rsid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§ 12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 </w:t>
      </w:r>
      <w:r w:rsid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52  питання 1-3 підручника П.О.</w:t>
      </w:r>
      <w:proofErr w:type="spellStart"/>
      <w:r w:rsid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CC15FE" w:rsidRPr="00C9684C" w:rsidRDefault="00CC15FE" w:rsidP="00C968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684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C15FE" w:rsidRPr="00292AD2" w:rsidRDefault="00292AD2" w:rsidP="00292AD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Опрацюйте </w:t>
      </w:r>
      <w:r w:rsidR="00CC15FE" w:rsidRPr="00292A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A77" w:rsidRPr="00292AD2">
        <w:rPr>
          <w:rFonts w:ascii="Times New Roman" w:hAnsi="Times New Roman" w:cs="Times New Roman"/>
          <w:sz w:val="28"/>
          <w:szCs w:val="28"/>
          <w:lang w:val="uk-UA"/>
        </w:rPr>
        <w:t>§</w:t>
      </w:r>
      <w:r w:rsidRPr="00292A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49</w:t>
      </w:r>
      <w:r w:rsidRPr="00292A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підручника </w:t>
      </w:r>
      <w:r w:rsidRP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П.О.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92AD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§43</w:t>
      </w:r>
      <w:r w:rsidRPr="00292A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підручника Бойко В.М.</w:t>
      </w:r>
    </w:p>
    <w:p w:rsidR="003E48F2" w:rsidRPr="00292AD2" w:rsidRDefault="00292AD2" w:rsidP="00292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2AD2">
        <w:rPr>
          <w:rFonts w:ascii="Times New Roman" w:hAnsi="Times New Roman" w:cs="Times New Roman"/>
          <w:sz w:val="28"/>
          <w:szCs w:val="28"/>
          <w:lang w:val="uk-UA"/>
        </w:rPr>
        <w:t xml:space="preserve">Повторення теми «Африка. Тектонічна будова. Клімат.» Опрацювати усно питання 1-3 на стор. 56 підручник  § 12 Бойко В.М.  </w:t>
      </w:r>
      <w:proofErr w:type="spellStart"/>
      <w:r w:rsidRPr="00292AD2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292AD2">
        <w:rPr>
          <w:rFonts w:ascii="Times New Roman" w:hAnsi="Times New Roman" w:cs="Times New Roman"/>
          <w:sz w:val="28"/>
          <w:szCs w:val="28"/>
          <w:lang w:val="uk-UA"/>
        </w:rPr>
        <w:t>. 52  питання 1-3 підручника П.О.</w:t>
      </w:r>
      <w:proofErr w:type="spellStart"/>
      <w:r w:rsidRPr="00292AD2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Pr="00292A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15FE" w:rsidRDefault="00CC15FE" w:rsidP="00C9684C">
      <w:pPr>
        <w:spacing w:after="0" w:line="240" w:lineRule="auto"/>
        <w:jc w:val="both"/>
        <w:rPr>
          <w:lang w:val="uk-UA"/>
        </w:rPr>
      </w:pPr>
      <w:r w:rsidRPr="00C9684C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</w:p>
    <w:p w:rsidR="0098249F" w:rsidRPr="0098249F" w:rsidRDefault="0098249F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CA4DC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https://www.youtube.com/watch?v=NQQnXvceD8w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E48F2" w:rsidRPr="00D02871" w:rsidRDefault="003E48F2" w:rsidP="003E4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028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D028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Pr="003E4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5C5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Практична робота </w:t>
      </w:r>
      <w:r w:rsidRPr="005C5A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10.</w:t>
      </w:r>
      <w:r w:rsidRPr="005C5A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Позначення на контурній карті назв географічних об’єктів Євразії</w:t>
      </w:r>
      <w:r w:rsidRPr="00D028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(початок)</w:t>
      </w:r>
    </w:p>
    <w:p w:rsidR="003E48F2" w:rsidRPr="00D02871" w:rsidRDefault="003E48F2" w:rsidP="003E4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1,2,3  (контурна карта за бажанням)</w:t>
      </w: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871">
        <w:rPr>
          <w:rFonts w:ascii="Times New Roman" w:hAnsi="Times New Roman" w:cs="Times New Roman"/>
          <w:sz w:val="28"/>
          <w:szCs w:val="28"/>
          <w:lang w:val="uk-UA"/>
        </w:rPr>
        <w:t>Стадник завдання висновок. Додаткове завдання за бажанням.</w:t>
      </w:r>
    </w:p>
    <w:p w:rsidR="003E48F2" w:rsidRPr="00D02871" w:rsidRDefault="003E48F2" w:rsidP="003E4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02871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02871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3E48F2" w:rsidRPr="00D02871" w:rsidRDefault="003E48F2" w:rsidP="003E4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C9684C" w:rsidRDefault="00CC15FE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C9684C" w:rsidRDefault="00CC15FE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C9684C" w:rsidRDefault="00CC15FE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C9684C" w:rsidRDefault="00CC15FE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2B86" w:rsidRPr="00C9684C" w:rsidRDefault="00902B86" w:rsidP="00C968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02B86" w:rsidRPr="00C9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66BB4"/>
    <w:multiLevelType w:val="hybridMultilevel"/>
    <w:tmpl w:val="9C74B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DB"/>
    <w:rsid w:val="00054256"/>
    <w:rsid w:val="00280A4E"/>
    <w:rsid w:val="00292AD2"/>
    <w:rsid w:val="00297FC7"/>
    <w:rsid w:val="002B56AC"/>
    <w:rsid w:val="003C3145"/>
    <w:rsid w:val="003E48F2"/>
    <w:rsid w:val="00462BA1"/>
    <w:rsid w:val="005C20F3"/>
    <w:rsid w:val="005C5A8E"/>
    <w:rsid w:val="00701218"/>
    <w:rsid w:val="00716047"/>
    <w:rsid w:val="00744A77"/>
    <w:rsid w:val="007C573D"/>
    <w:rsid w:val="008627F0"/>
    <w:rsid w:val="00863667"/>
    <w:rsid w:val="008A3D69"/>
    <w:rsid w:val="00902B86"/>
    <w:rsid w:val="0098249F"/>
    <w:rsid w:val="00997FFB"/>
    <w:rsid w:val="009C33CB"/>
    <w:rsid w:val="00A900DB"/>
    <w:rsid w:val="00B040FA"/>
    <w:rsid w:val="00B12389"/>
    <w:rsid w:val="00B3607A"/>
    <w:rsid w:val="00BA0FBB"/>
    <w:rsid w:val="00BC4743"/>
    <w:rsid w:val="00C227FD"/>
    <w:rsid w:val="00C9684C"/>
    <w:rsid w:val="00CB00CF"/>
    <w:rsid w:val="00CC15FE"/>
    <w:rsid w:val="00D47B4B"/>
    <w:rsid w:val="00E40F13"/>
    <w:rsid w:val="00E44781"/>
    <w:rsid w:val="00E806BF"/>
    <w:rsid w:val="00F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15FE"/>
    <w:rPr>
      <w:b/>
      <w:bCs/>
    </w:rPr>
  </w:style>
  <w:style w:type="character" w:styleId="a4">
    <w:name w:val="Hyperlink"/>
    <w:basedOn w:val="a0"/>
    <w:uiPriority w:val="99"/>
    <w:unhideWhenUsed/>
    <w:rsid w:val="00CC15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92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15FE"/>
    <w:rPr>
      <w:b/>
      <w:bCs/>
    </w:rPr>
  </w:style>
  <w:style w:type="character" w:styleId="a4">
    <w:name w:val="Hyperlink"/>
    <w:basedOn w:val="a0"/>
    <w:uiPriority w:val="99"/>
    <w:unhideWhenUsed/>
    <w:rsid w:val="00CC15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9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QQnXvceD8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31</cp:revision>
  <dcterms:created xsi:type="dcterms:W3CDTF">2022-02-16T09:51:00Z</dcterms:created>
  <dcterms:modified xsi:type="dcterms:W3CDTF">2023-02-18T12:16:00Z</dcterms:modified>
</cp:coreProperties>
</file>