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9C" w:rsidRPr="00F749E7" w:rsidRDefault="0065751F" w:rsidP="00F749E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Дата 24</w:t>
      </w:r>
      <w:r w:rsidR="0015229C"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15229C" w:rsidRPr="00F749E7" w:rsidRDefault="0015229C" w:rsidP="00F749E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Клас 7 – А.</w:t>
      </w:r>
    </w:p>
    <w:p w:rsidR="0015229C" w:rsidRPr="00F749E7" w:rsidRDefault="0015229C" w:rsidP="00F749E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5229C" w:rsidRPr="00F749E7" w:rsidRDefault="0015229C" w:rsidP="00F749E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5229C" w:rsidRPr="00F749E7" w:rsidRDefault="0015229C" w:rsidP="00F749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5229C" w:rsidRPr="00F749E7" w:rsidRDefault="0015229C" w:rsidP="00F749E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4410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F749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C81D11" w:rsidRPr="00F749E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Тектонічні структури, рельєф, корисні копалини   </w:t>
      </w:r>
      <w:r w:rsidR="00C81D11" w:rsidRPr="00F749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Південної Америки. </w:t>
      </w:r>
      <w:r w:rsidR="00C81D11" w:rsidRPr="00F749E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uk-UA"/>
        </w:rPr>
        <w:t xml:space="preserve">Практичні роботи </w:t>
      </w:r>
      <w:r w:rsidR="00C81D11" w:rsidRPr="00F749E7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5.  Позначення на контурній карті назв географічних об`єктів  материка.</w:t>
      </w:r>
      <w:r w:rsidR="00C81D11" w:rsidRPr="00F749E7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uk-UA"/>
        </w:rPr>
        <w:t>(продовження).</w:t>
      </w:r>
    </w:p>
    <w:p w:rsidR="0015229C" w:rsidRPr="00F749E7" w:rsidRDefault="0015229C" w:rsidP="00F749E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41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27FF0" w:rsidRPr="00F749E7">
        <w:rPr>
          <w:rFonts w:ascii="Times New Roman" w:hAnsi="Times New Roman" w:cs="Times New Roman"/>
          <w:sz w:val="28"/>
          <w:szCs w:val="28"/>
          <w:lang w:val="uk-UA"/>
        </w:rPr>
        <w:t>формувати знання про геологічну будову, основні форми рельєфу, корисні копалини Південної Америки, закономірності їх поширення; вдосконалювати вміння та навички виявляти закономірності поширення основних форм рельєфу та корисних копалин.</w:t>
      </w:r>
    </w:p>
    <w:p w:rsidR="0015229C" w:rsidRPr="0074410D" w:rsidRDefault="0015229C" w:rsidP="00F749E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41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46D8F" w:rsidRPr="00F749E7" w:rsidRDefault="00D46D8F" w:rsidP="00F749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Південна Америка була складовою частиною давнього материка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Гондвана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Близько 180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років тому, відбулося відділення і дрейф Південної Америки на захід , а також деформація земної кори на заході материка й утворення гі</w:t>
      </w: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гантської системи складок із численними розломами.</w:t>
      </w:r>
    </w:p>
    <w:p w:rsidR="00D46D8F" w:rsidRPr="00F749E7" w:rsidRDefault="00D46D8F" w:rsidP="00F749E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Близько 70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років тому материки Південна та Північна Америка у районі Панамського перешийка об'єдналися в єдиний материк, що вплинуло на розвиток органічного світу материків і переселення народів. А ще близько 40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років тому від Південної Америки відокремилася західна Антарктида, після чого материки стали існувати самостійно</w:t>
      </w:r>
    </w:p>
    <w:p w:rsidR="00691AA6" w:rsidRPr="00F749E7" w:rsidRDefault="00691AA6" w:rsidP="00F749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Рельєф рівнинної частини сформувався на давній Південноамериканській платформі. На ділянках, які опускалися, нагромадилися потужні товщі осадових порід. Вони виражені в рельєфі низинними рівнинами — Амазонською,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Орінокською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Лаплатською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Низовини займають близько 45% площі материка. Амазонська низовина — найбільша у світі На її території могли б спокійно розміститися вісім таких держав, як Україна.</w:t>
      </w:r>
    </w:p>
    <w:p w:rsidR="00691AA6" w:rsidRPr="00F749E7" w:rsidRDefault="00691AA6" w:rsidP="00F749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Піднятим ділянкам платформи — щитам — відповідають Бразильське і Гвіанське плоскогір'я. Розломи земної кори розбили Гвіанське плоскогір'я на окремі блоки, які являють собою вели</w:t>
      </w: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чезні підняті території — масиви. Окремі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плосковершинні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масиви на Гвіанському плоскогір'ї називаються </w:t>
      </w:r>
      <w:proofErr w:type="spellStart"/>
      <w:r w:rsidRPr="00F749E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тепуї</w:t>
      </w:r>
      <w:proofErr w:type="spellEnd"/>
    </w:p>
    <w:p w:rsidR="00691AA6" w:rsidRPr="00F749E7" w:rsidRDefault="00691AA6" w:rsidP="00F749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Складчаста область Анд — результат взаємодії літосферних плит —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Наска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Південноамериканської. Являють собою найдовшу (приблизно 9000 км) гірську систему суходолу. У центральній і північній областях Анди простягаються паралельними хребтами, між якими розташовані височини або високі плато, перетнуті каньйонами. Найвища точка Анд — гора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Аконкаґуа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(6960 м).</w:t>
      </w:r>
    </w:p>
    <w:p w:rsidR="00691AA6" w:rsidRPr="00F749E7" w:rsidRDefault="00691AA6" w:rsidP="00F749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Основне гороутворення пов'язане з альпійською складчастістю. Це одна з найак</w:t>
      </w: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тивніших тектонічних зон Землі. Тут часто трапляються землетруси, і майже всі міста, розташовані в Андах, хоча б один раз були пов</w:t>
      </w: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ністю зруйновані підземними поштовхами. Один із катастрофічних землетрусів в Андах стався 12 травня 1961р. Підземні поштовхи відчувалися </w:t>
      </w: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протягом семи днів. Було зруйновано 35 міст, сотні інших населених пунктів, загинуло 10 тис. осіб, понад 2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жителів залишилися без даху. Цунамі, що виникли в результаті землетрусу, досягли берегів Японії і Курильських островів. На півдні країни сила землетрусу досягла 12 балів.</w:t>
      </w:r>
    </w:p>
    <w:p w:rsidR="00691AA6" w:rsidRPr="00F749E7" w:rsidRDefault="00691AA6" w:rsidP="00F749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Гребені високих гірських ланцюгів увінчані конусоподібними вершинами згаслих і діючих вулканів. Усього їх Нараховується близько 70 вулканів , серед яких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Льюльяльяко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і </w:t>
      </w:r>
      <w:proofErr w:type="spellStart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Тупутато</w:t>
      </w:r>
      <w:proofErr w:type="spellEnd"/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691AA6" w:rsidRPr="00F749E7" w:rsidRDefault="00691AA6" w:rsidP="00F749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Корисні копалини.</w:t>
      </w:r>
    </w:p>
    <w:p w:rsidR="00691AA6" w:rsidRPr="00F749E7" w:rsidRDefault="00691AA6" w:rsidP="00F749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запаси кольорових і рідкісних металів в Андах. Найбільші у світі родовищ мідних руд, а також руд вольфраму й олова, срібла, свинцю та цинку, сурми, ванадію і молібдену, золота, ртуті та платини. На плоскогір'ях у східній частині материка залягають родовища заліза, марганцю, титану, радіоактивних металів, а також найбільші у світі запаси берилію, ніобію і циркону. В осадових породах прогинів і западин платформи виявлено родовища нафти, природного газу, кам'яного вугілля.</w:t>
      </w:r>
    </w:p>
    <w:p w:rsidR="00691AA6" w:rsidRPr="00F749E7" w:rsidRDefault="00691AA6" w:rsidP="00F749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пустельному кліматі Тихоокеанського узбережжя материка та прибережних островів склалися сприятливі умови для утворення нерудних корисних копалин — селітри, йоду, барію і нагромадження органічного добрива — гуано.</w:t>
      </w:r>
    </w:p>
    <w:p w:rsidR="0015229C" w:rsidRPr="0074410D" w:rsidRDefault="0015229C" w:rsidP="00F749E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41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5229C" w:rsidRPr="00F749E7" w:rsidRDefault="0015229C" w:rsidP="00F749E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65751F"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</w:t>
      </w:r>
      <w:r w:rsidR="00CE6087"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22</w:t>
      </w:r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65751F" w:rsidRPr="00F749E7" w:rsidRDefault="00C81D11" w:rsidP="00F749E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відео урок</w:t>
      </w:r>
      <w:r w:rsidR="0015229C" w:rsidRPr="00F749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 </w:t>
      </w:r>
    </w:p>
    <w:p w:rsidR="00052D2C" w:rsidRPr="00F749E7" w:rsidRDefault="00052D2C" w:rsidP="00F74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F749E7">
          <w:rPr>
            <w:rStyle w:val="a3"/>
            <w:rFonts w:ascii="Times New Roman" w:hAnsi="Times New Roman" w:cs="Times New Roman"/>
            <w:sz w:val="28"/>
            <w:szCs w:val="28"/>
            <w:u w:val="none"/>
            <w:lang w:val="uk-UA"/>
          </w:rPr>
          <w:t>https://www.youtube.com/watch?v=noi0OEp7MSI</w:t>
        </w:r>
      </w:hyperlink>
      <w:r w:rsidRPr="00F749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29C" w:rsidRPr="00F749E7" w:rsidRDefault="0015229C" w:rsidP="00F74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49E7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9B748F" w:rsidRPr="009B748F" w:rsidRDefault="00B979E4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1. </w:t>
      </w:r>
      <w:r w:rsidR="009B748F" w:rsidRPr="009B748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Більша частина Південної Америки розташована у тепловому поясі:</w:t>
      </w:r>
      <w:r w:rsidR="009B748F" w:rsidRPr="009B748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9B748F" w:rsidRPr="009B748F" w:rsidRDefault="00B979E4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А </w:t>
      </w:r>
      <w:r w:rsidR="009B748F" w:rsidRPr="009B748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жаркому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9B748F" w:rsidRPr="009B748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помірному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9B748F" w:rsidRPr="009B748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холодному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9B748F" w:rsidRPr="009B748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жодної правильної відповіді немає</w:t>
      </w:r>
    </w:p>
    <w:p w:rsidR="009B748F" w:rsidRPr="009B748F" w:rsidRDefault="00B979E4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2. </w:t>
      </w:r>
      <w:r w:rsidR="009B748F" w:rsidRPr="009B748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Південна Америка повністю розташована у півкулі Землі:</w:t>
      </w:r>
      <w:r w:rsidR="009B748F" w:rsidRPr="009B748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9B748F" w:rsidRPr="009B748F" w:rsidRDefault="00B979E4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А. </w:t>
      </w:r>
      <w:r w:rsidR="009B748F" w:rsidRPr="009B748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західній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9B748F" w:rsidRPr="009B748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південній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9B748F" w:rsidRPr="009B748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північній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9B748F" w:rsidRPr="009B748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східній</w:t>
      </w:r>
    </w:p>
    <w:p w:rsidR="000C620F" w:rsidRPr="000C620F" w:rsidRDefault="00B979E4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3. </w:t>
      </w:r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Першими європейцями, які підійшли до берегів Південної Америки, були моряки експедиції, яку очолював:</w:t>
      </w:r>
      <w:r w:rsidR="000C620F" w:rsidRPr="000C620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0C620F" w:rsidRPr="000C620F" w:rsidRDefault="00B979E4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Амеріґо</w:t>
      </w:r>
      <w:proofErr w:type="spellEnd"/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Веспуччі</w:t>
      </w:r>
      <w:proofErr w:type="spellEnd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Васко</w:t>
      </w:r>
      <w:proofErr w:type="spellEnd"/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да</w:t>
      </w:r>
      <w:proofErr w:type="spellEnd"/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Гама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Фернан</w:t>
      </w:r>
      <w:proofErr w:type="spellEnd"/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Магеллан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0C620F" w:rsidRPr="000C620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Христофор Колумб</w:t>
      </w:r>
    </w:p>
    <w:p w:rsidR="00B47445" w:rsidRPr="00B47445" w:rsidRDefault="00B47445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4. </w:t>
      </w:r>
      <w:r w:rsidRPr="00B4744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Канал, який відокремлює Південну Америку від Північної Америки:</w:t>
      </w:r>
      <w:r w:rsidRPr="00B4744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B47445" w:rsidRPr="00B47445" w:rsidRDefault="00B47445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А. </w:t>
      </w:r>
      <w:r w:rsidRPr="00B4744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Американський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proofErr w:type="spellStart"/>
      <w:r w:rsidRPr="00B4744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Кільський</w:t>
      </w:r>
      <w:proofErr w:type="spellEnd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B4744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Панамський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B4744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Суецький</w:t>
      </w:r>
    </w:p>
    <w:p w:rsidR="009639E8" w:rsidRPr="009639E8" w:rsidRDefault="009639E8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5. </w:t>
      </w:r>
      <w:r w:rsidRPr="009639E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Крайньою східною точкою Південної Америки являється мис:</w:t>
      </w:r>
      <w:r w:rsidRPr="009639E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9639E8" w:rsidRPr="00F749E7" w:rsidRDefault="005F51D8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А.</w:t>
      </w:r>
      <w:proofErr w:type="spellStart"/>
      <w:r w:rsidR="009639E8" w:rsidRPr="009639E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Гальїнас</w:t>
      </w:r>
      <w:proofErr w:type="spellEnd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="009639E8" w:rsidRPr="009639E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Кабу-Бранку</w:t>
      </w:r>
      <w:proofErr w:type="spellEnd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="009639E8" w:rsidRPr="009639E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Паріньяс</w:t>
      </w:r>
      <w:proofErr w:type="spellEnd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proofErr w:type="spellStart"/>
      <w:r w:rsidR="009639E8" w:rsidRPr="009639E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Фроуерд</w:t>
      </w:r>
      <w:proofErr w:type="spellEnd"/>
    </w:p>
    <w:p w:rsidR="005F51D8" w:rsidRPr="005F51D8" w:rsidRDefault="005F51D8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6. </w:t>
      </w:r>
      <w:r w:rsidRPr="005F51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Найширшою у світі протокою є протока:</w:t>
      </w:r>
      <w:r w:rsidRPr="005F51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5F51D8" w:rsidRPr="005F51D8" w:rsidRDefault="005F51D8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А. </w:t>
      </w:r>
      <w:r w:rsidRPr="005F51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Берингова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5F51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Гібралтарська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Pr="005F51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Дрейка</w:t>
      </w:r>
      <w:proofErr w:type="spellEnd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5F51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Магелланова</w:t>
      </w:r>
    </w:p>
    <w:p w:rsidR="00C45AD4" w:rsidRPr="00C45AD4" w:rsidRDefault="00C45AD4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7. </w:t>
      </w:r>
      <w:r w:rsidRPr="00C45AD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Найвизначнішим дослідником Південної Америки у ХІХ столітті був:</w:t>
      </w:r>
      <w:r w:rsidRPr="00C45A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C45AD4" w:rsidRPr="00F749E7" w:rsidRDefault="00C45AD4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А. </w:t>
      </w:r>
      <w:r w:rsidRPr="00C45AD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Микола Вавилов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C45AD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Олександр фон Гумбольдт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</w:t>
      </w:r>
      <w:proofErr w:type="spellStart"/>
      <w:r w:rsidRPr="00C45AD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Франсіско</w:t>
      </w:r>
      <w:proofErr w:type="spellEnd"/>
      <w:r w:rsidRPr="00C45AD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C45AD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Піссаро</w:t>
      </w:r>
      <w:proofErr w:type="spellEnd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В. </w:t>
      </w:r>
      <w:r w:rsidRPr="00C45AD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Чарльз Дарвін</w:t>
      </w:r>
    </w:p>
    <w:p w:rsidR="00343AE1" w:rsidRPr="00343AE1" w:rsidRDefault="00343AE1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8. </w:t>
      </w:r>
      <w:r w:rsidRPr="00343A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Найбільшою затокою Південної Америки є затока:</w:t>
      </w:r>
      <w:r w:rsidRPr="00343AE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343AE1" w:rsidRPr="00F749E7" w:rsidRDefault="00343AE1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А. </w:t>
      </w:r>
      <w:r w:rsidRPr="00343A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Гвінейська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Pr="00343A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Карпентарія</w:t>
      </w:r>
      <w:proofErr w:type="spellEnd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343A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Ла-Плата</w:t>
      </w:r>
      <w:r w:rsidR="00520311"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Pr="00343AE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Мексиканська</w:t>
      </w:r>
    </w:p>
    <w:p w:rsidR="00520311" w:rsidRPr="00520311" w:rsidRDefault="00520311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9. </w:t>
      </w:r>
      <w:r w:rsidRPr="0052031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Магелланова протока відокремлює від Південної Америки:</w:t>
      </w:r>
      <w:r w:rsidRPr="005203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520311" w:rsidRPr="00520311" w:rsidRDefault="00520311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lastRenderedPageBreak/>
        <w:t>А.</w:t>
      </w:r>
      <w:r w:rsidRPr="0052031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Великі Антильські острови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proofErr w:type="spellStart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</w:t>
      </w:r>
      <w:r w:rsidRPr="0052031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острови</w:t>
      </w:r>
      <w:proofErr w:type="spellEnd"/>
      <w:r w:rsidRPr="0052031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Галапагос</w:t>
      </w:r>
    </w:p>
    <w:p w:rsidR="00520311" w:rsidRPr="00F749E7" w:rsidRDefault="00520311" w:rsidP="00F749E7">
      <w:pPr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5203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52031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острів Вогняна Земля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52031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Фолклендські острови</w:t>
      </w:r>
    </w:p>
    <w:p w:rsidR="00905915" w:rsidRPr="00905915" w:rsidRDefault="00905915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90591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Холодна течія Західних вітрів омиває... </w:t>
      </w:r>
    </w:p>
    <w:p w:rsidR="00905915" w:rsidRPr="00905915" w:rsidRDefault="00905915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90591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північні береги материка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90591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південні береги</w:t>
      </w: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90591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східні береги</w:t>
      </w:r>
    </w:p>
    <w:p w:rsidR="00F749E7" w:rsidRPr="00F749E7" w:rsidRDefault="00F749E7" w:rsidP="00F749E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11. Найвища точка материка.... </w:t>
      </w:r>
    </w:p>
    <w:p w:rsidR="009B748F" w:rsidRPr="00F749E7" w:rsidRDefault="00F749E7" w:rsidP="00F749E7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г. </w:t>
      </w:r>
      <w:proofErr w:type="spellStart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Аконкагуа</w:t>
      </w:r>
      <w:proofErr w:type="spellEnd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г.Ільямпу</w:t>
      </w:r>
      <w:proofErr w:type="spellEnd"/>
      <w:r w:rsidRPr="00F749E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г. Сан Валентин</w:t>
      </w:r>
    </w:p>
    <w:p w:rsidR="0015229C" w:rsidRPr="00F749E7" w:rsidRDefault="0015229C" w:rsidP="00F749E7">
      <w:pPr>
        <w:pStyle w:val="a4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49E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F749E7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F749E7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F749E7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F749E7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15229C" w:rsidRPr="00F749E7" w:rsidRDefault="0015229C" w:rsidP="00F74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229C" w:rsidRPr="00F749E7" w:rsidRDefault="0015229C" w:rsidP="00F749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5229C" w:rsidRPr="00F749E7" w:rsidRDefault="0015229C" w:rsidP="00F749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5229C" w:rsidRPr="00F749E7" w:rsidRDefault="0015229C" w:rsidP="00F749E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5229C" w:rsidRPr="00F749E7" w:rsidRDefault="0015229C" w:rsidP="00F749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5229C" w:rsidRPr="00F749E7" w:rsidRDefault="0015229C" w:rsidP="00F749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15229C" w:rsidRPr="00F749E7" w:rsidRDefault="0015229C" w:rsidP="00F749E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sectPr w:rsidR="0015229C" w:rsidRPr="00F74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54"/>
    <w:rsid w:val="00052D2C"/>
    <w:rsid w:val="000C620F"/>
    <w:rsid w:val="0015229C"/>
    <w:rsid w:val="00343AE1"/>
    <w:rsid w:val="00382BF0"/>
    <w:rsid w:val="00520311"/>
    <w:rsid w:val="00527FF0"/>
    <w:rsid w:val="005F51D8"/>
    <w:rsid w:val="0065751F"/>
    <w:rsid w:val="00691AA6"/>
    <w:rsid w:val="0074410D"/>
    <w:rsid w:val="00905915"/>
    <w:rsid w:val="009639E8"/>
    <w:rsid w:val="009B748F"/>
    <w:rsid w:val="009D2054"/>
    <w:rsid w:val="00B47445"/>
    <w:rsid w:val="00B979E4"/>
    <w:rsid w:val="00C45AD4"/>
    <w:rsid w:val="00C81D11"/>
    <w:rsid w:val="00CE6087"/>
    <w:rsid w:val="00D46D8F"/>
    <w:rsid w:val="00F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9C"/>
    <w:rPr>
      <w:color w:val="0000FF" w:themeColor="hyperlink"/>
      <w:u w:val="single"/>
    </w:rPr>
  </w:style>
  <w:style w:type="paragraph" w:customStyle="1" w:styleId="Default">
    <w:name w:val="Default"/>
    <w:rsid w:val="001522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522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9C"/>
    <w:rPr>
      <w:color w:val="0000FF" w:themeColor="hyperlink"/>
      <w:u w:val="single"/>
    </w:rPr>
  </w:style>
  <w:style w:type="paragraph" w:customStyle="1" w:styleId="Default">
    <w:name w:val="Default"/>
    <w:rsid w:val="001522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5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2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99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6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8735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673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392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74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99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088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373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1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4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13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14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454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603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695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21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98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32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076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94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5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93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6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2716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5373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4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97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65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194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2878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770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6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96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605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165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781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8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74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4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34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636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6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7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69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7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789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672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40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2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15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4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734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100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182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43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0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95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286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78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oi0OEp7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2022-11-19T13:18:00Z</dcterms:created>
  <dcterms:modified xsi:type="dcterms:W3CDTF">2022-11-19T17:24:00Z</dcterms:modified>
</cp:coreProperties>
</file>