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A8DA1" w14:textId="07219F59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3812289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27</w:t>
      </w:r>
      <w:r w:rsidRPr="006A2B46">
        <w:rPr>
          <w:rFonts w:ascii="Times New Roman" w:eastAsia="Calibri" w:hAnsi="Times New Roman" w:cs="Times New Roman"/>
          <w:sz w:val="28"/>
          <w:szCs w:val="28"/>
        </w:rPr>
        <w:t>.01.2023 р.</w:t>
      </w:r>
    </w:p>
    <w:p w14:paraId="68A8022C" w14:textId="4DABB31C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 7 – Б</w:t>
      </w:r>
      <w:r w:rsidRPr="006A2B4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684407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0B06858E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143E573B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A52037" w14:textId="77777777" w:rsidR="006A2B46" w:rsidRPr="006A2B46" w:rsidRDefault="006A2B46" w:rsidP="006A2B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2B46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A2B4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2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Тектонічні структури, рельєф, корисні копалини Північної Америки.   </w:t>
      </w:r>
      <w:r w:rsidRPr="006A2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Практична робота </w:t>
      </w:r>
      <w:r w:rsidRPr="006A2B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6A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.(продовження</w:t>
      </w:r>
      <w:r w:rsidRPr="006A2B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6A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Зазначення на контурній карті назв географічних об'єктів Північної Америки.</w:t>
      </w:r>
    </w:p>
    <w:p w14:paraId="77D1B724" w14:textId="77777777" w:rsidR="006A2B46" w:rsidRPr="006A2B46" w:rsidRDefault="006A2B46" w:rsidP="006A2B46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Pr="006A2B46">
        <w:rPr>
          <w:rFonts w:ascii="Times New Roman" w:eastAsia="Calibri" w:hAnsi="Times New Roman" w:cs="Times New Roman"/>
          <w:sz w:val="28"/>
          <w:szCs w:val="28"/>
        </w:rPr>
        <w:t>.</w:t>
      </w:r>
      <w:r w:rsidRPr="006A2B4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 формувати знання про будову земної кори, рельєф та корисні копалини Північної Америки; встановлення зв'язків між тектонічними структурами, основними формами рельєфу та родовищами корисних копалин.</w:t>
      </w:r>
    </w:p>
    <w:p w14:paraId="436BE620" w14:textId="77777777" w:rsidR="006A2B46" w:rsidRPr="006A2B46" w:rsidRDefault="006A2B46" w:rsidP="006A2B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A2B46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1D6831D1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 w:rsidRPr="006A2B46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1.Тектонічна будова</w:t>
      </w:r>
    </w:p>
    <w:p w14:paraId="414BF0BF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Найдавніші ділянки земної кори Північної Америки належать до Північноамериканської платформи, яка займає північну і центральну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частиниматерика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. На північному сході платформи давні кристалічні породи виходять на поверхню у вигляді Канадського щита. У палеозої на півдні материка почалося формування фундаменту молодої платформи. На заході розташована гігантська область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складчатості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мезозойського та альпійського віку утворення. На сході — область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складчатості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, що сформувалася в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герцинську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каледонську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епохи горотворення.</w:t>
      </w:r>
    </w:p>
    <w:p w14:paraId="195FB6B7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A2B46">
        <w:rPr>
          <w:rFonts w:ascii="Times New Roman" w:eastAsia="Calibri" w:hAnsi="Times New Roman" w:cs="Times New Roman"/>
          <w:b/>
          <w:sz w:val="28"/>
          <w:szCs w:val="28"/>
        </w:rPr>
        <w:t>2.Рельєф</w:t>
      </w:r>
    </w:p>
    <w:p w14:paraId="07F15078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Північна і центральна частини материка зайняті рівнинами, на сході розташовані гори Аппалачі, а на заході — гірська система Кордильєр.</w:t>
      </w:r>
    </w:p>
    <w:p w14:paraId="4FA8B1BB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Рівнини материка сформувалися на платформах і займають 2/3 поверхні. Канадському щиту відповідає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Лаврентійська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височина. На південь від неї простягаються Центральні рівнини із середніми висотами 200-300 м, що поступово переходять у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Міссісіпську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низовину, утворену річковими наносами. На захід від Центральних рівнин уздовж Кордильєр широкою смугою понад 400 км простягнулися Великі рівнини.</w:t>
      </w:r>
    </w:p>
    <w:p w14:paraId="15B73E3C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Західна частина Північної Америки вздовж тихоокеанського узбережжя належить до гірської системи Кордильєр, найвища відмітка г. Мак-Кінлі (6194 м). Багато активних вулканів: Орісаба (5700 м),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Попокатепетль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(5452 м),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Коліма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(3846 м) та ін.</w:t>
      </w:r>
    </w:p>
    <w:p w14:paraId="31DB3B78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Гори Аппалачі на сході материка складаються із середньовисотних хребтів, плоскогір’їв і плато. Мають положисті схили, округлі вершини. Вища точка — гора Мітчелл (2037 м).</w:t>
      </w:r>
    </w:p>
    <w:p w14:paraId="428542DC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У формуванні рельєфу Північної Америки взяли активну участь зовнішні процеси (зледеніння, карст, річкова ерозія, вивітрювання).</w:t>
      </w:r>
    </w:p>
    <w:p w14:paraId="0D62CAB7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Позначте на контурній карті рівнини: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Лаврентійська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височина, Центральні і Великі рівнини,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Примексиканська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низовина; гори: Кордильєри (г. Мак-Кінлі), Скелясті, Аппалачі</w:t>
      </w:r>
    </w:p>
    <w:p w14:paraId="22078B53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3</w:t>
      </w:r>
      <w:r w:rsidRPr="006A2B46">
        <w:rPr>
          <w:rFonts w:ascii="Times New Roman" w:eastAsia="Calibri" w:hAnsi="Times New Roman" w:cs="Times New Roman"/>
          <w:b/>
          <w:sz w:val="28"/>
          <w:szCs w:val="28"/>
        </w:rPr>
        <w:t>. Корисні копалини</w:t>
      </w:r>
    </w:p>
    <w:p w14:paraId="1678B583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lastRenderedPageBreak/>
        <w:t>У кристалічних породах фундаменту платформи та в Кордильєрах зосереджені родовища залізних, уранових, мідних, нікелевих руд, золота, срібла.</w:t>
      </w:r>
    </w:p>
    <w:p w14:paraId="2FD82B92" w14:textId="77777777" w:rsidR="006A2B46" w:rsidRPr="006A2B46" w:rsidRDefault="006A2B46" w:rsidP="006A2B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З осадовими породами чохла платформи пов’язані поклади нафти й газу. Найбільш багаті нафтогазоносні райони розташовані на узбережжі й шельфі Мексиканської затоки, Північного Льодовитого океану, на Великих рівнинах, на Алясці.</w:t>
      </w:r>
    </w:p>
    <w:p w14:paraId="130C56BC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ДОМАШНЄ ЗАВДАННЯ</w:t>
      </w:r>
    </w:p>
    <w:p w14:paraId="5B6823D7" w14:textId="5D412718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1. Опрацюйте </w:t>
      </w:r>
      <w:r w:rsidR="008E5361">
        <w:rPr>
          <w:rFonts w:ascii="Times New Roman" w:eastAsia="Calibri" w:hAnsi="Times New Roman" w:cs="Times New Roman"/>
          <w:sz w:val="28"/>
          <w:szCs w:val="28"/>
        </w:rPr>
        <w:t xml:space="preserve">§41 </w:t>
      </w:r>
      <w:bookmarkStart w:id="1" w:name="_GoBack"/>
      <w:bookmarkEnd w:id="1"/>
      <w:r w:rsidRPr="006A2B46">
        <w:rPr>
          <w:rFonts w:ascii="Times New Roman" w:eastAsia="Calibri" w:hAnsi="Times New Roman" w:cs="Times New Roman"/>
          <w:sz w:val="28"/>
          <w:szCs w:val="28"/>
        </w:rPr>
        <w:t>підручника.</w:t>
      </w:r>
    </w:p>
    <w:p w14:paraId="4533DC20" w14:textId="77777777" w:rsidR="006A2B46" w:rsidRPr="006A2B46" w:rsidRDefault="006A2B46" w:rsidP="006A2B4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2. Переглянути презентацію за посиланням: </w:t>
      </w:r>
    </w:p>
    <w:p w14:paraId="71909C7A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https://www.youtube.com/watch?v=apx6RPDjJaE</w:t>
      </w:r>
    </w:p>
    <w:p w14:paraId="53CFE0E4" w14:textId="77777777" w:rsidR="006A2B46" w:rsidRPr="006A2B46" w:rsidRDefault="006A2B46" w:rsidP="006A2B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- Виконати письмово в зошиті для практичних робіт </w:t>
      </w:r>
      <w:r w:rsidRPr="006A2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 </w:t>
      </w:r>
      <w:r w:rsidRPr="006A2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Практична робота </w:t>
      </w:r>
      <w:r w:rsidRPr="006A2B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9.</w:t>
      </w:r>
      <w:r w:rsidRPr="006A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Зазначення на контурній карті назв географічних об'єктів Північної Америки.(продовження)</w:t>
      </w:r>
    </w:p>
    <w:p w14:paraId="68F36C4F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Завдання 3(2) (контурна карта за бажанням) та   висновок.  Автор  О.Г. Стадник завдання висновок. Додаткове завдання за бажанням.</w:t>
      </w:r>
    </w:p>
    <w:p w14:paraId="5D8EF89A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>- Виконати тестову роботу письмово  в зошиті (за буквою пишемо );</w:t>
      </w:r>
    </w:p>
    <w:p w14:paraId="50E406FC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1. Оберіть крайню північну точку Північної Америки </w:t>
      </w:r>
    </w:p>
    <w:p w14:paraId="56ECBF9F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м.Мар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*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ято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Б.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.Принца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Уельського  В.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м.Мерчісон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Г.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м.Сент-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Чарльз</w:t>
      </w:r>
    </w:p>
    <w:p w14:paraId="53801AF1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2. Що відділяє Північну Америку від Південної Америки? </w:t>
      </w:r>
    </w:p>
    <w:p w14:paraId="749663C4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Панамський перешийок  Б. Панамський канал  В.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Берінгова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протока Г. Затока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Фанді</w:t>
      </w:r>
      <w:proofErr w:type="spellEnd"/>
    </w:p>
    <w:p w14:paraId="487E5CB3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3. Який об*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єкт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є морем? </w:t>
      </w:r>
    </w:p>
    <w:p w14:paraId="32B71AAA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Каліфорнія    Б. Саргасове  В. Карибське  Г.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Бофорта</w:t>
      </w:r>
      <w:proofErr w:type="spellEnd"/>
    </w:p>
    <w:p w14:paraId="3586CB38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4. В основі Північної Америки лежить: </w:t>
      </w:r>
    </w:p>
    <w:p w14:paraId="0F2EE68F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Північноамериканська платформа  Б. Північноамериканський щит</w:t>
      </w:r>
    </w:p>
    <w:p w14:paraId="154FACCE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 В.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Тихоокеанічна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плита   Г. Північноамериканська складчаста область</w:t>
      </w:r>
    </w:p>
    <w:p w14:paraId="2CA51ECC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5. Найвища точка материка Північна Америка </w:t>
      </w:r>
    </w:p>
    <w:p w14:paraId="559B4848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вулкан Орісаба  Б. гора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Мітчел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В. гора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Мак-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Кінлі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Г. вулкан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Попокатепетль</w:t>
      </w:r>
      <w:proofErr w:type="spellEnd"/>
    </w:p>
    <w:p w14:paraId="4130D9A2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6. Які форми рельєфу займають найбільшу частину материка? </w:t>
      </w:r>
    </w:p>
    <w:p w14:paraId="0A19EFC6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гори   Б. рівнини   В. низовини  Г.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плоскогір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*я</w:t>
      </w:r>
    </w:p>
    <w:p w14:paraId="20104331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7. Назвіть давні та дуже зруйновані гори Північної Америки. </w:t>
      </w:r>
    </w:p>
    <w:p w14:paraId="2AEE747C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Анди  Б. Аппалачі   В.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Кордільєри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Г. Скелясті</w:t>
      </w:r>
    </w:p>
    <w:p w14:paraId="18F7900B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8. Які із названих форм рельєфу відповідають Північноамериканській платформі? </w:t>
      </w:r>
    </w:p>
    <w:p w14:paraId="6C5DA50C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Центральні рівнини  Б.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Лаврентійська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височина    В. Великі рівнини  Г. Аппалачі</w:t>
      </w:r>
    </w:p>
    <w:p w14:paraId="5F91C042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 Д. Великий басейн    Ж.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Примексиканська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низовина</w:t>
      </w:r>
    </w:p>
    <w:p w14:paraId="75898A67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9. В основі материка Північна Америка лежить: </w:t>
      </w:r>
    </w:p>
    <w:p w14:paraId="388F76DF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А. молода платформа   Б. область молодої складчастості   В. області давньої складчастості</w:t>
      </w:r>
    </w:p>
    <w:p w14:paraId="72D020C0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Г. Докембрійська платформа</w:t>
      </w:r>
    </w:p>
    <w:p w14:paraId="35855A7D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10. На формування рельєфу на півночі материка вплинув такий зовнішній фактор: </w:t>
      </w:r>
    </w:p>
    <w:p w14:paraId="57ED473F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t>А. робота вітру  Б. давнє зледеніння   В. господарська діяльність  Г. життєдіяльність організмів</w:t>
      </w:r>
    </w:p>
    <w:p w14:paraId="44D333EC" w14:textId="77777777" w:rsidR="006A2B46" w:rsidRPr="006A2B46" w:rsidRDefault="006A2B46" w:rsidP="006A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11. Великі запаси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кам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*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яного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вугілля зосереджені: </w:t>
      </w:r>
    </w:p>
    <w:p w14:paraId="757BBE1F" w14:textId="77777777" w:rsidR="006A2B46" w:rsidRPr="006A2B46" w:rsidRDefault="006A2B46" w:rsidP="006A2B4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А. у Центральних рівнинах  Б. в </w:t>
      </w:r>
      <w:proofErr w:type="spellStart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Кордільєрах</w:t>
      </w:r>
      <w:proofErr w:type="spellEnd"/>
      <w:r w:rsidRPr="006A2B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  В. в Аппалачах  Г. на Мексиканській низовині</w:t>
      </w:r>
    </w:p>
    <w:p w14:paraId="27399FDA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6A2B46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6A2B46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68B639F2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D9EB41" w14:textId="77777777" w:rsidR="006A2B46" w:rsidRPr="006A2B46" w:rsidRDefault="006A2B46" w:rsidP="006A2B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22FD80" w14:textId="77777777" w:rsidR="006A2B46" w:rsidRPr="006A2B46" w:rsidRDefault="006A2B46" w:rsidP="006A2B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63C5A8" w14:textId="77777777" w:rsidR="006A2B46" w:rsidRPr="006A2B46" w:rsidRDefault="006A2B46" w:rsidP="006A2B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73A293AC" w14:textId="77777777" w:rsidR="006A2B46" w:rsidRPr="006A2B46" w:rsidRDefault="006A2B46" w:rsidP="006A2B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FC9C62" w14:textId="77777777" w:rsidR="003901AC" w:rsidRDefault="003901AC"/>
    <w:sectPr w:rsidR="0039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50"/>
    <w:rsid w:val="00072C50"/>
    <w:rsid w:val="003901AC"/>
    <w:rsid w:val="006A2B46"/>
    <w:rsid w:val="008E5361"/>
    <w:rsid w:val="00F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F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4</cp:revision>
  <dcterms:created xsi:type="dcterms:W3CDTF">2023-01-05T09:34:00Z</dcterms:created>
  <dcterms:modified xsi:type="dcterms:W3CDTF">2023-01-19T12:21:00Z</dcterms:modified>
</cp:coreProperties>
</file>