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Роберт Бернс. " Любов". Поетизація високого почуття, розкриття його сутності.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Ознайомити учнів із життєвим та творчим шляхом Р. Бернса; розвивати основні вміння аналізу ліричного твору.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1.Повторіть вивчений матеріал ( ст. 6-10). Перевірте себе ( питання стор. 10). Усно.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Розкажіть про життя і творчість П'єра Ронсара. Усно.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3.Виразне читання та аналіз поезії "До того, як любов у світ прийшла...". Усно.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Пригадайте, що вам відомо про Р. Бернса ( 6 клас. Ст.176-178).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Роберт Бернс-один із найвідоміших поетів світу. Його палке й щире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слово знайшло відгук у багатьох країнах, бо він писав про те, що важливо для кожного народу-про свободу, любов до рідної землі,честь, гідність, людські почуття.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Перегляньте відео за посиланням: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https://youtube.com/watch?v=8YYP4LX4NBk&amp;feature=share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 Прочитайте статтю підручника стор.170-171; вірш " Моя любов-рожевий квіт...".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7. Аналізуємо поезію. Усно.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Чим привабив вас вірш Роберта Бернса «Моя любов - рожевий квіт»?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Які емоції охопили вас під час прослуховування та особистого прочитання вірша?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Який настрій переважає у вірші - оптимістичний чи песимістичний? Аргументуйте свою думку.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Які образи вірша видалися вам найбільш вражаючими? Чому ви так вважає?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Як ви вважаєте, цей вірш Роберта Бернса про кохання чи про кохану? Порівняйте: в оригіналі «ту Luve’‎s»; у перекладі М. Лукаша «моя любов»; у перекладі В. Мисика «моя кохана».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Як ви вважаєте, ліричний герой відчуває гармонію зі світом природи чи відчуження від нього? Аргументуйте відповідь.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Опишіть стан ліричного героя. Доведіть, що він бачить навколишній світ очима закоханої людини.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Яку роль у зображенні коханої ліричного героя та його почуттів до неї відіграє світ природи?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Схарактеризуйте природні компоненти вірша. Для аргументації використайте слова поета: «Любов - це світлий дар Природи. Можу сказати про себе, що я ніколи не мав жодної думки чи схильності стати поетом, доки не закохався. А тоді рима і мелодія стали... голосом мого серця».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Який сенс, по-вашому, має розлука ліричного героя з його коханою?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Чому з усіх пір року у вірші опосередковано йде мова лише про весну?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Доведіть, спираючись на текст, що силі почуття ліричного героя не загрожує час.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Хто із персонажів вірша присутній у тексті безпосередньо, а хто - опосередковано? За якими ознаками ми можемо стверджувати, що почуття між ліричними героями вірша взаємне?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Що вам відомо про біографічну основу вірша Роберта Бернса «Моя любов - рожевий квіт»? Схарактеризуйте роль і смислове навантаження метафоричного образу троянди у вірші («rose»).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Повторити. Види перекладів. Переклад і переспів.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Вивчити вірш  ( ст.171) напам'ять.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Аналіз поезії (письмово). 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 Автор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Назва вірша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 Рік написання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4. Рід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 Жанр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6. Тематика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7. Кому присвячений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8. Тема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9. Головна думка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10. Художні засоби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