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Едгар Аллан По - засновник жанру детективу у світовій літературі. Захопливий сюжет повісті " Золотий жук".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Познайомити учнів із засновником жанру детективу у світовій літературі Е. А. По, захопливим сюжетом повісті " Золотий жук"; розвивати образне та логічне мислення, навички переказу, уміння відповідати на питання; сприяти формуванню любові до читання художньої літератури.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Пригадайте, що вам відомо про детектив як жанр літератури.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https://docs.google.com/presentation/d/1YfwQXbUSzQF5A44f2v7LhkMhNbhaawND/edit?usp=drivesdk&amp;ouid=106338007600503290327&amp;rtpof=true&amp;sd=true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Опрацюйте  статтю підручника про письменника ( ст.178-180).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https://youtu.be/A941IPMoq5s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Дайте відповіді на питання ( усно).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такий Вільям Легран, як він опинився на острові?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Із ким він проживав, товаришував?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Яким був за характером, чим займався?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До якого з елементів сюжету ви віднесли б цю частину твору?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Що, на ваш погляд, стало зав'язкою, відправною точкою для того, що трапилося далі?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Від чийого імені ведеться розповідь?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5.Робота зі словником літературознавчих термінів. Опрацювання понять оповідач, розповідав, точка зору. Ст. 180.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Складання плану твору, визначення елементів сюжету. Працюємо у зошитах.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1. Легран на острові Салівен ( експозиція).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2. Розповідь про жука ( зав'язка).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3. " Хвороба" Леграна ( розвиток дії).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Експедиція в гори ( кульмінація).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 Хід думок Леграна ( розв'язка).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Повторюємо вивчений матеріал. Ст. 40-46. Питання стор.46.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Ст. 178-188. Уміти розповідати про письменника, знати зміст повісті.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Повторити стор. 46-48. Р. Л. Стівенсон. " Вересовий трунок".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1.Завдяки якому літературному жанру Е.По став відомим письменником: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пригодницький роман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балада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поезія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 детектив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Оберіть серед запропонованих дві ознаки твору детективного жанру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наявність злочину або таємниці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фантастичність сюжету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наявність слідчого (детектива)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 використання елементів фольклору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 наявність героя-супермена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Від чийого імені ведеться розповідь в оповіданні «Золотий жук»?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від імені автора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від імені безіменного оповідача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від імені Вотсона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 від імені Джупітера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Чому Вільям Легран поселяється на Салівеновому острові?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 Ціла низка знегод довела його мало не до вбозтва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 Любить природу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Захотів пригод і різноманітності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 Змінив професію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Джупітер - це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найкращий друг Леграна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знайомий із форту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слуга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 військовий з острова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Легран має колекцію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комах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марок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дорогоцінних каменів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Г люльок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Якого зображення не було на старому пергаменті капітана Кіда?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Кота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 Черепа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Жука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 Піратської емблеми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За наказом Леграна Джупітер купує у місті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 косу і три лопати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 запас їжі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 рушницю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 два ліхтарі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9.Джупітер називає дивну поведінку Леграна хворобою і пов'язує її появу з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божевіллям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виснаженістю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самотністю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укусом жука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 Усі написи на пергаменті з'явилися, коли Легран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потримав пергамент над вогнем каміна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обмив пергамент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поклав його на сковороду, а сковороду поставив на жарівницю з вугіллям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 потримав пергамент над вогнем свічки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 Ідея твору "Золотий жук" 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розгадування таємниці захованого скарбу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гімн людському інтелекту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таємниця золотого жука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Г захоплива подорож за скарбами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Е. А. По - засновник жанру детективу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Виконують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