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B5E" w:rsidRDefault="00665B5E" w:rsidP="00665B5E">
      <w:pPr>
        <w:jc w:val="center"/>
        <w:rPr>
          <w:b/>
        </w:rPr>
      </w:pPr>
      <w:r>
        <w:rPr>
          <w:b/>
        </w:rPr>
        <w:t>Дата: 07.12</w:t>
      </w:r>
      <w:r w:rsidRPr="00665B5E">
        <w:rPr>
          <w:b/>
        </w:rPr>
        <w:t>.2022р.         Урок: Му</w:t>
      </w:r>
      <w:r w:rsidR="00E60AC7">
        <w:rPr>
          <w:b/>
        </w:rPr>
        <w:t>зичне мистецтво        Клас: 7-Б</w:t>
      </w:r>
      <w:bookmarkStart w:id="0" w:name="_GoBack"/>
      <w:bookmarkEnd w:id="0"/>
    </w:p>
    <w:p w:rsidR="00ED3D07" w:rsidRPr="00ED3D07" w:rsidRDefault="00ED3D07" w:rsidP="00ED3D07">
      <w:r w:rsidRPr="00ED3D07">
        <w:rPr>
          <w:b/>
        </w:rPr>
        <w:t xml:space="preserve">Тема: </w:t>
      </w:r>
      <w:r w:rsidRPr="00ED3D07">
        <w:t>Танцювальна етнічна  та  популярна  музика.</w:t>
      </w:r>
    </w:p>
    <w:p w:rsidR="00ED3D07" w:rsidRPr="00ED3D07" w:rsidRDefault="00ED3D07" w:rsidP="00ED3D07">
      <w:r w:rsidRPr="00ED3D07">
        <w:rPr>
          <w:b/>
        </w:rPr>
        <w:t xml:space="preserve">Мета: </w:t>
      </w:r>
      <w:r w:rsidRPr="00ED3D07">
        <w:t>Ознайомити  з  етнічною танцювальною  музикою  та  класифікацією  танцювальної  музики, розглянути  особливості  латиноамериканських  танцювальних  композицій, ознайомитися  з  творчістю композиторів  Ж.Бізе, Р.Щедріна.</w:t>
      </w:r>
    </w:p>
    <w:p w:rsidR="00ED3D07" w:rsidRPr="00ED3D07" w:rsidRDefault="00ED3D07" w:rsidP="00ED3D07">
      <w:r w:rsidRPr="00ED3D07">
        <w:t>Розвивати  вміння  учнів  уважно  слухати  етнічну танцювальну   музику, знаходити спільні  та  відмінні  риси  між  етнічною  музикою  різних  країн,  розрізняти  на  слух етнічну  музику  України, латиноамериканські  композиції, розвивати  вміння  аналізувати  етнічну  музичну  культуру  рідного  краю та  інших  народів,  розвивати  вміння  виконувати  пісні  під  фонограму.</w:t>
      </w:r>
    </w:p>
    <w:p w:rsidR="00ED3D07" w:rsidRPr="00ED3D07" w:rsidRDefault="00ED3D07" w:rsidP="00ED3D07">
      <w:r w:rsidRPr="00ED3D07">
        <w:t>Виховувати  ціннісне ставлення  до  української  музичної  культури  та  етнічної  культури  різних  країн, інтерес до  творчості  композиторів Ж.Бізе, Р.Щедріна.</w:t>
      </w:r>
    </w:p>
    <w:p w:rsidR="00ED3D07" w:rsidRPr="00ED3D07" w:rsidRDefault="00ED3D07" w:rsidP="00D340A7">
      <w:pPr>
        <w:jc w:val="center"/>
        <w:rPr>
          <w:b/>
        </w:rPr>
      </w:pPr>
      <w:r w:rsidRPr="00ED3D07">
        <w:rPr>
          <w:b/>
        </w:rPr>
        <w:t>Хід  уроку:</w:t>
      </w:r>
    </w:p>
    <w:p w:rsidR="00ED3D07" w:rsidRPr="00D340A7" w:rsidRDefault="00ED3D07" w:rsidP="00ED3D07">
      <w:pPr>
        <w:rPr>
          <w:b/>
        </w:rPr>
      </w:pPr>
      <w:r w:rsidRPr="00ED3D07">
        <w:rPr>
          <w:b/>
        </w:rPr>
        <w:t xml:space="preserve">Організаційний  момент. </w:t>
      </w:r>
      <w:r w:rsidR="00D340A7">
        <w:rPr>
          <w:b/>
        </w:rPr>
        <w:t>Музичне вітання.</w:t>
      </w:r>
    </w:p>
    <w:p w:rsidR="00ED3D07" w:rsidRPr="00ED3D07" w:rsidRDefault="00ED3D07" w:rsidP="00ED3D07">
      <w:pPr>
        <w:rPr>
          <w:b/>
        </w:rPr>
      </w:pPr>
      <w:r w:rsidRPr="00ED3D07">
        <w:rPr>
          <w:b/>
        </w:rPr>
        <w:t>Актуалізація  опорних  знань. Фронтальне   опитування  класу.</w:t>
      </w:r>
    </w:p>
    <w:p w:rsidR="00ED3D07" w:rsidRPr="00ED3D07" w:rsidRDefault="00ED3D07" w:rsidP="00ED3D07">
      <w:pPr>
        <w:numPr>
          <w:ilvl w:val="0"/>
          <w:numId w:val="2"/>
        </w:numPr>
      </w:pPr>
      <w:r w:rsidRPr="00ED3D07">
        <w:t>Яка  музика  називається  етнічною?</w:t>
      </w:r>
    </w:p>
    <w:p w:rsidR="00ED3D07" w:rsidRPr="00ED3D07" w:rsidRDefault="00ED3D07" w:rsidP="00ED3D07">
      <w:pPr>
        <w:numPr>
          <w:ilvl w:val="0"/>
          <w:numId w:val="2"/>
        </w:numPr>
      </w:pPr>
      <w:r w:rsidRPr="00ED3D07">
        <w:t>Що  ви  про  неї  знаєте?</w:t>
      </w:r>
    </w:p>
    <w:p w:rsidR="00ED3D07" w:rsidRPr="00ED3D07" w:rsidRDefault="00ED3D07" w:rsidP="00ED3D07">
      <w:pPr>
        <w:numPr>
          <w:ilvl w:val="0"/>
          <w:numId w:val="2"/>
        </w:numPr>
      </w:pPr>
      <w:r w:rsidRPr="00ED3D07">
        <w:t>Розкажіть  про  давні  етнічні  інструменти.</w:t>
      </w:r>
    </w:p>
    <w:p w:rsidR="00ED3D07" w:rsidRPr="00ED3D07" w:rsidRDefault="00ED3D07" w:rsidP="00ED3D07">
      <w:pPr>
        <w:numPr>
          <w:ilvl w:val="0"/>
          <w:numId w:val="2"/>
        </w:numPr>
      </w:pPr>
      <w:r w:rsidRPr="00ED3D07">
        <w:t>Звуки  яких  інструментів  ви  зможете  упізнати  на  слух?</w:t>
      </w:r>
    </w:p>
    <w:p w:rsidR="00ED3D07" w:rsidRPr="00ED3D07" w:rsidRDefault="00ED3D07" w:rsidP="00ED3D07">
      <w:pPr>
        <w:numPr>
          <w:ilvl w:val="0"/>
          <w:numId w:val="2"/>
        </w:numPr>
      </w:pPr>
      <w:r w:rsidRPr="00ED3D07">
        <w:t>У  творчості  який  композиторів  та  сучасних  виконавців  зустрічаються  етнічні  мотиви?</w:t>
      </w:r>
    </w:p>
    <w:p w:rsidR="00D340A7" w:rsidRDefault="00D340A7" w:rsidP="00ED3D07">
      <w:r w:rsidRPr="00ED3D07">
        <w:rPr>
          <w:b/>
        </w:rPr>
        <w:t>Мотивація  до  навчання.</w:t>
      </w:r>
      <w:r w:rsidRPr="00D340A7">
        <w:t xml:space="preserve"> </w:t>
      </w:r>
      <w:r w:rsidRPr="00ED3D07">
        <w:t>Сьогодні  ми  принесемо  у  світ  танців  народів  світу. Чи готові  ви  до  мандрівки?</w:t>
      </w:r>
    </w:p>
    <w:p w:rsidR="00ED3D07" w:rsidRPr="00ED3D07" w:rsidRDefault="00ED3D07" w:rsidP="00ED3D07">
      <w:pPr>
        <w:rPr>
          <w:b/>
        </w:rPr>
      </w:pPr>
      <w:r w:rsidRPr="00ED3D07">
        <w:rPr>
          <w:b/>
        </w:rPr>
        <w:t>Новий матеріал  для  засвоєння. Розповідь  пр</w:t>
      </w:r>
      <w:r w:rsidR="00D340A7">
        <w:rPr>
          <w:b/>
        </w:rPr>
        <w:t xml:space="preserve">о  танцювальну  етнічну  музику </w:t>
      </w:r>
      <w:hyperlink r:id="rId8" w:history="1">
        <w:r w:rsidR="00D340A7" w:rsidRPr="002B1C02">
          <w:rPr>
            <w:rStyle w:val="a7"/>
            <w:b/>
          </w:rPr>
          <w:t>https://sway.office.com/T2TaUG7oTVdgpCN9?ref=Link</w:t>
        </w:r>
      </w:hyperlink>
      <w:r w:rsidR="00D340A7">
        <w:rPr>
          <w:b/>
        </w:rPr>
        <w:t xml:space="preserve"> .</w:t>
      </w:r>
    </w:p>
    <w:p w:rsidR="00ED3D07" w:rsidRPr="00ED3D07" w:rsidRDefault="00ED3D07" w:rsidP="00ED3D07">
      <w:r w:rsidRPr="00ED3D07">
        <w:tab/>
        <w:t xml:space="preserve">Танець – один  із  найвідоміших  видів  мистецтва. Танці  народів  світу  розкривають  колорит  і  особливості  будь – якої  національності. </w:t>
      </w:r>
    </w:p>
    <w:p w:rsidR="00ED3D07" w:rsidRPr="00ED3D07" w:rsidRDefault="00ED3D07" w:rsidP="00ED3D07">
      <w:r w:rsidRPr="00ED3D07">
        <w:tab/>
        <w:t>Найдавнішими  є ритуальні  танці, які  виконувалися  під  час  церемоній  та  ритуалів.</w:t>
      </w:r>
    </w:p>
    <w:p w:rsidR="00ED3D07" w:rsidRPr="00ED3D07" w:rsidRDefault="00ED3D07" w:rsidP="00ED3D07">
      <w:pPr>
        <w:rPr>
          <w:b/>
        </w:rPr>
      </w:pPr>
      <w:r w:rsidRPr="00ED3D07">
        <w:rPr>
          <w:b/>
        </w:rPr>
        <w:t>Музичний словничок</w:t>
      </w:r>
    </w:p>
    <w:p w:rsidR="00ED3D07" w:rsidRPr="00ED3D07" w:rsidRDefault="00ED3D07" w:rsidP="00ED3D07">
      <w:r w:rsidRPr="00ED3D07">
        <w:rPr>
          <w:b/>
        </w:rPr>
        <w:t xml:space="preserve">Танець, танок – </w:t>
      </w:r>
      <w:r w:rsidRPr="00ED3D07">
        <w:t>вид  мистецтва, де  художні  образи  створюються  засобами  пластичних  рухів  людського тіла. У танці  відображається  емоційно – образний  зміст  музичних  творів.</w:t>
      </w:r>
    </w:p>
    <w:p w:rsidR="00ED3D07" w:rsidRPr="00ED3D07" w:rsidRDefault="00ED3D07" w:rsidP="00ED3D07">
      <w:r w:rsidRPr="00ED3D07">
        <w:rPr>
          <w:b/>
        </w:rPr>
        <w:lastRenderedPageBreak/>
        <w:t xml:space="preserve">Танці  народів  світу – </w:t>
      </w:r>
      <w:r w:rsidRPr="00ED3D07">
        <w:t>вираження  характерних  національних  особливостей  культури  і  традицій  народу  в  пластиці  і рухах  у  супроводі  музики.</w:t>
      </w:r>
    </w:p>
    <w:p w:rsidR="00ED3D07" w:rsidRPr="00ED3D07" w:rsidRDefault="00ED3D07" w:rsidP="00ED3D07">
      <w:pPr>
        <w:numPr>
          <w:ilvl w:val="0"/>
          <w:numId w:val="3"/>
        </w:numPr>
      </w:pPr>
      <w:r w:rsidRPr="00ED3D07">
        <w:t>Існує  багато  різновидів  танцю.</w:t>
      </w:r>
    </w:p>
    <w:p w:rsidR="00ED3D07" w:rsidRPr="00ED3D07" w:rsidRDefault="00ED3D07" w:rsidP="00ED3D07">
      <w:r w:rsidRPr="00ED3D07">
        <w:rPr>
          <w:noProof/>
          <w:lang w:eastAsia="uk-UA"/>
        </w:rPr>
        <mc:AlternateContent>
          <mc:Choice Requires="wps">
            <w:drawing>
              <wp:anchor distT="0" distB="0" distL="114300" distR="114300" simplePos="0" relativeHeight="251659264" behindDoc="0" locked="0" layoutInCell="1" allowOverlap="1" wp14:anchorId="63631FE4" wp14:editId="6CCB50E2">
                <wp:simplePos x="0" y="0"/>
                <wp:positionH relativeFrom="column">
                  <wp:posOffset>1540320</wp:posOffset>
                </wp:positionH>
                <wp:positionV relativeFrom="paragraph">
                  <wp:posOffset>31750</wp:posOffset>
                </wp:positionV>
                <wp:extent cx="1603169" cy="570016"/>
                <wp:effectExtent l="0" t="0" r="16510" b="20955"/>
                <wp:wrapNone/>
                <wp:docPr id="20" name="Скругленный прямоугольник 20"/>
                <wp:cNvGraphicFramePr/>
                <a:graphic xmlns:a="http://schemas.openxmlformats.org/drawingml/2006/main">
                  <a:graphicData uri="http://schemas.microsoft.com/office/word/2010/wordprocessingShape">
                    <wps:wsp>
                      <wps:cNvSpPr/>
                      <wps:spPr>
                        <a:xfrm>
                          <a:off x="0" y="0"/>
                          <a:ext cx="1603169" cy="570016"/>
                        </a:xfrm>
                        <a:prstGeom prst="roundRect">
                          <a:avLst/>
                        </a:prstGeom>
                      </wps:spPr>
                      <wps:style>
                        <a:lnRef idx="2">
                          <a:schemeClr val="dk1"/>
                        </a:lnRef>
                        <a:fillRef idx="1">
                          <a:schemeClr val="lt1"/>
                        </a:fillRef>
                        <a:effectRef idx="0">
                          <a:schemeClr val="dk1"/>
                        </a:effectRef>
                        <a:fontRef idx="minor">
                          <a:schemeClr val="dk1"/>
                        </a:fontRef>
                      </wps:style>
                      <wps:txbx>
                        <w:txbxContent>
                          <w:p w:rsidR="00ED3D07" w:rsidRPr="000302FE" w:rsidRDefault="00ED3D07" w:rsidP="00ED3D07">
                            <w:pPr>
                              <w:jc w:val="center"/>
                              <w:rPr>
                                <w:rFonts w:cs="Times New Roman"/>
                              </w:rPr>
                            </w:pPr>
                            <w:r w:rsidRPr="000302FE">
                              <w:rPr>
                                <w:rFonts w:cs="Times New Roman"/>
                              </w:rPr>
                              <w:t>Найпоширеніші</w:t>
                            </w:r>
                            <w:r>
                              <w:rPr>
                                <w:rFonts w:cs="Times New Roman"/>
                              </w:rPr>
                              <w:t xml:space="preserve"> </w:t>
                            </w:r>
                            <w:r w:rsidRPr="000302FE">
                              <w:rPr>
                                <w:rFonts w:cs="Times New Roman"/>
                              </w:rPr>
                              <w:t>різновиди  танці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20" o:spid="_x0000_s1026" style="position:absolute;margin-left:121.3pt;margin-top:2.5pt;width:126.25pt;height:4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aeAoQIAAEQFAAAOAAAAZHJzL2Uyb0RvYy54bWysVN1u0zAUvkfiHSzfsyRl61jVdKo2DSFN&#10;W7UN7dp17DbCsY3tNilXSFyCxDPwDAgJNjZeIX0jjp00m8bEBeImsX3Od34+f8fD/aoQaMmMzZVM&#10;cbIVY8QkVVkuZyl+fXH07AVG1hGZEaEkS/GKWbw/evpkWOoB66m5EhkzCIJIOyh1iufO6UEUWTpn&#10;BbFbSjMJRq5MQRxszSzKDCkheiGiXhz3o1KZTBtFmbVwetgY8SjE55xRd8q5ZQ6JFENtLnxN+E79&#10;NxoNyWBmiJ7ntC2D/EMVBcklJO1CHRJH0MLkf4QqcmqUVdxtUVVEivOcstADdJPED7o5nxPNQi9A&#10;jtUdTfb/haUny4lBeZbiHtAjSQF3VH+pr9bv1x/qr/V1/a2+qW/WH+sfqP4Fh5/rn/VtMN3W1+tP&#10;YPxeXyHAApGltgOId64npt1ZWHpWKm4K/4d+URXIX3Xks8ohCodJP36e9PcwomDb2Y3jpO+DRndo&#10;bax7yVSB/CLFRi1kdgY3HIgny2PrGv+NH4B9SU0RYeVWgvk6hDxjHLqGtL2ADnpjB8KgJQGlZG+S&#10;Nnfw9BCeC9GBksdAwm1Ara+HsaDBDhg/BrzL1nmHjEq6DljkUpm/g3njv+m66dW37app1V7IVGUr&#10;uG+jmkGwmh7lQOYxsW5CDCgfRADT7E7hw4UqU6zaFUZzZd49du79QZBgxaiESUqxfbsghmEkXkmQ&#10;6l6yve1HL2y2d3a90Mx9y/S+RS6KAwVXkMC7oWlYen8nNktuVHEJQz/2WcFEJIXcKabObDYHrplw&#10;eDYoG4+DG4ybJu5Ynmvqg3uCvU4uqktidKsoB1o8UZupI4MHmmp8PVKq8cIpngfBeYobXlvqYVSD&#10;bttnxb8F9/fB6+7xG/0GAAD//wMAUEsDBBQABgAIAAAAIQB6bzFo3wAAAAgBAAAPAAAAZHJzL2Rv&#10;d25yZXYueG1sTI9PS8NAFMTvgt9heYI3u0lISxvzUooiRUGK8c95mzyzsdm3Ibtp4rd3PelxmGHm&#10;N/l2Np040+BaywjxIgJBXNm65Qbh7fXhZg3CecW16iwTwjc52BaXF7nKajvxC51L34hQwi5TCNr7&#10;PpPSVZqMcgvbEwfv0w5G+SCHRtaDmkK56WQSRStpVMthQaue7jRVp3I0CB87uz/I8en5/aRLr78e&#10;ebqP94jXV/PuFoSn2f+F4Rc/oEMRmI525NqJDiFJk1WIIizDpeCnm2UM4oiwSdcgi1z+P1D8AAAA&#10;//8DAFBLAQItABQABgAIAAAAIQC2gziS/gAAAOEBAAATAAAAAAAAAAAAAAAAAAAAAABbQ29udGVu&#10;dF9UeXBlc10ueG1sUEsBAi0AFAAGAAgAAAAhADj9If/WAAAAlAEAAAsAAAAAAAAAAAAAAAAALwEA&#10;AF9yZWxzLy5yZWxzUEsBAi0AFAAGAAgAAAAhADw1p4ChAgAARAUAAA4AAAAAAAAAAAAAAAAALgIA&#10;AGRycy9lMm9Eb2MueG1sUEsBAi0AFAAGAAgAAAAhAHpvMWjfAAAACAEAAA8AAAAAAAAAAAAAAAAA&#10;+wQAAGRycy9kb3ducmV2LnhtbFBLBQYAAAAABAAEAPMAAAAHBgAAAAA=&#10;" fillcolor="white [3201]" strokecolor="black [3200]" strokeweight="1pt">
                <v:stroke joinstyle="miter"/>
                <v:textbox>
                  <w:txbxContent>
                    <w:p w:rsidR="00ED3D07" w:rsidRPr="000302FE" w:rsidRDefault="00ED3D07" w:rsidP="00ED3D07">
                      <w:pPr>
                        <w:jc w:val="center"/>
                        <w:rPr>
                          <w:rFonts w:cs="Times New Roman"/>
                        </w:rPr>
                      </w:pPr>
                      <w:r w:rsidRPr="000302FE">
                        <w:rPr>
                          <w:rFonts w:cs="Times New Roman"/>
                        </w:rPr>
                        <w:t>Найпоширеніші</w:t>
                      </w:r>
                      <w:r>
                        <w:rPr>
                          <w:rFonts w:cs="Times New Roman"/>
                        </w:rPr>
                        <w:t xml:space="preserve"> </w:t>
                      </w:r>
                      <w:r w:rsidRPr="000302FE">
                        <w:rPr>
                          <w:rFonts w:cs="Times New Roman"/>
                        </w:rPr>
                        <w:t>різновиди  танці</w:t>
                      </w:r>
                    </w:p>
                  </w:txbxContent>
                </v:textbox>
              </v:roundrect>
            </w:pict>
          </mc:Fallback>
        </mc:AlternateContent>
      </w:r>
    </w:p>
    <w:p w:rsidR="00ED3D07" w:rsidRPr="00ED3D07" w:rsidRDefault="00ED3D07" w:rsidP="00ED3D07">
      <w:r w:rsidRPr="00ED3D07">
        <w:rPr>
          <w:noProof/>
          <w:lang w:eastAsia="uk-UA"/>
        </w:rPr>
        <mc:AlternateContent>
          <mc:Choice Requires="wps">
            <w:drawing>
              <wp:anchor distT="0" distB="0" distL="114300" distR="114300" simplePos="0" relativeHeight="251665408" behindDoc="0" locked="0" layoutInCell="1" allowOverlap="1" wp14:anchorId="4EEACCE3" wp14:editId="20C2F1C4">
                <wp:simplePos x="0" y="0"/>
                <wp:positionH relativeFrom="column">
                  <wp:posOffset>2349055</wp:posOffset>
                </wp:positionH>
                <wp:positionV relativeFrom="paragraph">
                  <wp:posOffset>240030</wp:posOffset>
                </wp:positionV>
                <wp:extent cx="0" cy="1128155"/>
                <wp:effectExtent l="95250" t="0" r="57150" b="53340"/>
                <wp:wrapNone/>
                <wp:docPr id="26" name="Прямая со стрелкой 26"/>
                <wp:cNvGraphicFramePr/>
                <a:graphic xmlns:a="http://schemas.openxmlformats.org/drawingml/2006/main">
                  <a:graphicData uri="http://schemas.microsoft.com/office/word/2010/wordprocessingShape">
                    <wps:wsp>
                      <wps:cNvCnPr/>
                      <wps:spPr>
                        <a:xfrm>
                          <a:off x="0" y="0"/>
                          <a:ext cx="0" cy="1128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type w14:anchorId="7AB7CF33" id="_x0000_t32" coordsize="21600,21600" o:spt="32" o:oned="t" path="m,l21600,21600e" filled="f">
                <v:path arrowok="t" fillok="f" o:connecttype="none"/>
                <o:lock v:ext="edit" shapetype="t"/>
              </v:shapetype>
              <v:shape id="Прямая со стрелкой 26" o:spid="_x0000_s1026" type="#_x0000_t32" style="position:absolute;margin-left:184.95pt;margin-top:18.9pt;width:0;height:88.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0jJ9QEAAP0DAAAOAAAAZHJzL2Uyb0RvYy54bWysU0uOEzEQ3SNxB8t70ulIMxpF6cwiA2wQ&#10;RHwO4HHbaQv/VDbpZDdwgTkCV2DDAgbNGbpvRNmd9CAYpBFiU922672q91xenO+MJlsBQTlb0XIy&#10;pURY7mplNxV99/bZkzNKQmS2ZtpZUdG9CPR8+fjRovVzMXON07UAgiQ2zFtf0SZGPy+KwBthWJg4&#10;LyweSgeGRVzCpqiBtchudDGbTk+L1kHtwXERAu5eDId0mfmlFDy+kjKISHRFsbeYI+R4mWKxXLD5&#10;BphvFD+0wf6hC8OUxaIj1QWLjHwA9QeVURxccDJOuDOFk1JxkTWgmnL6m5o3DfMia0Fzgh9tCv+P&#10;lr/croGouqKzU0osM3hH3ef+qr/ufnRf+mvSf+xuMfSf+qvua3fTfe9uu28Ek9G51oc5EqzsGg6r&#10;4NeQbNhJMOmLAskuu70f3Ra7SPiwyXG3LGdn5clJ4ivugB5CfC6cIemnoiECU5smrpy1eKcOyuw2&#10;274IcQAeAamqtilGpvRTW5O49yiKAbj2UCSdF6n5od38F/daDNjXQqIh2OBQI4+iWGkgW4ZDVL8v&#10;RxbMTBCptB5B09zYX0GH3AQTeTwfChyzc0Vn4wg0yjq4r2rcHVuVQ/5R9aA1yb509T5fXrYDZyxf&#10;wuE9pCH+dZ3hd692+RMAAP//AwBQSwMEFAAGAAgAAAAhAIrVA7PdAAAACgEAAA8AAABkcnMvZG93&#10;bnJldi54bWxMj8FOw0AMRO9I/MPKSNzoJq1aSJpNVSFxKBIHCh/gZt0kJeuNstsm/D1GHOjN9ozG&#10;b4rN5Dp1oSG0ng2kswQUceVty7WBz4+XhydQISJb7DyTgW8KsClvbwrMrR/5nS77WCsJ4ZCjgSbG&#10;Ptc6VA05DDPfE4t29IPDKOtQazvgKOGu0/MkWWmHLcuHBnt6bqj62p+dAftqccQwHttdtz0l/Vu2&#10;SHfWmPu7absGFWmK/2b4xRd0KIXp4M9sg+oMLFZZJlYZHqWCGP4OBwPzdLkEXRb6ukL5AwAA//8D&#10;AFBLAQItABQABgAIAAAAIQC2gziS/gAAAOEBAAATAAAAAAAAAAAAAAAAAAAAAABbQ29udGVudF9U&#10;eXBlc10ueG1sUEsBAi0AFAAGAAgAAAAhADj9If/WAAAAlAEAAAsAAAAAAAAAAAAAAAAALwEAAF9y&#10;ZWxzLy5yZWxzUEsBAi0AFAAGAAgAAAAhAPt/SMn1AQAA/QMAAA4AAAAAAAAAAAAAAAAALgIAAGRy&#10;cy9lMm9Eb2MueG1sUEsBAi0AFAAGAAgAAAAhAIrVA7PdAAAACgEAAA8AAAAAAAAAAAAAAAAATwQA&#10;AGRycy9kb3ducmV2LnhtbFBLBQYAAAAABAAEAPMAAABZBQAAAAA=&#10;" strokecolor="black [3200]" strokeweight=".5pt">
                <v:stroke endarrow="open" joinstyle="miter"/>
              </v:shape>
            </w:pict>
          </mc:Fallback>
        </mc:AlternateContent>
      </w:r>
      <w:r w:rsidRPr="00ED3D07">
        <w:rPr>
          <w:noProof/>
          <w:lang w:eastAsia="uk-UA"/>
        </w:rPr>
        <mc:AlternateContent>
          <mc:Choice Requires="wps">
            <w:drawing>
              <wp:anchor distT="0" distB="0" distL="114300" distR="114300" simplePos="0" relativeHeight="251664384" behindDoc="0" locked="0" layoutInCell="1" allowOverlap="1" wp14:anchorId="71C1A2C0" wp14:editId="2C8D8295">
                <wp:simplePos x="0" y="0"/>
                <wp:positionH relativeFrom="column">
                  <wp:posOffset>2848684</wp:posOffset>
                </wp:positionH>
                <wp:positionV relativeFrom="paragraph">
                  <wp:posOffset>240385</wp:posOffset>
                </wp:positionV>
                <wp:extent cx="961902" cy="380010"/>
                <wp:effectExtent l="0" t="0" r="29210" b="77470"/>
                <wp:wrapNone/>
                <wp:docPr id="25" name="Прямая со стрелкой 25"/>
                <wp:cNvGraphicFramePr/>
                <a:graphic xmlns:a="http://schemas.openxmlformats.org/drawingml/2006/main">
                  <a:graphicData uri="http://schemas.microsoft.com/office/word/2010/wordprocessingShape">
                    <wps:wsp>
                      <wps:cNvCnPr/>
                      <wps:spPr>
                        <a:xfrm>
                          <a:off x="0" y="0"/>
                          <a:ext cx="961902" cy="3800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37AE06A" id="Прямая со стрелкой 25" o:spid="_x0000_s1026" type="#_x0000_t32" style="position:absolute;margin-left:224.3pt;margin-top:18.95pt;width:75.75pt;height:29.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OV+gEAAAEEAAAOAAAAZHJzL2Uyb0RvYy54bWysU0uOEzEQ3SNxB8t70p0gRjNROrPIABsE&#10;EZ8DeNx22sI/lU062Q1cYI7AFdiwGEBzhu4bUXYnPYiPhBCb6rZd71W95/LifGc02QoIytmKTicl&#10;JcJyVyu7qeib108enFISIrM1086Kiu5FoOfL+/cWrZ+LmWucrgUQJLFh3vqKNjH6eVEE3gjDwsR5&#10;YfFQOjAs4hI2RQ2sRXaji1lZnhStg9qD4yIE3L0YDuky80speHwhZRCR6IpibzFHyPEyxWK5YPMN&#10;MN8ofmiD/UMXhimLRUeqCxYZeQfqFyqjOLjgZJxwZwonpeIia0A10/InNa8a5kXWguYEP9oU/h8t&#10;f75dA1F1RWePKLHM4B11H/ur/rr71n3qr0n/vrvF0H/or7rP3dfuS3fb3RBMRudaH+ZIsLJrOKyC&#10;X0OyYSfBpC8KJLvs9n50W+wi4bh5djI9K2eUcDx6eFqi/MRZ3IE9hPhUOEPST0VDBKY2TVw5a/Fe&#10;HUyz42z7LMQBeASkytqmGJnSj21N4t6jMAbg2kORdF4kAUPL+S/utRiwL4VEU7DJoUYeR7HSQLYM&#10;B6l+Ox1ZMDNBpNJ6BJW5sT+CDrkJJvKI/i1wzM4VnY0j0Cjr4HdV4+7Yqhzyj6oHrUn2pav3+QKz&#10;HThn+RIObyIN8o/rDL97ucvvAAAA//8DAFBLAwQUAAYACAAAACEATc0CBd4AAAAJAQAADwAAAGRy&#10;cy9kb3ducmV2LnhtbEyPQU7DMBBF90jcwRokdtQOrZImZFJVSCyKxIKWA0xjN0kbj6PYbcLtMStY&#10;jv7T/2/KzWx7cTOj7xwjJAsFwnDtdMcNwtfh7WkNwgdiTb1jg/BtPGyq+7uSCu0m/jS3fWhELGFf&#10;EEIbwlBI6evWWPILNxiO2cmNlkI8x0bqkaZYbnv5rFQqLXUcF1oazGtr6sv+ahH0u6aJ/HTqdv32&#10;rIaPfJnsNOLjw7x9ARHMHP5g+NWP6lBFp6O7svaiR1it1mlEEZZZDiICqVIJiCNCnmUgq1L+/6D6&#10;AQAA//8DAFBLAQItABQABgAIAAAAIQC2gziS/gAAAOEBAAATAAAAAAAAAAAAAAAAAAAAAABbQ29u&#10;dGVudF9UeXBlc10ueG1sUEsBAi0AFAAGAAgAAAAhADj9If/WAAAAlAEAAAsAAAAAAAAAAAAAAAAA&#10;LwEAAF9yZWxzLy5yZWxzUEsBAi0AFAAGAAgAAAAhAAhx85X6AQAAAQQAAA4AAAAAAAAAAAAAAAAA&#10;LgIAAGRycy9lMm9Eb2MueG1sUEsBAi0AFAAGAAgAAAAhAE3NAgXeAAAACQEAAA8AAAAAAAAAAAAA&#10;AAAAVAQAAGRycy9kb3ducmV2LnhtbFBLBQYAAAAABAAEAPMAAABfBQAAAAA=&#10;" strokecolor="black [3200]" strokeweight=".5pt">
                <v:stroke endarrow="open" joinstyle="miter"/>
              </v:shape>
            </w:pict>
          </mc:Fallback>
        </mc:AlternateContent>
      </w:r>
      <w:r w:rsidRPr="00ED3D07">
        <w:rPr>
          <w:noProof/>
          <w:lang w:eastAsia="uk-UA"/>
        </w:rPr>
        <mc:AlternateContent>
          <mc:Choice Requires="wps">
            <w:drawing>
              <wp:anchor distT="0" distB="0" distL="114300" distR="114300" simplePos="0" relativeHeight="251663360" behindDoc="0" locked="0" layoutInCell="1" allowOverlap="1" wp14:anchorId="4BD75815" wp14:editId="1F5B022F">
                <wp:simplePos x="0" y="0"/>
                <wp:positionH relativeFrom="column">
                  <wp:posOffset>1079261</wp:posOffset>
                </wp:positionH>
                <wp:positionV relativeFrom="paragraph">
                  <wp:posOffset>239964</wp:posOffset>
                </wp:positionV>
                <wp:extent cx="676893" cy="380431"/>
                <wp:effectExtent l="38100" t="0" r="28575" b="57785"/>
                <wp:wrapNone/>
                <wp:docPr id="24" name="Прямая со стрелкой 24"/>
                <wp:cNvGraphicFramePr/>
                <a:graphic xmlns:a="http://schemas.openxmlformats.org/drawingml/2006/main">
                  <a:graphicData uri="http://schemas.microsoft.com/office/word/2010/wordprocessingShape">
                    <wps:wsp>
                      <wps:cNvCnPr/>
                      <wps:spPr>
                        <a:xfrm flipH="1">
                          <a:off x="0" y="0"/>
                          <a:ext cx="676893" cy="3804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F5BE462" id="Прямая со стрелкой 24" o:spid="_x0000_s1026" type="#_x0000_t32" style="position:absolute;margin-left:85pt;margin-top:18.9pt;width:53.3pt;height:29.9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HeaAwIAAAsEAAAOAAAAZHJzL2Uyb0RvYy54bWysU0uOEzEQ3SNxB8t70p1kFEKUziwyfBYI&#10;Ij4H8HTbaQv/VDbpZDdwgTkCV5gNCz6aM3TfiLI7aRAfCSE2JX/qvar3XF6e77UiOw5eWlPQ8Sin&#10;hJvSVtJsC/r61aN7c0p8YKZiyhpe0AP39Hx1986ycQs+sbVVFQeCJMYvGlfQOgS3yDJf1lwzP7KO&#10;G7wUFjQLuIVtVgFrkF2rbJLns6yxUDmwJfceTy/6S7pK/ELwMjwXwvNAVEGxt5AipHgZY7ZassUW&#10;mKtleWyD/UMXmkmDRQeqCxYYeQvyFyotS7DeijAqrc6sELLkSQOqGec/qXlZM8eTFjTHu8Em//9o&#10;y2e7DRBZFXRyRolhGt+o/dBdddft1/amuybdu/YWQ/e+u2o/tl/az+1t+4lgMjrXOL9AgrXZwHHn&#10;3QaiDXsBmggl3RMcimQMSiX75Pth8J3vAynxcHZ/Nn8wpaTEq+k8P5uOI3vW00Q6Bz485laTuCio&#10;D8Dktg5rawy+sIW+BNs99aEHngARrEyMgUn10FQkHBxKZAC2ORaJ91mU0jefVuGgeI99wQXag032&#10;NdJg8rUCsmM4UtWbU6vKYGaECKnUAMqT9j+CjrkRxtOw/i1wyE4VrQkDUEtj4XdVw/7UqujzT6p7&#10;rVH2pa0O6SmTHThx6RGOvyOO9I/7BP/+h1ffAAAA//8DAFBLAwQUAAYACAAAACEANLrsWd4AAAAJ&#10;AQAADwAAAGRycy9kb3ducmV2LnhtbEyPQUvDQBCF74L/YRnBm91YIdvGbEopFPQiWMXzJjtmQ7Oz&#10;MbttUn+940mPj3m8+b5yM/tenHGMXSAN94sMBFITbEethve3/d0KREyGrOkDoYYLRthU11elKWyY&#10;6BXPh9QKHqFYGA0upaGQMjYOvYmLMCDx7TOM3iSOYyvtaCYe971cZlkuvemIPzgz4M5hczycvIan&#10;faas+3arr+N0efnYPqt2t661vr2Zt48gEs7prwy/+IwOFTPV4UQ2ip6zytglaXhQrMCFpcpzELWG&#10;tVIgq1L+N6h+AAAA//8DAFBLAQItABQABgAIAAAAIQC2gziS/gAAAOEBAAATAAAAAAAAAAAAAAAA&#10;AAAAAABbQ29udGVudF9UeXBlc10ueG1sUEsBAi0AFAAGAAgAAAAhADj9If/WAAAAlAEAAAsAAAAA&#10;AAAAAAAAAAAALwEAAF9yZWxzLy5yZWxzUEsBAi0AFAAGAAgAAAAhAHY0d5oDAgAACwQAAA4AAAAA&#10;AAAAAAAAAAAALgIAAGRycy9lMm9Eb2MueG1sUEsBAi0AFAAGAAgAAAAhADS67FneAAAACQEAAA8A&#10;AAAAAAAAAAAAAAAAXQQAAGRycy9kb3ducmV2LnhtbFBLBQYAAAAABAAEAPMAAABoBQAAAAA=&#10;" strokecolor="black [3200]" strokeweight=".5pt">
                <v:stroke endarrow="open" joinstyle="miter"/>
              </v:shape>
            </w:pict>
          </mc:Fallback>
        </mc:AlternateContent>
      </w:r>
    </w:p>
    <w:p w:rsidR="00ED3D07" w:rsidRPr="00ED3D07" w:rsidRDefault="00ED3D07" w:rsidP="00ED3D07">
      <w:r w:rsidRPr="00ED3D07">
        <w:rPr>
          <w:noProof/>
          <w:lang w:eastAsia="uk-UA"/>
        </w:rPr>
        <mc:AlternateContent>
          <mc:Choice Requires="wps">
            <w:drawing>
              <wp:anchor distT="0" distB="0" distL="114300" distR="114300" simplePos="0" relativeHeight="251660288" behindDoc="0" locked="0" layoutInCell="1" allowOverlap="1" wp14:anchorId="016F95C7" wp14:editId="30D19875">
                <wp:simplePos x="0" y="0"/>
                <wp:positionH relativeFrom="column">
                  <wp:posOffset>188595</wp:posOffset>
                </wp:positionH>
                <wp:positionV relativeFrom="paragraph">
                  <wp:posOffset>258445</wp:posOffset>
                </wp:positionV>
                <wp:extent cx="1412240" cy="605155"/>
                <wp:effectExtent l="0" t="0" r="16510" b="23495"/>
                <wp:wrapNone/>
                <wp:docPr id="21" name="Скругленный прямоугольник 21"/>
                <wp:cNvGraphicFramePr/>
                <a:graphic xmlns:a="http://schemas.openxmlformats.org/drawingml/2006/main">
                  <a:graphicData uri="http://schemas.microsoft.com/office/word/2010/wordprocessingShape">
                    <wps:wsp>
                      <wps:cNvSpPr/>
                      <wps:spPr>
                        <a:xfrm>
                          <a:off x="0" y="0"/>
                          <a:ext cx="1412240" cy="605155"/>
                        </a:xfrm>
                        <a:prstGeom prst="roundRect">
                          <a:avLst/>
                        </a:prstGeom>
                      </wps:spPr>
                      <wps:style>
                        <a:lnRef idx="2">
                          <a:schemeClr val="dk1"/>
                        </a:lnRef>
                        <a:fillRef idx="1">
                          <a:schemeClr val="lt1"/>
                        </a:fillRef>
                        <a:effectRef idx="0">
                          <a:schemeClr val="dk1"/>
                        </a:effectRef>
                        <a:fontRef idx="minor">
                          <a:schemeClr val="dk1"/>
                        </a:fontRef>
                      </wps:style>
                      <wps:txbx>
                        <w:txbxContent>
                          <w:p w:rsidR="00ED3D07" w:rsidRPr="00BE1226" w:rsidRDefault="00ED3D07" w:rsidP="00ED3D07">
                            <w:pPr>
                              <w:jc w:val="center"/>
                              <w:rPr>
                                <w:rFonts w:cs="Times New Roman"/>
                              </w:rPr>
                            </w:pPr>
                            <w:r w:rsidRPr="00BE1226">
                              <w:rPr>
                                <w:rFonts w:cs="Times New Roman"/>
                              </w:rPr>
                              <w:t>Народний  танець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21" o:spid="_x0000_s1027" style="position:absolute;margin-left:14.85pt;margin-top:20.35pt;width:111.2pt;height:4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hsogIAAEsFAAAOAAAAZHJzL2Uyb0RvYy54bWysVM1u1DAQviPxDpbvNJtot8Cq2WrVqgip&#10;KlVb1LPXsbsRjm1s7ybLCYkjSDwDz4CQoKXlFbxvxNjJplWpOCAuiccz3/x+453dphJoyYwtlcxx&#10;ujXAiEmqilJe5Pj12cGTZxhZR2RBhJIsxytm8e7k8aOdWo9ZpuZKFMwgcCLtuNY5njunx0li6ZxV&#10;xG4pzSQouTIVcSCai6QwpAbvlUiywWA7qZUptFGUWQu3+60ST6J/zhl1rzi3zCGRY8jNxa+J31n4&#10;JpMdMr4wRM9L2qVB/iGLipQSgvau9okjaGHKP1xVJTXKKu62qKoSxXlJWawBqkkH96o5nRPNYi3Q&#10;HKv7Ntn/55YeLY8NKoscZylGklQwI//FX67frz/4r/7Kf/PX/nr90f9A/hdcfvY//U1U3fir9SdQ&#10;fveXCLDQyFrbMfg71cemkywcQ1cabqrwh3pRE5u/6pvPGocoXKbDNMuGMCMKuu3BKB2NgtPkFq2N&#10;dS+YqlA45NiohSxOYMKx8WR5aF1rv7EDcEipTSKe3EqwkIeQJ4xD1RA2i+jIN7YnDFoSYErxJhYE&#10;saNlgPBSiB6UPgQSbgPqbAOMRQ72wMFDwNtovXWMqKTrgVUplfk7mLf2m6rbWkPZrpk1ccT9lGaq&#10;WMHYjWr3wWp6UEJPD4l1x8TAAsAYYKndK/hwoeocq+6E0VyZdw/dB3vgJWgxqmGhcmzfLohhGImX&#10;Ehj7PB2G6booDEdPMxDMXc3srkYuqj0FkwBSQnbxGOyd2By5UdU57P40RAUVkRRi55g6sxH2XLvo&#10;8HpQNp1GM9g6TdyhPNU0OA99DnQ5a86J0R2xHFDySG2Wj4zvUau1DUippguneBl5Fzrd9rWbAGxs&#10;pG/3uoQn4a4crW7fwMlvAAAA//8DAFBLAwQUAAYACAAAACEAjM6Q3N8AAAAJAQAADwAAAGRycy9k&#10;b3ducmV2LnhtbEyPTUvEMBCG74L/IYzgzU1bddXadFkUWVwQsX6cs83Y1G0mpUm39d87nvQ0DO/D&#10;O88Uq9l14oBDaD0pSBcJCKTam5YaBW+vD2fXIELUZHTnCRV8Y4BVeXxU6Nz4iV7wUMVGcAmFXCuw&#10;Mfa5lKG26HRY+B6Js08/OB15HRppBj1xuetkliRL6XRLfMHqHu8s1vtqdAo+1n7zLMft0/veVtF+&#10;PdJ0n26UOj2Z17cgIs7xD4ZffVaHkp12fiQTRKcgu7liUsFFwpPz7DJLQewYPF8mIMtC/v+g/AEA&#10;AP//AwBQSwECLQAUAAYACAAAACEAtoM4kv4AAADhAQAAEwAAAAAAAAAAAAAAAAAAAAAAW0NvbnRl&#10;bnRfVHlwZXNdLnhtbFBLAQItABQABgAIAAAAIQA4/SH/1gAAAJQBAAALAAAAAAAAAAAAAAAAAC8B&#10;AABfcmVscy8ucmVsc1BLAQItABQABgAIAAAAIQDCtphsogIAAEsFAAAOAAAAAAAAAAAAAAAAAC4C&#10;AABkcnMvZTJvRG9jLnhtbFBLAQItABQABgAIAAAAIQCMzpDc3wAAAAkBAAAPAAAAAAAAAAAAAAAA&#10;APwEAABkcnMvZG93bnJldi54bWxQSwUGAAAAAAQABADzAAAACAYAAAAA&#10;" fillcolor="white [3201]" strokecolor="black [3200]" strokeweight="1pt">
                <v:stroke joinstyle="miter"/>
                <v:textbox>
                  <w:txbxContent>
                    <w:p w:rsidR="00ED3D07" w:rsidRPr="00BE1226" w:rsidRDefault="00ED3D07" w:rsidP="00ED3D07">
                      <w:pPr>
                        <w:jc w:val="center"/>
                        <w:rPr>
                          <w:rFonts w:cs="Times New Roman"/>
                        </w:rPr>
                      </w:pPr>
                      <w:r w:rsidRPr="00BE1226">
                        <w:rPr>
                          <w:rFonts w:cs="Times New Roman"/>
                        </w:rPr>
                        <w:t>Народний  танець</w:t>
                      </w:r>
                    </w:p>
                  </w:txbxContent>
                </v:textbox>
              </v:roundrect>
            </w:pict>
          </mc:Fallback>
        </mc:AlternateContent>
      </w:r>
      <w:r w:rsidRPr="00ED3D07">
        <w:rPr>
          <w:noProof/>
          <w:lang w:eastAsia="uk-UA"/>
        </w:rPr>
        <mc:AlternateContent>
          <mc:Choice Requires="wps">
            <w:drawing>
              <wp:anchor distT="0" distB="0" distL="114300" distR="114300" simplePos="0" relativeHeight="251662336" behindDoc="0" locked="0" layoutInCell="1" allowOverlap="1" wp14:anchorId="73D29DF0" wp14:editId="7201F8EF">
                <wp:simplePos x="0" y="0"/>
                <wp:positionH relativeFrom="column">
                  <wp:posOffset>3333750</wp:posOffset>
                </wp:positionH>
                <wp:positionV relativeFrom="paragraph">
                  <wp:posOffset>281305</wp:posOffset>
                </wp:positionV>
                <wp:extent cx="1246505" cy="605155"/>
                <wp:effectExtent l="0" t="0" r="10795" b="23495"/>
                <wp:wrapNone/>
                <wp:docPr id="23" name="Скругленный прямоугольник 23"/>
                <wp:cNvGraphicFramePr/>
                <a:graphic xmlns:a="http://schemas.openxmlformats.org/drawingml/2006/main">
                  <a:graphicData uri="http://schemas.microsoft.com/office/word/2010/wordprocessingShape">
                    <wps:wsp>
                      <wps:cNvSpPr/>
                      <wps:spPr>
                        <a:xfrm>
                          <a:off x="0" y="0"/>
                          <a:ext cx="1246505" cy="605155"/>
                        </a:xfrm>
                        <a:prstGeom prst="roundRect">
                          <a:avLst/>
                        </a:prstGeom>
                      </wps:spPr>
                      <wps:style>
                        <a:lnRef idx="2">
                          <a:schemeClr val="dk1"/>
                        </a:lnRef>
                        <a:fillRef idx="1">
                          <a:schemeClr val="lt1"/>
                        </a:fillRef>
                        <a:effectRef idx="0">
                          <a:schemeClr val="dk1"/>
                        </a:effectRef>
                        <a:fontRef idx="minor">
                          <a:schemeClr val="dk1"/>
                        </a:fontRef>
                      </wps:style>
                      <wps:txbx>
                        <w:txbxContent>
                          <w:p w:rsidR="00ED3D07" w:rsidRPr="00BE1226" w:rsidRDefault="00ED3D07" w:rsidP="00ED3D07">
                            <w:pPr>
                              <w:jc w:val="center"/>
                              <w:rPr>
                                <w:rFonts w:cs="Times New Roman"/>
                              </w:rPr>
                            </w:pPr>
                            <w:r w:rsidRPr="00BE1226">
                              <w:rPr>
                                <w:rFonts w:cs="Times New Roman"/>
                              </w:rPr>
                              <w:t>Класичний  танець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23" o:spid="_x0000_s1028" style="position:absolute;margin-left:262.5pt;margin-top:22.15pt;width:98.15pt;height:4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dECogIAAEsFAAAOAAAAZHJzL2Uyb0RvYy54bWysVM1uEzEQviPxDpbvdHdDUiDqpopaFSFV&#10;bdQW9ex47WaF1za2k91wQuIIEs/AMyAkaGl5hc0bMfb+tCoVB8TFnvHMN//jnd2qEGjFjM2VTHGy&#10;FWPEJFVZLi9S/Prs4MlzjKwjMiNCSZbiNbN4d/L40U6px2ygFkpkzCAwIu241CleOKfHUWTpghXE&#10;binNJAi5MgVxwJqLKDOkBOuFiAZxvB2VymTaKMqshdf9RognwT7njLpjzi1zSKQYYnPhNOGc+zOa&#10;7JDxhSF6kdM2DPIPURQkl+C0N7VPHEFLk/9hqsipUVZxt0VVESnOc8pCDpBNEt/L5nRBNAu5QHGs&#10;7stk/59ZerSaGZRnKR48xUiSAnpUf6kvN+83H+qv9VX9rb6urzcf6x+o/gWPn+uf9U0Q3dRXm08g&#10;/F5fIsBCIUttx2DvVM9My1kgfVUqbgp/Q76oCsVf98VnlUMUHpPBcHsUjzCiINuOR8lo5I1Gt2ht&#10;rHvJVIE8kWKjljI7gQ6HwpPVoXWNfqcHYB9SE0Sg3FowH4eQJ4xD1uB2ENBh3tieMGhFYFKyN0nr&#10;O2h6CM+F6EHJQyDhOlCr62EszGAPjB8C3nrrtYNHJV0PLHKpzN/BvNHvsm5y9Wm7al41Le66NFfZ&#10;GtpuVLMPVtODHGp6SKybEQMLAKsCS+2O4eBClSlWLYXRQpl3D717fZhLkGJUwkKl2L5dEsMwEq8k&#10;TOyLZDj0GxiY4ejZABhzVzK/K5HLYk9BJxL4PjQNpNd3oiO5UcU57P7UewURkRR8p5g60zF7rll0&#10;+D0om06DGmydJu5Qnmrqjfs6+3E5q86J0e1gORjJI9UtHxnfG61G1yOlmi6d4nmYO1/ppq5tB2Bj&#10;w/i2v4v/Eu7yQev2D5z8BgAA//8DAFBLAwQUAAYACAAAACEA6h1FouEAAAAKAQAADwAAAGRycy9k&#10;b3ducmV2LnhtbEyPTU/DMAyG70j8h8hI3Fja7oNRmk4TCE0gIUQHnLPWNGWNUzXpWv495gQ3W370&#10;+nmzzWRbccLeN44UxLMIBFLpqoZqBW/7h6s1CB80Vbp1hAq+0cMmPz/LdFq5kV7xVIRacAj5VCsw&#10;IXSplL40aLWfuQ6Jb5+utzrw2tey6vXI4baVSRStpNUN8QejO7wzWB6LwSr42Lrdixyent+Ppgjm&#10;65HG+3in1OXFtL0FEXAKfzD86rM65Ox0cANVXrQKlsmSuwQFi8UcBAPXSczDgcn5zQpknsn/FfIf&#10;AAAA//8DAFBLAQItABQABgAIAAAAIQC2gziS/gAAAOEBAAATAAAAAAAAAAAAAAAAAAAAAABbQ29u&#10;dGVudF9UeXBlc10ueG1sUEsBAi0AFAAGAAgAAAAhADj9If/WAAAAlAEAAAsAAAAAAAAAAAAAAAAA&#10;LwEAAF9yZWxzLy5yZWxzUEsBAi0AFAAGAAgAAAAhAByt0QKiAgAASwUAAA4AAAAAAAAAAAAAAAAA&#10;LgIAAGRycy9lMm9Eb2MueG1sUEsBAi0AFAAGAAgAAAAhAOodRaLhAAAACgEAAA8AAAAAAAAAAAAA&#10;AAAA/AQAAGRycy9kb3ducmV2LnhtbFBLBQYAAAAABAAEAPMAAAAKBgAAAAA=&#10;" fillcolor="white [3201]" strokecolor="black [3200]" strokeweight="1pt">
                <v:stroke joinstyle="miter"/>
                <v:textbox>
                  <w:txbxContent>
                    <w:p w:rsidR="00ED3D07" w:rsidRPr="00BE1226" w:rsidRDefault="00ED3D07" w:rsidP="00ED3D07">
                      <w:pPr>
                        <w:jc w:val="center"/>
                        <w:rPr>
                          <w:rFonts w:cs="Times New Roman"/>
                        </w:rPr>
                      </w:pPr>
                      <w:r w:rsidRPr="00BE1226">
                        <w:rPr>
                          <w:rFonts w:cs="Times New Roman"/>
                        </w:rPr>
                        <w:t>Класичний  танець</w:t>
                      </w:r>
                    </w:p>
                  </w:txbxContent>
                </v:textbox>
              </v:roundrect>
            </w:pict>
          </mc:Fallback>
        </mc:AlternateContent>
      </w:r>
    </w:p>
    <w:p w:rsidR="00ED3D07" w:rsidRPr="00ED3D07" w:rsidRDefault="00ED3D07" w:rsidP="00ED3D07">
      <w:r w:rsidRPr="00ED3D07">
        <w:rPr>
          <w:b/>
        </w:rPr>
        <w:tab/>
      </w:r>
    </w:p>
    <w:p w:rsidR="00ED3D07" w:rsidRPr="00ED3D07" w:rsidRDefault="00ED3D07" w:rsidP="00ED3D07">
      <w:r w:rsidRPr="00ED3D07">
        <w:rPr>
          <w:noProof/>
          <w:lang w:eastAsia="uk-UA"/>
        </w:rPr>
        <mc:AlternateContent>
          <mc:Choice Requires="wps">
            <w:drawing>
              <wp:anchor distT="0" distB="0" distL="114300" distR="114300" simplePos="0" relativeHeight="251661312" behindDoc="0" locked="0" layoutInCell="1" allowOverlap="1" wp14:anchorId="50B7CAE8" wp14:editId="35EFF748">
                <wp:simplePos x="0" y="0"/>
                <wp:positionH relativeFrom="column">
                  <wp:posOffset>1755643</wp:posOffset>
                </wp:positionH>
                <wp:positionV relativeFrom="paragraph">
                  <wp:posOffset>281264</wp:posOffset>
                </wp:positionV>
                <wp:extent cx="1377109" cy="617220"/>
                <wp:effectExtent l="0" t="0" r="13970" b="11430"/>
                <wp:wrapNone/>
                <wp:docPr id="22" name="Скругленный прямоугольник 22"/>
                <wp:cNvGraphicFramePr/>
                <a:graphic xmlns:a="http://schemas.openxmlformats.org/drawingml/2006/main">
                  <a:graphicData uri="http://schemas.microsoft.com/office/word/2010/wordprocessingShape">
                    <wps:wsp>
                      <wps:cNvSpPr/>
                      <wps:spPr>
                        <a:xfrm>
                          <a:off x="0" y="0"/>
                          <a:ext cx="1377109" cy="617220"/>
                        </a:xfrm>
                        <a:prstGeom prst="roundRect">
                          <a:avLst/>
                        </a:prstGeom>
                      </wps:spPr>
                      <wps:style>
                        <a:lnRef idx="2">
                          <a:schemeClr val="dk1"/>
                        </a:lnRef>
                        <a:fillRef idx="1">
                          <a:schemeClr val="lt1"/>
                        </a:fillRef>
                        <a:effectRef idx="0">
                          <a:schemeClr val="dk1"/>
                        </a:effectRef>
                        <a:fontRef idx="minor">
                          <a:schemeClr val="dk1"/>
                        </a:fontRef>
                      </wps:style>
                      <wps:txbx>
                        <w:txbxContent>
                          <w:p w:rsidR="00ED3D07" w:rsidRPr="00BE1226" w:rsidRDefault="00ED3D07" w:rsidP="00ED3D07">
                            <w:pPr>
                              <w:jc w:val="center"/>
                              <w:rPr>
                                <w:rFonts w:cs="Times New Roman"/>
                              </w:rPr>
                            </w:pPr>
                            <w:r w:rsidRPr="00BE1226">
                              <w:rPr>
                                <w:rFonts w:cs="Times New Roman"/>
                              </w:rPr>
                              <w:t>Естрадний танець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22" o:spid="_x0000_s1029" style="position:absolute;margin-left:138.25pt;margin-top:22.15pt;width:108.45pt;height:4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4QLpgIAAEsFAAAOAAAAZHJzL2Uyb0RvYy54bWysVM1uEzEQviPxDpbvdLPb0tComypqVYRU&#10;tVFb1LPjtZsVXtvYTnbDCYkjSDwDz4CQoKXlFTZvxNj706pUHBAXe8Yz3/yPd/eqQqAlMzZXMsXx&#10;xgAjJqnKcnmZ4tfnh89eYGQdkRkRSrIUr5jFe+OnT3ZLPWKJmiuRMYPAiLSjUqd47pweRZGlc1YQ&#10;u6E0kyDkyhTEAWsuo8yQEqwXIkoGg+2oVCbTRlFmLbweNEI8DvY5Z9SdcG6ZQyLFEJsLpwnnzJ/R&#10;eJeMLg3R85y2YZB/iKIguQSnvakD4ghamPwPU0VOjbKKuw2qikhxnlMWcoBs4sGDbM7mRLOQCxTH&#10;6r5M9v+ZpcfLqUF5luIkwUiSAnpUf6mv1u/XH+qv9XX9rb6pb9Yf6x+o/gWPn+uf9W0Q3dbX608g&#10;/F5fIcBCIUttR2DvTE9Ny1kgfVUqbgp/Q76oCsVf9cVnlUMUHuPN4TAe7GBEQbYdD5MkdCe6Q2tj&#10;3UumCuSJFBu1kNkpdDgUniyPrAO3oN/pAeNDaoIIlFsJ5uMQ8pRxyBrcJgEd5o3tC4OWBCYlexP7&#10;hMBW0PQQngvRg+LHQMJ1oFbXw1iYwR44eAx4563XDh6VdD2wyKUyfwfzRr/LusnVp+2qWRVavNl1&#10;aaayFbTdqGYfrKaHOdT0iFg3JQYWAFYFltqdwMGFKlOsWgqjuTLvHnv3+jCXIMWohIVKsX27IIZh&#10;JF5JmNideGvLb2Bgtp4Pob3I3JfM7kvkothX0IkYvg9NA+n1nehIblRxAbs/8V5BRCQF3ymmznTM&#10;vmsWHX4PyiaToAZbp4k7kmeaeuO+zn5czqsLYnQ7WA5G8lh1y0dGD0ar0fVIqSYLp3ge5s5Xuqlr&#10;2wHY2DBC7e/iv4T7fNC6+wPHvwEAAP//AwBQSwMEFAAGAAgAAAAhAHYBKD/gAAAACgEAAA8AAABk&#10;cnMvZG93bnJldi54bWxMj8FOwzAQRO9I/IO1SNyok9YtJcSpKhCqQEKIFDi78RKHxusodprw95gT&#10;HFfzNPM230y2ZSfsfeNIQjpLgCFVTjdUS3jbP1ytgfmgSKvWEUr4Rg+b4vwsV5l2I73iqQw1iyXk&#10;MyXBhNBlnPvKoFV+5jqkmH263qoQz77muldjLLctnyfJilvVUFwwqsM7g9WxHKyEj63bvfDh6fn9&#10;aMpgvh5pvE93Ul5eTNtbYAGn8AfDr35UhyI6HdxA2rNWwvx6tYyoBCEWwCIgbhYC2CGSIl0CL3L+&#10;/4XiBwAA//8DAFBLAQItABQABgAIAAAAIQC2gziS/gAAAOEBAAATAAAAAAAAAAAAAAAAAAAAAABb&#10;Q29udGVudF9UeXBlc10ueG1sUEsBAi0AFAAGAAgAAAAhADj9If/WAAAAlAEAAAsAAAAAAAAAAAAA&#10;AAAALwEAAF9yZWxzLy5yZWxzUEsBAi0AFAAGAAgAAAAhANVnhAumAgAASwUAAA4AAAAAAAAAAAAA&#10;AAAALgIAAGRycy9lMm9Eb2MueG1sUEsBAi0AFAAGAAgAAAAhAHYBKD/gAAAACgEAAA8AAAAAAAAA&#10;AAAAAAAAAAUAAGRycy9kb3ducmV2LnhtbFBLBQYAAAAABAAEAPMAAAANBgAAAAA=&#10;" fillcolor="white [3201]" strokecolor="black [3200]" strokeweight="1pt">
                <v:stroke joinstyle="miter"/>
                <v:textbox>
                  <w:txbxContent>
                    <w:p w:rsidR="00ED3D07" w:rsidRPr="00BE1226" w:rsidRDefault="00ED3D07" w:rsidP="00ED3D07">
                      <w:pPr>
                        <w:jc w:val="center"/>
                        <w:rPr>
                          <w:rFonts w:cs="Times New Roman"/>
                        </w:rPr>
                      </w:pPr>
                      <w:r w:rsidRPr="00BE1226">
                        <w:rPr>
                          <w:rFonts w:cs="Times New Roman"/>
                        </w:rPr>
                        <w:t>Естрадний танець</w:t>
                      </w:r>
                    </w:p>
                  </w:txbxContent>
                </v:textbox>
              </v:roundrect>
            </w:pict>
          </mc:Fallback>
        </mc:AlternateContent>
      </w:r>
    </w:p>
    <w:p w:rsidR="00ED3D07" w:rsidRPr="00ED3D07" w:rsidRDefault="00ED3D07" w:rsidP="00ED3D07">
      <w:pPr>
        <w:rPr>
          <w:b/>
        </w:rPr>
      </w:pPr>
    </w:p>
    <w:p w:rsidR="00ED3D07" w:rsidRPr="00ED3D07" w:rsidRDefault="00ED3D07" w:rsidP="00ED3D07">
      <w:pPr>
        <w:rPr>
          <w:b/>
        </w:rPr>
      </w:pPr>
    </w:p>
    <w:p w:rsidR="00ED3D07" w:rsidRPr="00ED3D07" w:rsidRDefault="00ED3D07" w:rsidP="00ED3D07">
      <w:r w:rsidRPr="00ED3D07">
        <w:rPr>
          <w:b/>
        </w:rPr>
        <w:t xml:space="preserve">Народний  танець – </w:t>
      </w:r>
      <w:r w:rsidRPr="00ED3D07">
        <w:t>це  яскраве  вираження  менталітету  і  творчості  кожного  народу.</w:t>
      </w:r>
    </w:p>
    <w:p w:rsidR="00ED3D07" w:rsidRPr="00ED3D07" w:rsidRDefault="00ED3D07" w:rsidP="00ED3D07">
      <w:r w:rsidRPr="00ED3D07">
        <w:rPr>
          <w:b/>
        </w:rPr>
        <w:t xml:space="preserve">Класичний  танець </w:t>
      </w:r>
      <w:r w:rsidRPr="00ED3D07">
        <w:t>є  основою  мистецтва  балету  і  вимагає  спеціальної  підготовки.</w:t>
      </w:r>
    </w:p>
    <w:p w:rsidR="00ED3D07" w:rsidRPr="00ED3D07" w:rsidRDefault="00ED3D07" w:rsidP="00ED3D07">
      <w:r w:rsidRPr="00ED3D07">
        <w:rPr>
          <w:b/>
        </w:rPr>
        <w:t xml:space="preserve">Естрадний  танець </w:t>
      </w:r>
      <w:r w:rsidRPr="00ED3D07">
        <w:t>має  власну  специфіку  та  існує  як  підтримка  виступу  естрадного  співака.</w:t>
      </w:r>
    </w:p>
    <w:p w:rsidR="00ED3D07" w:rsidRPr="00ED3D07" w:rsidRDefault="00ED3D07" w:rsidP="00ED3D07">
      <w:r w:rsidRPr="00ED3D07">
        <w:rPr>
          <w:b/>
        </w:rPr>
        <w:t xml:space="preserve">Народні  танці </w:t>
      </w:r>
      <w:r w:rsidRPr="00ED3D07">
        <w:t>займають  значне  місце  в  культурі  кожної  країни  поряд  із  народною  піснею  та  народними  звичаями.</w:t>
      </w:r>
    </w:p>
    <w:p w:rsidR="00ED3D07" w:rsidRPr="00ED3D07" w:rsidRDefault="00ED3D07" w:rsidP="00ED3D07">
      <w:r w:rsidRPr="00ED3D07">
        <w:t xml:space="preserve">Серед  відомих  українських  народних  танців – </w:t>
      </w:r>
      <w:r w:rsidRPr="00ED3D07">
        <w:rPr>
          <w:i/>
        </w:rPr>
        <w:t xml:space="preserve">гопак, метелиця, козачок, коломийка, аркан </w:t>
      </w:r>
      <w:r w:rsidRPr="00ED3D07">
        <w:t>та інші.</w:t>
      </w:r>
    </w:p>
    <w:p w:rsidR="00D340A7" w:rsidRPr="00ED3D07" w:rsidRDefault="00ED3D07" w:rsidP="00ED3D07">
      <w:pPr>
        <w:rPr>
          <w:i/>
        </w:rPr>
      </w:pPr>
      <w:r w:rsidRPr="00ED3D07">
        <w:t xml:space="preserve">До  танців  інших  народів  відносяться  </w:t>
      </w:r>
      <w:proofErr w:type="spellStart"/>
      <w:r w:rsidRPr="00ED3D07">
        <w:rPr>
          <w:i/>
        </w:rPr>
        <w:t>жок</w:t>
      </w:r>
      <w:proofErr w:type="spellEnd"/>
      <w:r w:rsidRPr="00ED3D07">
        <w:rPr>
          <w:i/>
        </w:rPr>
        <w:t xml:space="preserve">, </w:t>
      </w:r>
      <w:proofErr w:type="spellStart"/>
      <w:r w:rsidRPr="00ED3D07">
        <w:rPr>
          <w:i/>
        </w:rPr>
        <w:t>жемжурка</w:t>
      </w:r>
      <w:proofErr w:type="spellEnd"/>
      <w:r w:rsidRPr="00ED3D07">
        <w:rPr>
          <w:i/>
        </w:rPr>
        <w:t xml:space="preserve">, краков’як, тропак, лезгинка, болеро, </w:t>
      </w:r>
      <w:proofErr w:type="spellStart"/>
      <w:r w:rsidRPr="00ED3D07">
        <w:rPr>
          <w:i/>
        </w:rPr>
        <w:t>фламенко</w:t>
      </w:r>
      <w:proofErr w:type="spellEnd"/>
      <w:r w:rsidRPr="00ED3D07">
        <w:rPr>
          <w:i/>
        </w:rPr>
        <w:t>, полька.</w:t>
      </w:r>
    </w:p>
    <w:p w:rsidR="00D340A7" w:rsidRPr="00ED3D07" w:rsidRDefault="00ED3D07" w:rsidP="00ED3D07">
      <w:r w:rsidRPr="00ED3D07">
        <w:rPr>
          <w:b/>
        </w:rPr>
        <w:t xml:space="preserve">Історичними танцями </w:t>
      </w:r>
      <w:r w:rsidRPr="00ED3D07">
        <w:t>називають  здебільшого  європейські  танці,  що  були  популярні  в певну  епоху  на  балах  знаті.</w:t>
      </w:r>
    </w:p>
    <w:p w:rsidR="00ED3D07" w:rsidRPr="00ED3D07" w:rsidRDefault="00ED3D07" w:rsidP="00ED3D07">
      <w:r w:rsidRPr="00ED3D07">
        <w:t>Багато  з  них  виникло  з  народних  танців, набравшись  вишуканого  стилю. Популярні  історичні  танці  змінювалися  з епохами.</w:t>
      </w:r>
    </w:p>
    <w:p w:rsidR="00ED3D07" w:rsidRPr="00ED3D07" w:rsidRDefault="00ED3D07" w:rsidP="00ED3D07">
      <w:pPr>
        <w:rPr>
          <w:i/>
        </w:rPr>
      </w:pPr>
      <w:r w:rsidRPr="00ED3D07">
        <w:t xml:space="preserve">До  них  належать </w:t>
      </w:r>
      <w:proofErr w:type="spellStart"/>
      <w:r w:rsidRPr="00ED3D07">
        <w:rPr>
          <w:i/>
        </w:rPr>
        <w:t>павана</w:t>
      </w:r>
      <w:proofErr w:type="spellEnd"/>
      <w:r w:rsidRPr="00ED3D07">
        <w:rPr>
          <w:i/>
        </w:rPr>
        <w:t xml:space="preserve">, </w:t>
      </w:r>
      <w:proofErr w:type="spellStart"/>
      <w:r w:rsidRPr="00ED3D07">
        <w:rPr>
          <w:i/>
        </w:rPr>
        <w:t>гальярда</w:t>
      </w:r>
      <w:proofErr w:type="spellEnd"/>
      <w:r w:rsidRPr="00ED3D07">
        <w:rPr>
          <w:i/>
        </w:rPr>
        <w:t>, контрданс, менует, мазурка, полонез, кадриль.</w:t>
      </w:r>
    </w:p>
    <w:p w:rsidR="00ED3D07" w:rsidRPr="00ED3D07" w:rsidRDefault="00ED3D07" w:rsidP="00ED3D07">
      <w:pPr>
        <w:rPr>
          <w:b/>
        </w:rPr>
      </w:pPr>
      <w:r w:rsidRPr="00ED3D07">
        <w:rPr>
          <w:b/>
        </w:rPr>
        <w:t xml:space="preserve">Музичне  сприймання. Музична  вікторина «Танці  народів  світу». Уривки  з  творів: </w:t>
      </w:r>
      <w:proofErr w:type="spellStart"/>
      <w:r w:rsidRPr="00ED3D07">
        <w:rPr>
          <w:b/>
        </w:rPr>
        <w:t>жок</w:t>
      </w:r>
      <w:proofErr w:type="spellEnd"/>
      <w:r w:rsidRPr="00ED3D07">
        <w:rPr>
          <w:b/>
        </w:rPr>
        <w:t xml:space="preserve">, краков’як, болеро, </w:t>
      </w:r>
      <w:proofErr w:type="spellStart"/>
      <w:r w:rsidRPr="00ED3D07">
        <w:rPr>
          <w:b/>
        </w:rPr>
        <w:t>фламенко</w:t>
      </w:r>
      <w:proofErr w:type="spellEnd"/>
      <w:r w:rsidRPr="00ED3D07">
        <w:rPr>
          <w:b/>
        </w:rPr>
        <w:t>, індійський  танець.</w:t>
      </w:r>
    </w:p>
    <w:p w:rsidR="00ED3D07" w:rsidRPr="00ED3D07" w:rsidRDefault="00ED3D07" w:rsidP="00ED3D07">
      <w:pPr>
        <w:rPr>
          <w:b/>
        </w:rPr>
      </w:pPr>
      <w:r w:rsidRPr="00ED3D07">
        <w:rPr>
          <w:b/>
        </w:rPr>
        <w:t>Ознайомлення  з  хабанерою.</w:t>
      </w:r>
    </w:p>
    <w:p w:rsidR="00ED3D07" w:rsidRPr="00ED3D07" w:rsidRDefault="00ED3D07" w:rsidP="00ED3D07">
      <w:r w:rsidRPr="00ED3D07">
        <w:tab/>
        <w:t>Пропоную  вам  познайомитися  з  іспанським  танцем, який  отримав  друге  життя  в  опері  та  балеті.</w:t>
      </w:r>
    </w:p>
    <w:p w:rsidR="00ED3D07" w:rsidRPr="00ED3D07" w:rsidRDefault="00ED3D07" w:rsidP="00ED3D07">
      <w:r w:rsidRPr="00ED3D07">
        <w:rPr>
          <w:b/>
        </w:rPr>
        <w:lastRenderedPageBreak/>
        <w:tab/>
        <w:t xml:space="preserve">Хабанера </w:t>
      </w:r>
      <w:r w:rsidRPr="00ED3D07">
        <w:t xml:space="preserve">(від назви  міста </w:t>
      </w:r>
      <w:r w:rsidRPr="00ED3D07">
        <w:rPr>
          <w:lang w:val="en-US"/>
        </w:rPr>
        <w:t>La</w:t>
      </w:r>
      <w:r w:rsidRPr="00ED3D07">
        <w:t xml:space="preserve"> </w:t>
      </w:r>
      <w:r w:rsidRPr="00ED3D07">
        <w:rPr>
          <w:lang w:val="en-US"/>
        </w:rPr>
        <w:t>Habana</w:t>
      </w:r>
      <w:r w:rsidRPr="00ED3D07">
        <w:t xml:space="preserve"> - Гавана) – іспанський  танець  кубинського  походження, який  за  своїм  ритмом  наближений  до  танго.</w:t>
      </w:r>
    </w:p>
    <w:p w:rsidR="00ED3D07" w:rsidRPr="00ED3D07" w:rsidRDefault="00ED3D07" w:rsidP="00ED3D07">
      <w:pPr>
        <w:rPr>
          <w:b/>
        </w:rPr>
      </w:pPr>
      <w:r w:rsidRPr="00ED3D07">
        <w:rPr>
          <w:b/>
        </w:rPr>
        <w:t>Музичне  сприймання Ж.Бізе Хабанера з опери  «Кармен» Ж.Бізе</w:t>
      </w:r>
      <w:r w:rsidR="00D340A7">
        <w:rPr>
          <w:b/>
        </w:rPr>
        <w:t xml:space="preserve"> </w:t>
      </w:r>
      <w:hyperlink r:id="rId9" w:history="1">
        <w:r w:rsidR="00D340A7" w:rsidRPr="002B1C02">
          <w:rPr>
            <w:rStyle w:val="a7"/>
            <w:b/>
          </w:rPr>
          <w:t>https://youtu.be/QugLFzedHzk</w:t>
        </w:r>
      </w:hyperlink>
      <w:r w:rsidR="00D340A7">
        <w:rPr>
          <w:b/>
        </w:rPr>
        <w:t xml:space="preserve">  </w:t>
      </w:r>
      <w:r w:rsidRPr="00ED3D07">
        <w:rPr>
          <w:b/>
        </w:rPr>
        <w:t>, Р.Щедрін  Хабанера  із  «Кармен - сюїти»</w:t>
      </w:r>
      <w:r w:rsidR="00D340A7" w:rsidRPr="00D340A7">
        <w:t xml:space="preserve"> </w:t>
      </w:r>
      <w:hyperlink r:id="rId10" w:history="1">
        <w:r w:rsidR="00D340A7" w:rsidRPr="002B1C02">
          <w:rPr>
            <w:rStyle w:val="a7"/>
            <w:b/>
          </w:rPr>
          <w:t>https://youtu.be/1zsq3eGxDLM</w:t>
        </w:r>
      </w:hyperlink>
      <w:r w:rsidR="00D340A7">
        <w:rPr>
          <w:b/>
        </w:rPr>
        <w:t xml:space="preserve"> </w:t>
      </w:r>
      <w:r w:rsidRPr="00ED3D07">
        <w:rPr>
          <w:b/>
        </w:rPr>
        <w:t>.</w:t>
      </w:r>
    </w:p>
    <w:p w:rsidR="00ED3D07" w:rsidRPr="00ED3D07" w:rsidRDefault="00ED3D07" w:rsidP="00ED3D07">
      <w:pPr>
        <w:rPr>
          <w:b/>
        </w:rPr>
      </w:pPr>
      <w:r w:rsidRPr="00ED3D07">
        <w:rPr>
          <w:b/>
        </w:rPr>
        <w:t>Аналіз  музичних  творів.</w:t>
      </w:r>
    </w:p>
    <w:p w:rsidR="00ED3D07" w:rsidRPr="00ED3D07" w:rsidRDefault="00ED3D07" w:rsidP="00ED3D07">
      <w:pPr>
        <w:numPr>
          <w:ilvl w:val="0"/>
          <w:numId w:val="4"/>
        </w:numPr>
      </w:pPr>
      <w:r w:rsidRPr="00ED3D07">
        <w:t>Розкажіть  про  своє  враження  від  танцювальної  музики.</w:t>
      </w:r>
    </w:p>
    <w:p w:rsidR="00ED3D07" w:rsidRPr="00ED3D07" w:rsidRDefault="00ED3D07" w:rsidP="00ED3D07">
      <w:pPr>
        <w:numPr>
          <w:ilvl w:val="0"/>
          <w:numId w:val="4"/>
        </w:numPr>
      </w:pPr>
      <w:r w:rsidRPr="00ED3D07">
        <w:t>Порівняйте  звучання  танцю  хабанери  в  опері  та  балеті.</w:t>
      </w:r>
    </w:p>
    <w:p w:rsidR="00ED3D07" w:rsidRPr="00ED3D07" w:rsidRDefault="00ED3D07" w:rsidP="00ED3D07">
      <w:pPr>
        <w:numPr>
          <w:ilvl w:val="0"/>
          <w:numId w:val="4"/>
        </w:numPr>
      </w:pPr>
      <w:r w:rsidRPr="00ED3D07">
        <w:t>Назвіть  характерні  ознаки танцю  та  засоби  музичної  виразності  творів.</w:t>
      </w:r>
    </w:p>
    <w:p w:rsidR="00ED3D07" w:rsidRPr="00ED3D07" w:rsidRDefault="00ED3D07" w:rsidP="00ED3D07">
      <w:pPr>
        <w:numPr>
          <w:ilvl w:val="0"/>
          <w:numId w:val="4"/>
        </w:numPr>
      </w:pPr>
      <w:r w:rsidRPr="00ED3D07">
        <w:t>Які  інструменти  створили  неповторний  музичний  образ  іспанського  танцю?</w:t>
      </w:r>
    </w:p>
    <w:p w:rsidR="00ED3D07" w:rsidRPr="00ED3D07" w:rsidRDefault="00ED3D07" w:rsidP="00ED3D07">
      <w:pPr>
        <w:rPr>
          <w:b/>
        </w:rPr>
      </w:pPr>
      <w:r w:rsidRPr="00ED3D07">
        <w:rPr>
          <w:b/>
        </w:rPr>
        <w:t>Розповідь  про  бальні  танці.</w:t>
      </w:r>
    </w:p>
    <w:p w:rsidR="00ED3D07" w:rsidRPr="00ED3D07" w:rsidRDefault="00ED3D07" w:rsidP="00ED3D07">
      <w:r w:rsidRPr="00ED3D07">
        <w:rPr>
          <w:b/>
        </w:rPr>
        <w:tab/>
        <w:t xml:space="preserve">Бальний  танець – </w:t>
      </w:r>
      <w:r w:rsidRPr="00ED3D07">
        <w:t>сучасна  назва  танців, призначених  для  масового  виконання  на  вечорах  відпочинку, танцювальних  майданчиках, вечірках.</w:t>
      </w:r>
    </w:p>
    <w:p w:rsidR="00ED3D07" w:rsidRPr="00ED3D07" w:rsidRDefault="00ED3D07" w:rsidP="00ED3D07">
      <w:pPr>
        <w:rPr>
          <w:i/>
        </w:rPr>
      </w:pPr>
      <w:r w:rsidRPr="00ED3D07">
        <w:tab/>
        <w:t xml:space="preserve">До  стандартної  програми  бальних  танців  входять  </w:t>
      </w:r>
      <w:r w:rsidRPr="00ED3D07">
        <w:rPr>
          <w:i/>
        </w:rPr>
        <w:t xml:space="preserve">повільний  вальс, </w:t>
      </w:r>
      <w:proofErr w:type="spellStart"/>
      <w:r w:rsidRPr="00ED3D07">
        <w:rPr>
          <w:i/>
        </w:rPr>
        <w:t>квік-степ</w:t>
      </w:r>
      <w:proofErr w:type="spellEnd"/>
      <w:r w:rsidRPr="00ED3D07">
        <w:rPr>
          <w:i/>
        </w:rPr>
        <w:t xml:space="preserve"> </w:t>
      </w:r>
      <w:r w:rsidRPr="00ED3D07">
        <w:t xml:space="preserve">(швидкий  фокстрот), </w:t>
      </w:r>
      <w:r w:rsidRPr="00ED3D07">
        <w:rPr>
          <w:i/>
        </w:rPr>
        <w:t xml:space="preserve">танго, фокстрот, віденський  вальс, </w:t>
      </w:r>
      <w:r w:rsidRPr="00ED3D07">
        <w:t xml:space="preserve">а до  латиноамериканської – </w:t>
      </w:r>
      <w:r w:rsidRPr="00ED3D07">
        <w:rPr>
          <w:i/>
        </w:rPr>
        <w:t xml:space="preserve">ча-ча-ча, </w:t>
      </w:r>
      <w:proofErr w:type="spellStart"/>
      <w:r w:rsidRPr="00ED3D07">
        <w:rPr>
          <w:i/>
        </w:rPr>
        <w:t>джайв</w:t>
      </w:r>
      <w:proofErr w:type="spellEnd"/>
      <w:r w:rsidRPr="00ED3D07">
        <w:rPr>
          <w:i/>
        </w:rPr>
        <w:t xml:space="preserve">, румба, самба </w:t>
      </w:r>
      <w:r w:rsidRPr="00ED3D07">
        <w:t>та</w:t>
      </w:r>
      <w:r w:rsidRPr="00ED3D07">
        <w:rPr>
          <w:i/>
        </w:rPr>
        <w:t xml:space="preserve"> </w:t>
      </w:r>
      <w:proofErr w:type="spellStart"/>
      <w:r w:rsidRPr="00ED3D07">
        <w:rPr>
          <w:i/>
        </w:rPr>
        <w:t>пасадобль</w:t>
      </w:r>
      <w:proofErr w:type="spellEnd"/>
      <w:r w:rsidRPr="00ED3D07">
        <w:rPr>
          <w:i/>
        </w:rPr>
        <w:t>.</w:t>
      </w:r>
    </w:p>
    <w:p w:rsidR="00ED3D07" w:rsidRPr="00ED3D07" w:rsidRDefault="00ED3D07" w:rsidP="00ED3D07">
      <w:pPr>
        <w:rPr>
          <w:b/>
        </w:rPr>
      </w:pPr>
      <w:r w:rsidRPr="00ED3D07">
        <w:tab/>
        <w:t xml:space="preserve">Аргентина  подарувала  любителям  танців  </w:t>
      </w:r>
      <w:r w:rsidRPr="00ED3D07">
        <w:rPr>
          <w:b/>
        </w:rPr>
        <w:t xml:space="preserve">танго. </w:t>
      </w:r>
      <w:r w:rsidRPr="00ED3D07">
        <w:t xml:space="preserve">Бразилія  ж  відома  своєю  </w:t>
      </w:r>
      <w:r w:rsidRPr="00ED3D07">
        <w:rPr>
          <w:b/>
        </w:rPr>
        <w:t xml:space="preserve">самбою. </w:t>
      </w:r>
      <w:r w:rsidRPr="00ED3D07">
        <w:t xml:space="preserve">Багато  танців  зародилося  на  Кубі. Так, </w:t>
      </w:r>
      <w:r w:rsidRPr="00ED3D07">
        <w:rPr>
          <w:b/>
        </w:rPr>
        <w:t xml:space="preserve">румба  </w:t>
      </w:r>
      <w:r w:rsidRPr="00ED3D07">
        <w:t xml:space="preserve">і  </w:t>
      </w:r>
      <w:r w:rsidRPr="00ED3D07">
        <w:rPr>
          <w:b/>
        </w:rPr>
        <w:t>ча-ча-ча</w:t>
      </w:r>
      <w:r w:rsidRPr="00ED3D07">
        <w:t xml:space="preserve"> згодом  були  кодифіковані  й  стали  частиною  латиноамериканської  програми бальних  танців. Свого  часу  були  популярними  й  інші  танці  кубинського  походження: </w:t>
      </w:r>
      <w:proofErr w:type="spellStart"/>
      <w:r w:rsidRPr="00ED3D07">
        <w:rPr>
          <w:b/>
        </w:rPr>
        <w:t>мамбо</w:t>
      </w:r>
      <w:proofErr w:type="spellEnd"/>
      <w:r w:rsidRPr="00ED3D07">
        <w:rPr>
          <w:b/>
        </w:rPr>
        <w:t xml:space="preserve">, </w:t>
      </w:r>
      <w:proofErr w:type="spellStart"/>
      <w:r w:rsidRPr="00ED3D07">
        <w:rPr>
          <w:b/>
        </w:rPr>
        <w:t>сальса</w:t>
      </w:r>
      <w:proofErr w:type="spellEnd"/>
      <w:r w:rsidRPr="00ED3D07">
        <w:rPr>
          <w:b/>
        </w:rPr>
        <w:t>.</w:t>
      </w:r>
    </w:p>
    <w:p w:rsidR="00ED3D07" w:rsidRPr="00ED3D07" w:rsidRDefault="00ED3D07" w:rsidP="00ED3D07">
      <w:pPr>
        <w:rPr>
          <w:b/>
        </w:rPr>
      </w:pPr>
      <w:r w:rsidRPr="00ED3D07">
        <w:rPr>
          <w:b/>
        </w:rPr>
        <w:t>Музичне  сприймання. Музична  вікторина  «Бальні  танці». Уривки  з  творів: танго</w:t>
      </w:r>
      <w:r w:rsidR="00D340A7">
        <w:rPr>
          <w:b/>
        </w:rPr>
        <w:t xml:space="preserve">, вальс, самба, ча-ча-ча, румба </w:t>
      </w:r>
      <w:hyperlink r:id="rId11" w:history="1">
        <w:r w:rsidR="00D340A7" w:rsidRPr="002B1C02">
          <w:rPr>
            <w:rStyle w:val="a7"/>
            <w:b/>
          </w:rPr>
          <w:t>https://youtu.be/kdhTodxH7Gw</w:t>
        </w:r>
      </w:hyperlink>
      <w:r w:rsidR="00D340A7">
        <w:rPr>
          <w:b/>
        </w:rPr>
        <w:t xml:space="preserve"> </w:t>
      </w:r>
    </w:p>
    <w:p w:rsidR="00ED3D07" w:rsidRPr="00ED3D07" w:rsidRDefault="00ED3D07" w:rsidP="00ED3D07">
      <w:pPr>
        <w:rPr>
          <w:b/>
        </w:rPr>
      </w:pPr>
      <w:r w:rsidRPr="00ED3D07">
        <w:rPr>
          <w:b/>
        </w:rPr>
        <w:t>Фізкультхвилинка «Танцюють  всі»</w:t>
      </w:r>
      <w:r w:rsidR="00D340A7">
        <w:rPr>
          <w:b/>
        </w:rPr>
        <w:t xml:space="preserve"> </w:t>
      </w:r>
      <w:hyperlink r:id="rId12" w:history="1">
        <w:r w:rsidR="00D340A7" w:rsidRPr="002B1C02">
          <w:rPr>
            <w:rStyle w:val="a7"/>
            <w:b/>
          </w:rPr>
          <w:t>https://youtu.be/5i2M30MEbAg</w:t>
        </w:r>
      </w:hyperlink>
      <w:r w:rsidR="00D340A7">
        <w:rPr>
          <w:b/>
        </w:rPr>
        <w:t xml:space="preserve"> </w:t>
      </w:r>
      <w:r w:rsidRPr="00ED3D07">
        <w:rPr>
          <w:b/>
        </w:rPr>
        <w:t>.</w:t>
      </w:r>
    </w:p>
    <w:p w:rsidR="00ED3D07" w:rsidRPr="00ED3D07" w:rsidRDefault="00ED3D07" w:rsidP="00ED3D07">
      <w:pPr>
        <w:rPr>
          <w:b/>
        </w:rPr>
      </w:pPr>
      <w:proofErr w:type="spellStart"/>
      <w:r w:rsidRPr="00ED3D07">
        <w:rPr>
          <w:b/>
        </w:rPr>
        <w:t>Поспівка</w:t>
      </w:r>
      <w:proofErr w:type="spellEnd"/>
      <w:r w:rsidRPr="00ED3D07">
        <w:rPr>
          <w:b/>
        </w:rPr>
        <w:t>. Вправи для  розвитку  музичного  слуху  та  голосу.</w:t>
      </w:r>
    </w:p>
    <w:p w:rsidR="00665B5E" w:rsidRDefault="00ED3D07" w:rsidP="00ED3D07">
      <w:pPr>
        <w:rPr>
          <w:b/>
        </w:rPr>
      </w:pPr>
      <w:r w:rsidRPr="00ED3D07">
        <w:rPr>
          <w:b/>
        </w:rPr>
        <w:t xml:space="preserve">Розучування  пісні. </w:t>
      </w:r>
      <w:r w:rsidR="00665B5E" w:rsidRPr="00665B5E">
        <w:rPr>
          <w:b/>
        </w:rPr>
        <w:t>«Троє  білих  коней» сл.. Л.</w:t>
      </w:r>
      <w:proofErr w:type="spellStart"/>
      <w:r w:rsidR="00665B5E" w:rsidRPr="00665B5E">
        <w:rPr>
          <w:b/>
        </w:rPr>
        <w:t>Дербеньова</w:t>
      </w:r>
      <w:proofErr w:type="spellEnd"/>
      <w:r w:rsidR="00665B5E" w:rsidRPr="00665B5E">
        <w:rPr>
          <w:b/>
        </w:rPr>
        <w:t>, переклад  М.</w:t>
      </w:r>
      <w:proofErr w:type="spellStart"/>
      <w:r w:rsidR="00665B5E" w:rsidRPr="00665B5E">
        <w:rPr>
          <w:b/>
        </w:rPr>
        <w:t>Мигаль</w:t>
      </w:r>
      <w:proofErr w:type="spellEnd"/>
      <w:r w:rsidR="00665B5E" w:rsidRPr="00665B5E">
        <w:rPr>
          <w:b/>
        </w:rPr>
        <w:t xml:space="preserve">, муз. </w:t>
      </w:r>
      <w:proofErr w:type="spellStart"/>
      <w:r w:rsidR="00665B5E" w:rsidRPr="00665B5E">
        <w:rPr>
          <w:b/>
        </w:rPr>
        <w:t>є.Крилатова</w:t>
      </w:r>
      <w:proofErr w:type="spellEnd"/>
      <w:r w:rsidR="00665B5E" w:rsidRPr="00665B5E">
        <w:rPr>
          <w:b/>
        </w:rPr>
        <w:t>.</w:t>
      </w:r>
      <w:r w:rsidR="00665B5E" w:rsidRPr="00665B5E">
        <w:t xml:space="preserve"> </w:t>
      </w:r>
      <w:hyperlink r:id="rId13" w:history="1">
        <w:r w:rsidR="00665B5E" w:rsidRPr="0088008C">
          <w:rPr>
            <w:rStyle w:val="a7"/>
            <w:b/>
          </w:rPr>
          <w:t>https://www.youtube.com/watch?v=nKWlaDLK5Lo</w:t>
        </w:r>
      </w:hyperlink>
      <w:r w:rsidR="00665B5E">
        <w:rPr>
          <w:b/>
        </w:rPr>
        <w:t xml:space="preserve"> .</w:t>
      </w:r>
    </w:p>
    <w:p w:rsidR="00ED3D07" w:rsidRPr="00ED3D07" w:rsidRDefault="00ED3D07" w:rsidP="00ED3D07">
      <w:r w:rsidRPr="00ED3D07">
        <w:t xml:space="preserve">Знайомство  зі  </w:t>
      </w:r>
      <w:r w:rsidR="00D340A7">
        <w:t>з</w:t>
      </w:r>
      <w:r w:rsidRPr="00ED3D07">
        <w:t>містом  пісні.</w:t>
      </w:r>
    </w:p>
    <w:p w:rsidR="00ED3D07" w:rsidRPr="00ED3D07" w:rsidRDefault="00ED3D07" w:rsidP="00ED3D07">
      <w:r w:rsidRPr="00ED3D07">
        <w:t>Розучування  першого  куплету  пісні.</w:t>
      </w:r>
    </w:p>
    <w:p w:rsidR="00665B5E" w:rsidRDefault="00665B5E" w:rsidP="00ED3D07">
      <w:pPr>
        <w:rPr>
          <w:b/>
        </w:rPr>
      </w:pPr>
    </w:p>
    <w:p w:rsidR="00665B5E" w:rsidRDefault="00665B5E" w:rsidP="00ED3D07">
      <w:pPr>
        <w:rPr>
          <w:b/>
        </w:rPr>
      </w:pPr>
    </w:p>
    <w:p w:rsidR="00ED3D07" w:rsidRPr="00ED3D07" w:rsidRDefault="00ED3D07" w:rsidP="00ED3D07">
      <w:pPr>
        <w:rPr>
          <w:b/>
        </w:rPr>
      </w:pPr>
      <w:r w:rsidRPr="00ED3D07">
        <w:rPr>
          <w:b/>
        </w:rPr>
        <w:lastRenderedPageBreak/>
        <w:t>Узагальнення  вивченого  матеріалу. Рефлексія.</w:t>
      </w:r>
    </w:p>
    <w:p w:rsidR="00ED3D07" w:rsidRPr="00ED3D07" w:rsidRDefault="00ED3D07" w:rsidP="00ED3D07">
      <w:pPr>
        <w:numPr>
          <w:ilvl w:val="0"/>
          <w:numId w:val="3"/>
        </w:numPr>
      </w:pPr>
      <w:r w:rsidRPr="00ED3D07">
        <w:t>Які  танці  народів  світу  вам  відомі?</w:t>
      </w:r>
    </w:p>
    <w:p w:rsidR="00ED3D07" w:rsidRPr="00ED3D07" w:rsidRDefault="00ED3D07" w:rsidP="00ED3D07">
      <w:pPr>
        <w:numPr>
          <w:ilvl w:val="0"/>
          <w:numId w:val="3"/>
        </w:numPr>
      </w:pPr>
      <w:r w:rsidRPr="00ED3D07">
        <w:t>В  яких  творах  зазнав  аранжування  іспанський  народний  танець  хабанера?</w:t>
      </w:r>
    </w:p>
    <w:p w:rsidR="00ED3D07" w:rsidRPr="00ED3D07" w:rsidRDefault="00ED3D07" w:rsidP="00ED3D07">
      <w:pPr>
        <w:numPr>
          <w:ilvl w:val="0"/>
          <w:numId w:val="3"/>
        </w:numPr>
      </w:pPr>
      <w:r w:rsidRPr="00ED3D07">
        <w:t>Назвіть  імена  авторів  і  жанри  цих  творів.</w:t>
      </w:r>
    </w:p>
    <w:p w:rsidR="00ED3D07" w:rsidRPr="00ED3D07" w:rsidRDefault="00ED3D07" w:rsidP="00ED3D07">
      <w:pPr>
        <w:numPr>
          <w:ilvl w:val="0"/>
          <w:numId w:val="3"/>
        </w:numPr>
      </w:pPr>
      <w:r w:rsidRPr="00ED3D07">
        <w:t>Пісня    якого  фільму  нагадала  вам  про  чудові  зимові  свята?</w:t>
      </w:r>
    </w:p>
    <w:p w:rsidR="00ED3D07" w:rsidRPr="00ED3D07" w:rsidRDefault="00ED3D07" w:rsidP="00ED3D07">
      <w:pPr>
        <w:rPr>
          <w:b/>
        </w:rPr>
      </w:pPr>
      <w:r w:rsidRPr="00ED3D07">
        <w:rPr>
          <w:b/>
        </w:rPr>
        <w:t>Домашнє  завдання.</w:t>
      </w:r>
    </w:p>
    <w:p w:rsidR="00F61C2B" w:rsidRPr="00ED3D07" w:rsidRDefault="00ED3D07" w:rsidP="00F61C2B">
      <w:pPr>
        <w:rPr>
          <w:b/>
        </w:rPr>
      </w:pPr>
      <w:r w:rsidRPr="00ED3D07">
        <w:rPr>
          <w:b/>
        </w:rPr>
        <w:t>Музичний  проект  «Різдвяні  пісні»</w:t>
      </w:r>
      <w:r w:rsidR="00F61C2B" w:rsidRPr="00F61C2B">
        <w:rPr>
          <w:b/>
        </w:rPr>
        <w:t xml:space="preserve"> </w:t>
      </w:r>
      <w:r w:rsidR="00F61C2B">
        <w:rPr>
          <w:b/>
        </w:rPr>
        <w:t xml:space="preserve">. </w:t>
      </w:r>
      <w:r w:rsidR="00F61C2B" w:rsidRPr="00ED3D07">
        <w:rPr>
          <w:b/>
        </w:rPr>
        <w:t>План  створення  проекту:</w:t>
      </w:r>
    </w:p>
    <w:p w:rsidR="00F61C2B" w:rsidRPr="00ED3D07" w:rsidRDefault="00F61C2B" w:rsidP="00F61C2B">
      <w:pPr>
        <w:numPr>
          <w:ilvl w:val="0"/>
          <w:numId w:val="5"/>
        </w:numPr>
      </w:pPr>
      <w:r w:rsidRPr="00ED3D07">
        <w:t>Із  паперу  створи  невеличку</w:t>
      </w:r>
      <w:r w:rsidR="00665B5E">
        <w:t xml:space="preserve"> книжечку, в яку  запиши  назви</w:t>
      </w:r>
      <w:r w:rsidRPr="00ED3D07">
        <w:t xml:space="preserve"> своїх  улюблених  різдвяних  пісень.</w:t>
      </w:r>
      <w:r w:rsidR="00665B5E">
        <w:t xml:space="preserve"> Або створи цю книжечку в електронній версії.</w:t>
      </w:r>
    </w:p>
    <w:p w:rsidR="00F61C2B" w:rsidRPr="00ED3D07" w:rsidRDefault="00F61C2B" w:rsidP="00F61C2B">
      <w:pPr>
        <w:numPr>
          <w:ilvl w:val="0"/>
          <w:numId w:val="5"/>
        </w:numPr>
      </w:pPr>
      <w:r w:rsidRPr="00ED3D07">
        <w:t xml:space="preserve">Намалюй  до  кожного  твору  яскраві  ілюстрації  та  </w:t>
      </w:r>
      <w:proofErr w:type="spellStart"/>
      <w:r w:rsidRPr="00ED3D07">
        <w:t>оформ</w:t>
      </w:r>
      <w:proofErr w:type="spellEnd"/>
      <w:r w:rsidRPr="00ED3D07">
        <w:t xml:space="preserve">  титульну  сторінку  свого  пісенника  «Мої  улюблені  різдвяні  пісні».</w:t>
      </w:r>
      <w:r w:rsidR="00665B5E">
        <w:t xml:space="preserve"> Або підбери картинки до своїх різдвяних пісень (в електронній версії).</w:t>
      </w:r>
    </w:p>
    <w:p w:rsidR="00ED3D07" w:rsidRPr="00ED3D07" w:rsidRDefault="00665B5E" w:rsidP="00ED3D07">
      <w:r>
        <w:t xml:space="preserve">Свою роботу сфотографуй та відправ </w:t>
      </w:r>
      <w:r w:rsidRPr="00665B5E">
        <w:t xml:space="preserve">на платформу HUMAN або на електронну адресу вчителя </w:t>
      </w:r>
      <w:hyperlink r:id="rId14" w:history="1">
        <w:r w:rsidRPr="0088008C">
          <w:rPr>
            <w:rStyle w:val="a7"/>
          </w:rPr>
          <w:t>ndubacinskaa1@gmail.com</w:t>
        </w:r>
      </w:hyperlink>
      <w:r>
        <w:t xml:space="preserve"> </w:t>
      </w:r>
      <w:r w:rsidRPr="00665B5E">
        <w:t>. Успіхів!</w:t>
      </w:r>
    </w:p>
    <w:p w:rsidR="00CE4509" w:rsidRDefault="00CE4509"/>
    <w:sectPr w:rsidR="00CE4509">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016" w:rsidRDefault="00C74016" w:rsidP="00ED3D07">
      <w:pPr>
        <w:spacing w:after="0" w:line="240" w:lineRule="auto"/>
      </w:pPr>
      <w:r>
        <w:separator/>
      </w:r>
    </w:p>
  </w:endnote>
  <w:endnote w:type="continuationSeparator" w:id="0">
    <w:p w:rsidR="00C74016" w:rsidRDefault="00C74016" w:rsidP="00ED3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016" w:rsidRDefault="00C74016" w:rsidP="00ED3D07">
      <w:pPr>
        <w:spacing w:after="0" w:line="240" w:lineRule="auto"/>
      </w:pPr>
      <w:r>
        <w:separator/>
      </w:r>
    </w:p>
  </w:footnote>
  <w:footnote w:type="continuationSeparator" w:id="0">
    <w:p w:rsidR="00C74016" w:rsidRDefault="00C74016" w:rsidP="00ED3D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D7973"/>
    <w:multiLevelType w:val="hybridMultilevel"/>
    <w:tmpl w:val="EF24C786"/>
    <w:lvl w:ilvl="0" w:tplc="FFF29578">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DCD0017"/>
    <w:multiLevelType w:val="hybridMultilevel"/>
    <w:tmpl w:val="406CD5C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5D37542F"/>
    <w:multiLevelType w:val="hybridMultilevel"/>
    <w:tmpl w:val="7EC6FA9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6B47519E"/>
    <w:multiLevelType w:val="hybridMultilevel"/>
    <w:tmpl w:val="93A6E4AE"/>
    <w:lvl w:ilvl="0" w:tplc="FFF29578">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77F5494B"/>
    <w:multiLevelType w:val="hybridMultilevel"/>
    <w:tmpl w:val="17CE7EB4"/>
    <w:lvl w:ilvl="0" w:tplc="FFF29578">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D07"/>
    <w:rsid w:val="00357A1D"/>
    <w:rsid w:val="00665B5E"/>
    <w:rsid w:val="00A46E4D"/>
    <w:rsid w:val="00C74016"/>
    <w:rsid w:val="00CE4509"/>
    <w:rsid w:val="00D340A7"/>
    <w:rsid w:val="00E60AC7"/>
    <w:rsid w:val="00ED3D07"/>
    <w:rsid w:val="00F61C2B"/>
    <w:rsid w:val="00F7381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sz w:val="28"/>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3D0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ED3D07"/>
  </w:style>
  <w:style w:type="paragraph" w:styleId="a5">
    <w:name w:val="footer"/>
    <w:basedOn w:val="a"/>
    <w:link w:val="a6"/>
    <w:uiPriority w:val="99"/>
    <w:unhideWhenUsed/>
    <w:rsid w:val="00ED3D0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ED3D07"/>
  </w:style>
  <w:style w:type="character" w:styleId="a7">
    <w:name w:val="Hyperlink"/>
    <w:basedOn w:val="a0"/>
    <w:uiPriority w:val="99"/>
    <w:unhideWhenUsed/>
    <w:rsid w:val="00ED3D07"/>
    <w:rPr>
      <w:color w:val="0563C1" w:themeColor="hyperlink"/>
      <w:u w:val="single"/>
    </w:rPr>
  </w:style>
  <w:style w:type="paragraph" w:styleId="a8">
    <w:name w:val="Balloon Text"/>
    <w:basedOn w:val="a"/>
    <w:link w:val="a9"/>
    <w:uiPriority w:val="99"/>
    <w:semiHidden/>
    <w:unhideWhenUsed/>
    <w:rsid w:val="00D340A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340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sz w:val="28"/>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3D0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ED3D07"/>
  </w:style>
  <w:style w:type="paragraph" w:styleId="a5">
    <w:name w:val="footer"/>
    <w:basedOn w:val="a"/>
    <w:link w:val="a6"/>
    <w:uiPriority w:val="99"/>
    <w:unhideWhenUsed/>
    <w:rsid w:val="00ED3D0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ED3D07"/>
  </w:style>
  <w:style w:type="character" w:styleId="a7">
    <w:name w:val="Hyperlink"/>
    <w:basedOn w:val="a0"/>
    <w:uiPriority w:val="99"/>
    <w:unhideWhenUsed/>
    <w:rsid w:val="00ED3D07"/>
    <w:rPr>
      <w:color w:val="0563C1" w:themeColor="hyperlink"/>
      <w:u w:val="single"/>
    </w:rPr>
  </w:style>
  <w:style w:type="paragraph" w:styleId="a8">
    <w:name w:val="Balloon Text"/>
    <w:basedOn w:val="a"/>
    <w:link w:val="a9"/>
    <w:uiPriority w:val="99"/>
    <w:semiHidden/>
    <w:unhideWhenUsed/>
    <w:rsid w:val="00D340A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340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y.office.com/T2TaUG7oTVdgpCN9?ref=Link" TargetMode="External"/><Relationship Id="rId13" Type="http://schemas.openxmlformats.org/officeDocument/2006/relationships/hyperlink" Target="https://www.youtube.com/watch?v=nKWlaDLK5Lo"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youtu.be/5i2M30MEbA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youtu.be/kdhTodxH7G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1zsq3eGxDLM" TargetMode="External"/><Relationship Id="rId4" Type="http://schemas.openxmlformats.org/officeDocument/2006/relationships/settings" Target="settings.xml"/><Relationship Id="rId9" Type="http://schemas.openxmlformats.org/officeDocument/2006/relationships/hyperlink" Target="https://youtu.be/QugLFzedHzk" TargetMode="External"/><Relationship Id="rId14" Type="http://schemas.openxmlformats.org/officeDocument/2006/relationships/hyperlink" Target="mailto:ndubacinskaa1@gmail.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4040</Words>
  <Characters>2303</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Шкільне життя</dc:creator>
  <cp:lastModifiedBy>Ната Гузенко</cp:lastModifiedBy>
  <cp:revision>5</cp:revision>
  <dcterms:created xsi:type="dcterms:W3CDTF">2022-12-06T17:03:00Z</dcterms:created>
  <dcterms:modified xsi:type="dcterms:W3CDTF">2022-12-07T00:21:00Z</dcterms:modified>
</cp:coreProperties>
</file>