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C01" w:rsidRPr="002E55BA" w:rsidRDefault="00AD6C01" w:rsidP="00AD6C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Дата: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19</w:t>
      </w:r>
      <w:r w:rsidRPr="00EB46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.04.2023р.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   </w:t>
      </w:r>
      <w:r w:rsidRPr="00EB46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</w:t>
      </w:r>
      <w:r w:rsidRPr="00EB46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Урок: Музичне мистецтво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      </w:t>
      </w:r>
      <w:r w:rsidR="002E55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2E55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Клас</w:t>
      </w:r>
      <w:proofErr w:type="spellEnd"/>
      <w:r w:rsidR="002E55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 7-</w:t>
      </w:r>
      <w:r w:rsidR="002E55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Б</w:t>
      </w:r>
      <w:bookmarkStart w:id="0" w:name="_GoBack"/>
      <w:bookmarkEnd w:id="0"/>
    </w:p>
    <w:p w:rsidR="00AB08B0" w:rsidRPr="001D47D9" w:rsidRDefault="00AB08B0" w:rsidP="00B761B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Тема.</w:t>
      </w:r>
      <w:r w:rsidR="00E63E0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E63E00"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Музика з телеекрану</w:t>
      </w:r>
      <w:r w:rsidR="00B761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</w:p>
    <w:p w:rsidR="00AB08B0" w:rsidRPr="00B761BD" w:rsidRDefault="00AB08B0" w:rsidP="00AD6C0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Мета.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B761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Ознайомити з музикою з телеекран</w:t>
      </w:r>
      <w:r w:rsidR="00E63E00" w:rsidRPr="00B761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у, розглянути музику, створену </w:t>
      </w:r>
      <w:r w:rsidRPr="00B761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 кінофільмів, телесеріалів та мультфільмів, ознайомити з особливостями жанру музики до кінофільмів, ознайомити із піснями про війну, створеними до кінофільмів, ознайомити із творчістю композиторів, які створювали музику до кінофільмів.</w:t>
      </w:r>
      <w:r w:rsidR="00B761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B761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Розвивати вміння учнів уважно слухати музику до </w:t>
      </w:r>
      <w:r w:rsidR="00E63E00" w:rsidRPr="00B761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кінофільмів</w:t>
      </w:r>
      <w:r w:rsidRPr="00B761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надавати характеристику цим творам, розвивати </w:t>
      </w:r>
      <w:r w:rsidR="00E63E00" w:rsidRPr="00B761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вміння</w:t>
      </w:r>
      <w:r w:rsidRPr="00B761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аналізувати музичні твори, пов’я</w:t>
      </w:r>
      <w:r w:rsidR="008D1373" w:rsidRPr="00B761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зані із кінофільмами про війну.</w:t>
      </w:r>
      <w:r w:rsidR="00B761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B761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Виховувати ціннісне ставлення до музики до кінофільмів, виховувати повагу до музичних творів про захисників.</w:t>
      </w:r>
    </w:p>
    <w:p w:rsidR="00AB08B0" w:rsidRDefault="00AB08B0" w:rsidP="00B761B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Хід уроку</w:t>
      </w:r>
    </w:p>
    <w:p w:rsidR="00B761BD" w:rsidRPr="001D47D9" w:rsidRDefault="00B761BD" w:rsidP="00B761B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Перегляд відеоуроку за посиланням </w:t>
      </w:r>
      <w:hyperlink r:id="rId6" w:history="1">
        <w:r w:rsidR="00AD6C01" w:rsidRPr="00952E4C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https://youtu.be/Wa8x-5tyT2o</w:t>
        </w:r>
      </w:hyperlink>
      <w:r w:rsidR="00AD6C01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.</w:t>
      </w:r>
    </w:p>
    <w:p w:rsidR="0019338A" w:rsidRPr="001D47D9" w:rsidRDefault="00AB08B0" w:rsidP="00B761BD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Організаційний момент. </w:t>
      </w:r>
      <w:r w:rsidR="0019338A"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Музичне вітання.</w:t>
      </w:r>
    </w:p>
    <w:p w:rsidR="00AB08B0" w:rsidRPr="001D47D9" w:rsidRDefault="00AB08B0" w:rsidP="00B761BD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Актуалізація опорних знань. </w:t>
      </w:r>
    </w:p>
    <w:p w:rsidR="0019338A" w:rsidRPr="001D47D9" w:rsidRDefault="0019338A" w:rsidP="00B761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47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Що таке </w:t>
      </w:r>
      <w:proofErr w:type="spellStart"/>
      <w:r w:rsidRPr="001D47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рок-опера</w:t>
      </w:r>
      <w:proofErr w:type="spellEnd"/>
      <w:r w:rsidRPr="001D47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?</w:t>
      </w:r>
    </w:p>
    <w:p w:rsidR="0019338A" w:rsidRPr="001D47D9" w:rsidRDefault="0019338A" w:rsidP="00B761BD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47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  Про </w:t>
      </w:r>
      <w:proofErr w:type="spellStart"/>
      <w:r w:rsidRPr="001D47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шо</w:t>
      </w:r>
      <w:proofErr w:type="spellEnd"/>
      <w:r w:rsidRPr="001D47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розповідає історія </w:t>
      </w:r>
      <w:proofErr w:type="spellStart"/>
      <w:r w:rsidRPr="001D47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рок-опери</w:t>
      </w:r>
      <w:proofErr w:type="spellEnd"/>
      <w:r w:rsidRPr="001D47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«Моцарт»?</w:t>
      </w:r>
    </w:p>
    <w:p w:rsidR="0019338A" w:rsidRPr="001D47D9" w:rsidRDefault="0019338A" w:rsidP="00B761BD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47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    Поділіться своїми враженнями від цього твору.</w:t>
      </w:r>
    </w:p>
    <w:p w:rsidR="0019338A" w:rsidRPr="00B761BD" w:rsidRDefault="0019338A" w:rsidP="00B761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1D47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Назвіть спільні та відмінні риси опери та </w:t>
      </w:r>
      <w:proofErr w:type="spellStart"/>
      <w:r w:rsidRPr="001D47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рок-опери</w:t>
      </w:r>
      <w:proofErr w:type="spellEnd"/>
      <w:r w:rsidRPr="001D47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B761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19338A" w:rsidRPr="001D47D9" w:rsidRDefault="0019338A" w:rsidP="00B761BD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Мотивація до навчання.</w:t>
      </w:r>
    </w:p>
    <w:p w:rsidR="0019338A" w:rsidRPr="001D47D9" w:rsidRDefault="0019338A" w:rsidP="00B761B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Сьогодні для вас лунатиме музика з телеекрану. Ви дізнаєтеся про взаємозв’язок традицій і новаторства в музиці, що лунає з екранів телевізорів, р</w:t>
      </w:r>
      <w:r w:rsidR="00B761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озучите пісню про Україну</w:t>
      </w:r>
      <w:r w:rsidR="001D47D9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AB08B0" w:rsidRPr="001D47D9" w:rsidRDefault="00E63E00" w:rsidP="00B761BD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Новий матеріал д</w:t>
      </w:r>
      <w:r w:rsidR="00AB08B0"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ля засвоєння. Розповідь про музику до </w:t>
      </w: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кінофільмів</w:t>
      </w:r>
      <w:r w:rsidR="00AB08B0"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</w:p>
    <w:p w:rsidR="00AB08B0" w:rsidRPr="001D47D9" w:rsidRDefault="00AB08B0" w:rsidP="00B761B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Музичні твори з телеекрану ми слухаємо щодня. Багато </w:t>
      </w:r>
      <w:proofErr w:type="spellStart"/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саунд-</w:t>
      </w:r>
      <w:proofErr w:type="spellEnd"/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треків, пісень та музичних номерів, які виникли в результаті синтезу кіномистецтва і музики, стають хітами й улюбленими </w:t>
      </w:r>
      <w:r w:rsidR="00E63E0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мелодіями цілих поколінь. Але ж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му зика на телеекрані існує не лише у фільм</w:t>
      </w:r>
      <w:r w:rsidR="00E63E0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ах. Без музичного супроводу не 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можна уявити різноманітних телепередач, мультфільмів, конкурсів, реклам</w:t>
      </w:r>
      <w:r w:rsidR="00E63E0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тощо.</w:t>
      </w:r>
    </w:p>
    <w:p w:rsidR="00AB08B0" w:rsidRPr="001D47D9" w:rsidRDefault="00AB08B0" w:rsidP="00B761BD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Наведіть приклади своєї улюбленої музики, що лунає із </w:t>
      </w:r>
      <w:r w:rsidR="00E63E0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телеекранів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Чи пам’ятаєте ви виконавців та авторів цих творів?</w:t>
      </w:r>
    </w:p>
    <w:p w:rsidR="00AB08B0" w:rsidRPr="001D47D9" w:rsidRDefault="00E63E00" w:rsidP="00B761B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Звукове кіно з’явилося через 30 років після винайдення кіне</w:t>
      </w:r>
      <w:r w:rsidR="00AB08B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матографа. В епоху німого кіно музику до фільму виконували тапери (піаністи у кінотеатрі), джазові та симфонічні оркестри, що 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супроводжували</w:t>
      </w:r>
      <w:r w:rsidR="00AB08B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показ фільмів. Незважаючи на те, що 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першочергове</w:t>
      </w:r>
      <w:r w:rsidR="00AB08B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значен</w:t>
      </w:r>
      <w:r w:rsidR="0019338A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</w:t>
      </w:r>
      <w:r w:rsidR="00AB08B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 фільмі належить зображенню, музика органічно доповнює сюжет і відіграє важливу роль у кінокартині.</w:t>
      </w:r>
    </w:p>
    <w:p w:rsidR="00AB08B0" w:rsidRPr="001D47D9" w:rsidRDefault="00AB08B0" w:rsidP="00B761B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Музика кіно — величезний каталог мелодій, які продовжують жити роками. Ці музичні твори належать до різних стилів та напрямів </w:t>
      </w:r>
      <w:r w:rsidR="00E63E0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музики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вони представляють </w:t>
      </w:r>
      <w:r w:rsidR="00E63E0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різноманітні жанри і форми. Більш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ість творів написані композиторами для конкретної стрічки або мультфільму.</w:t>
      </w:r>
    </w:p>
    <w:p w:rsidR="00AB08B0" w:rsidRPr="001D47D9" w:rsidRDefault="00AB08B0" w:rsidP="00B761B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Музику до кінофільмів створює композитор, а звукове </w:t>
      </w:r>
      <w:r w:rsidR="00E63E0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оформлення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звукорежисер. До видатних композиторів, які писали </w:t>
      </w:r>
      <w:r w:rsidR="00E63E0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шедеври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академічної музики та водночас працювали як автори муз</w:t>
      </w:r>
      <w:r w:rsid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ики кіно, належать 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Б. Лятошинський («Кармелюк», 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«Визв</w:t>
      </w:r>
      <w:r w:rsid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олення», «Григорій Сковорода»), 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М. Скорик («Тіні забутих предків», «Як козаки </w:t>
      </w:r>
      <w:r w:rsidR="00E63E0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куліш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варили», «Гуси-лебеді летять», «Лис Микита» та </w:t>
      </w:r>
      <w:r w:rsidR="00E63E0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інші</w:t>
      </w:r>
      <w:r w:rsidR="0019338A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</w:t>
      </w:r>
      <w:r w:rsidR="00E63E0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 багато інш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их.</w:t>
      </w:r>
    </w:p>
    <w:p w:rsidR="00AB08B0" w:rsidRPr="001D47D9" w:rsidRDefault="00AB08B0" w:rsidP="00B761B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Виконання творчого завдання.</w:t>
      </w:r>
    </w:p>
    <w:p w:rsidR="00AB08B0" w:rsidRPr="001D47D9" w:rsidRDefault="00AB08B0" w:rsidP="00B761B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Перегляньте уривок із фільму «17 миттєвостей весни», музика М. </w:t>
      </w:r>
      <w:proofErr w:type="spellStart"/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Тарівердієва</w:t>
      </w:r>
      <w:proofErr w:type="spellEnd"/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Розкажіть про своє враження від музики. Що в ній особливе?</w:t>
      </w:r>
    </w:p>
    <w:p w:rsidR="0019338A" w:rsidRPr="001D47D9" w:rsidRDefault="0019338A" w:rsidP="00B761B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B08B0" w:rsidRPr="001D47D9" w:rsidRDefault="00E63E00" w:rsidP="00B761BD">
      <w:pPr>
        <w:spacing w:after="0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84FC70" wp14:editId="23D52982">
                <wp:simplePos x="0" y="0"/>
                <wp:positionH relativeFrom="column">
                  <wp:posOffset>-242673</wp:posOffset>
                </wp:positionH>
                <wp:positionV relativeFrom="paragraph">
                  <wp:posOffset>-241625</wp:posOffset>
                </wp:positionV>
                <wp:extent cx="7017488" cy="1424763"/>
                <wp:effectExtent l="57150" t="38100" r="69215" b="9969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488" cy="142476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" o:spid="_x0000_s1026" style="position:absolute;margin-left:-19.1pt;margin-top:-19.05pt;width:552.55pt;height:112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="00AB08B0" w:rsidRPr="001D47D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Музичний словничок</w:t>
      </w:r>
    </w:p>
    <w:p w:rsidR="00AB08B0" w:rsidRPr="001D47D9" w:rsidRDefault="00AB08B0" w:rsidP="00B761B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Музика телеекрану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це композиторські твори, створені для кінофільмів, телесеріалів, мультфільмів, телепередач тощо, які супроводжують сюжет і є тлом головних сюжетних ліній.</w:t>
      </w:r>
    </w:p>
    <w:p w:rsidR="00AB08B0" w:rsidRPr="001D47D9" w:rsidRDefault="00AB08B0" w:rsidP="00B761B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63E00" w:rsidRPr="001D47D9" w:rsidRDefault="00AB08B0" w:rsidP="00B761B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Музичне сприймання.</w:t>
      </w:r>
    </w:p>
    <w:p w:rsidR="00AB08B0" w:rsidRPr="001D47D9" w:rsidRDefault="00AB08B0" w:rsidP="00B761BD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М.</w:t>
      </w:r>
      <w:r w:rsidR="0032606D"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32606D"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Тарівердієв</w:t>
      </w:r>
      <w:proofErr w:type="spellEnd"/>
      <w:r w:rsidR="0032606D"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. Музика до фільму «</w:t>
      </w:r>
      <w:r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17 миттєв</w:t>
      </w:r>
      <w:r w:rsidR="008D1373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остей весни». Музика до фі</w:t>
      </w:r>
      <w:r w:rsidR="0032606D"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льму «</w:t>
      </w:r>
      <w:r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В бій ідуть одні «старики». «Смуглянка».</w:t>
      </w:r>
    </w:p>
    <w:p w:rsidR="00AB08B0" w:rsidRPr="001D47D9" w:rsidRDefault="00AB08B0" w:rsidP="00B761B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Аналіз музичних творів.</w:t>
      </w:r>
    </w:p>
    <w:p w:rsidR="00AB08B0" w:rsidRPr="001D47D9" w:rsidRDefault="00AB08B0" w:rsidP="00B761BD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Розкажіть про своє враження від музичних творів.</w:t>
      </w:r>
    </w:p>
    <w:p w:rsidR="00AB08B0" w:rsidRPr="001D47D9" w:rsidRDefault="00AB08B0" w:rsidP="00B761BD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Назвіть характерні особливості звучання музики.</w:t>
      </w:r>
    </w:p>
    <w:p w:rsidR="00AB08B0" w:rsidRPr="001D47D9" w:rsidRDefault="00AB08B0" w:rsidP="00B761BD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Які музичні образи створено за допомогою музики?</w:t>
      </w:r>
    </w:p>
    <w:p w:rsidR="00AB08B0" w:rsidRPr="001D47D9" w:rsidRDefault="00AB08B0" w:rsidP="00B761BD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 що розповіла вам музика кінофільму?</w:t>
      </w:r>
    </w:p>
    <w:p w:rsidR="00AB08B0" w:rsidRPr="001D47D9" w:rsidRDefault="00AB08B0" w:rsidP="00B761B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AB08B0" w:rsidRPr="001D47D9" w:rsidRDefault="00AB08B0" w:rsidP="00B761B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«Сімнадцять миттєвостей весни» 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— радянський багатосерійний телефільм за однойменним романом Юліана Семенова. Події </w:t>
      </w:r>
      <w:r w:rsidR="0032606D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розгортаються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навесні 1945 року, наприкінці Другої світової війни.</w:t>
      </w:r>
    </w:p>
    <w:p w:rsidR="00AD6C01" w:rsidRDefault="00AD6C01" w:rsidP="00B761BD">
      <w:pPr>
        <w:spacing w:after="0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AD6C01"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8"/>
          <w:lang w:val="uk-UA" w:eastAsia="uk-UA"/>
        </w:rPr>
        <w:drawing>
          <wp:inline distT="0" distB="0" distL="0" distR="0" wp14:anchorId="19E0C66F" wp14:editId="5F294F0A">
            <wp:extent cx="5261317" cy="3946112"/>
            <wp:effectExtent l="0" t="0" r="0" b="0"/>
            <wp:docPr id="1" name="Рисунок 1" descr="Презентація &quot;Музика телеекрану&quot;. Дистанційне навчання 7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quot;Музика телеекрану&quot;. Дистанційне навчання 7 клас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17" cy="394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8B0" w:rsidRPr="001D47D9" w:rsidRDefault="00AB08B0" w:rsidP="00B761B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D47D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lastRenderedPageBreak/>
        <w:t>Мікаел</w:t>
      </w:r>
      <w:proofErr w:type="spellEnd"/>
      <w:r w:rsidRPr="001D47D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D47D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Тарівердієв</w:t>
      </w:r>
      <w:proofErr w:type="spellEnd"/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радянський композитор, народний артист, учень А. </w:t>
      </w:r>
      <w:proofErr w:type="spellStart"/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Хачатуряна</w:t>
      </w:r>
      <w:proofErr w:type="spellEnd"/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Ім’я композитора відоме завдяки фільмам «17 миттєвост</w:t>
      </w:r>
      <w:r w:rsidR="0032606D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ей весни» та «Іронія долі, або з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легким паром». Упродовж свого творчого </w:t>
      </w:r>
      <w:r w:rsidR="0032606D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шляху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створив музику до 132 стрічок. Він також автор камерних вокальних циклів, балетів, опер та органної музики.</w:t>
      </w:r>
    </w:p>
    <w:p w:rsidR="00AB08B0" w:rsidRPr="001D47D9" w:rsidRDefault="00AB08B0" w:rsidP="00B761B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«В бій ідуть одні «старики»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х</w:t>
      </w:r>
      <w:r w:rsidR="0032606D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удожній фільм режисера Леоніда Б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икова, знятий у 1973 році, який</w:t>
      </w:r>
      <w:r w:rsidR="0032606D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розповідає про льотчиків-вини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щувачів у роки Другої світової війни. Фільм насичений піснями, які стали популярними під час війни та після неї. «Візитною карткою» фільму є пісня «Смуглянка». У фільмі звучать пісні «Вечірній дзвін», «Ніч яка місячна», «Дороги...», «За того хлопця», «В землянці» та </w:t>
      </w:r>
      <w:r w:rsidR="0032606D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інші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8D1373" w:rsidRPr="008D1373" w:rsidRDefault="008D1373" w:rsidP="00B761BD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8D1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Фізкультхвилинка </w:t>
      </w:r>
      <w:hyperlink r:id="rId8" w:history="1">
        <w:r w:rsidRPr="008D1373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https://youtu.be/baeaXDtNzFw</w:t>
        </w:r>
      </w:hyperlink>
      <w:r w:rsidRPr="008D1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 . </w:t>
      </w:r>
    </w:p>
    <w:p w:rsidR="008D1373" w:rsidRPr="008D1373" w:rsidRDefault="008D1373" w:rsidP="00B761BD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8D1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Поспівка</w:t>
      </w:r>
      <w:proofErr w:type="spellEnd"/>
      <w:r w:rsidRPr="008D1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Вправи для розвитку музичного слуху та голосу </w:t>
      </w:r>
      <w:hyperlink r:id="rId9" w:history="1">
        <w:r w:rsidRPr="008D1373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https://youtu.be/p_4GRka2sgI</w:t>
        </w:r>
      </w:hyperlink>
      <w:r w:rsidRPr="008D1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 . </w:t>
      </w:r>
    </w:p>
    <w:p w:rsidR="00B761BD" w:rsidRDefault="00B761BD" w:rsidP="00B761BD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Розучування пісні. Н.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Бучинська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«</w:t>
      </w:r>
      <w:r w:rsidRPr="00B761B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Це моя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Україна» </w:t>
      </w:r>
      <w:hyperlink r:id="rId10" w:history="1">
        <w:r w:rsidRPr="00952E4C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https://youtu.be/vQCoqZ2T-jc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</w:p>
    <w:p w:rsidR="00AB08B0" w:rsidRPr="001D47D9" w:rsidRDefault="00AB08B0" w:rsidP="00B761B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Музичне сприймання.</w:t>
      </w:r>
      <w:r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І. Цілик, Сестри </w:t>
      </w:r>
      <w:proofErr w:type="spellStart"/>
      <w:r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Тельнюк</w:t>
      </w:r>
      <w:proofErr w:type="spellEnd"/>
      <w:r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та гурт «</w:t>
      </w:r>
      <w:proofErr w:type="spellStart"/>
      <w:r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Kozak</w:t>
      </w:r>
      <w:proofErr w:type="spellEnd"/>
      <w:r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System</w:t>
      </w:r>
      <w:proofErr w:type="spellEnd"/>
      <w:r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». «Повертайся живим»</w:t>
      </w:r>
      <w:r w:rsidR="001D47D9" w:rsidRPr="001D47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1" w:history="1">
        <w:r w:rsidR="001D47D9" w:rsidRPr="008D1373">
          <w:rPr>
            <w:rStyle w:val="a4"/>
            <w:rFonts w:ascii="Times New Roman" w:hAnsi="Times New Roman" w:cs="Times New Roman"/>
            <w:i/>
            <w:color w:val="3333FF"/>
            <w:sz w:val="28"/>
            <w:szCs w:val="28"/>
            <w:lang w:val="uk-UA"/>
          </w:rPr>
          <w:t>https://youtu.be/NIIB21It5NU</w:t>
        </w:r>
      </w:hyperlink>
      <w:r w:rsidR="008D1373" w:rsidRPr="008D1373">
        <w:rPr>
          <w:rFonts w:ascii="Times New Roman" w:hAnsi="Times New Roman" w:cs="Times New Roman"/>
          <w:i/>
          <w:color w:val="3333FF"/>
          <w:sz w:val="28"/>
          <w:szCs w:val="28"/>
          <w:lang w:val="uk-UA"/>
        </w:rPr>
        <w:t xml:space="preserve">  </w:t>
      </w:r>
      <w:r w:rsidR="001D47D9" w:rsidRPr="008D1373">
        <w:rPr>
          <w:rFonts w:ascii="Times New Roman" w:hAnsi="Times New Roman" w:cs="Times New Roman"/>
          <w:i/>
          <w:color w:val="3333FF"/>
          <w:sz w:val="28"/>
          <w:szCs w:val="28"/>
          <w:lang w:val="uk-UA"/>
        </w:rPr>
        <w:t xml:space="preserve"> </w:t>
      </w:r>
      <w:r w:rsidRPr="008D1373">
        <w:rPr>
          <w:rFonts w:ascii="Times New Roman" w:hAnsi="Times New Roman" w:cs="Times New Roman"/>
          <w:i/>
          <w:color w:val="3333FF"/>
          <w:sz w:val="28"/>
          <w:szCs w:val="28"/>
          <w:lang w:val="uk-UA"/>
        </w:rPr>
        <w:t>.</w:t>
      </w:r>
    </w:p>
    <w:p w:rsidR="00AB08B0" w:rsidRPr="001D47D9" w:rsidRDefault="00826651" w:rsidP="00B761B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Виконання творч</w:t>
      </w:r>
      <w:r w:rsidR="00AB08B0"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ого завдання.</w:t>
      </w:r>
    </w:p>
    <w:p w:rsidR="001D47D9" w:rsidRPr="001D47D9" w:rsidRDefault="00826651" w:rsidP="00B761B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Створіть малюнок до пісні</w:t>
      </w:r>
      <w:r w:rsidR="00AB08B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присвятіть її захисникам</w:t>
      </w:r>
      <w:r w:rsidR="001D47D9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AB08B0" w:rsidRPr="001D47D9" w:rsidRDefault="00826651" w:rsidP="00B761B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Презентуйте свій малюнок </w:t>
      </w:r>
      <w:r w:rsidR="00AB08B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друзям.</w:t>
      </w:r>
    </w:p>
    <w:p w:rsidR="00AB08B0" w:rsidRPr="001D47D9" w:rsidRDefault="00826651" w:rsidP="00B761BD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Узагальнення вивченого </w:t>
      </w:r>
      <w:r w:rsidR="00AB08B0"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матеріалу. Рефлексія.</w:t>
      </w:r>
    </w:p>
    <w:p w:rsidR="00AB08B0" w:rsidRPr="001D47D9" w:rsidRDefault="00AD6C01" w:rsidP="00B761BD">
      <w:pPr>
        <w:pStyle w:val="a3"/>
        <w:numPr>
          <w:ilvl w:val="1"/>
          <w:numId w:val="20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</w:t>
      </w:r>
      <w:r w:rsidR="00826651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 вам відомо п</w:t>
      </w:r>
      <w:r w:rsidR="00AB08B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 музику з екрану?</w:t>
      </w:r>
    </w:p>
    <w:p w:rsidR="00AB08B0" w:rsidRPr="001D47D9" w:rsidRDefault="00826651" w:rsidP="00B761BD">
      <w:pPr>
        <w:pStyle w:val="a3"/>
        <w:numPr>
          <w:ilvl w:val="1"/>
          <w:numId w:val="20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Чому вона є невід’ємним</w:t>
      </w:r>
      <w:r w:rsidR="00AB08B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елементом кінокартин?</w:t>
      </w:r>
    </w:p>
    <w:p w:rsidR="00AB08B0" w:rsidRPr="001D47D9" w:rsidRDefault="00826651" w:rsidP="00B761BD">
      <w:pPr>
        <w:pStyle w:val="a3"/>
        <w:numPr>
          <w:ilvl w:val="1"/>
          <w:numId w:val="20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музикою яки</w:t>
      </w:r>
      <w:r w:rsidR="00AB08B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 композиторів ви познайомилися?</w:t>
      </w:r>
    </w:p>
    <w:p w:rsidR="00AB08B0" w:rsidRPr="001D47D9" w:rsidRDefault="00826651" w:rsidP="00B761BD">
      <w:pPr>
        <w:pStyle w:val="a3"/>
        <w:numPr>
          <w:ilvl w:val="1"/>
          <w:numId w:val="20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Назвіть пісні з відо</w:t>
      </w:r>
      <w:r w:rsidR="00AB08B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мих мультфільмів та телесеріалів.</w:t>
      </w:r>
    </w:p>
    <w:p w:rsidR="00826651" w:rsidRPr="008D1373" w:rsidRDefault="00826651" w:rsidP="00B761BD">
      <w:pPr>
        <w:pStyle w:val="a3"/>
        <w:numPr>
          <w:ilvl w:val="1"/>
          <w:numId w:val="20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Які військові</w:t>
      </w:r>
      <w:r w:rsidR="00AB08B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пісні ви знаєте?</w:t>
      </w:r>
    </w:p>
    <w:p w:rsidR="00826651" w:rsidRPr="001D47D9" w:rsidRDefault="00826651" w:rsidP="00B761BD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Домашнє завдання</w:t>
      </w:r>
    </w:p>
    <w:p w:rsidR="008D1373" w:rsidRPr="008D1373" w:rsidRDefault="00826651" w:rsidP="00B761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sz w:val="28"/>
          <w:szCs w:val="28"/>
          <w:lang w:val="uk-UA"/>
        </w:rPr>
        <w:t xml:space="preserve"> Створіть презентацію</w:t>
      </w:r>
      <w:r w:rsidR="00B761BD">
        <w:rPr>
          <w:rFonts w:ascii="Times New Roman" w:hAnsi="Times New Roman" w:cs="Times New Roman"/>
          <w:sz w:val="28"/>
          <w:szCs w:val="28"/>
          <w:lang w:val="uk-UA"/>
        </w:rPr>
        <w:t xml:space="preserve"> або відеоролик на тему «</w:t>
      </w:r>
      <w:proofErr w:type="spellStart"/>
      <w:r w:rsidR="00B761BD">
        <w:rPr>
          <w:rFonts w:ascii="Times New Roman" w:hAnsi="Times New Roman" w:cs="Times New Roman"/>
          <w:sz w:val="28"/>
          <w:szCs w:val="28"/>
          <w:lang w:val="uk-UA"/>
        </w:rPr>
        <w:t>Україна-моя</w:t>
      </w:r>
      <w:proofErr w:type="spellEnd"/>
      <w:r w:rsidR="00B761BD">
        <w:rPr>
          <w:rFonts w:ascii="Times New Roman" w:hAnsi="Times New Roman" w:cs="Times New Roman"/>
          <w:sz w:val="28"/>
          <w:szCs w:val="28"/>
          <w:lang w:val="uk-UA"/>
        </w:rPr>
        <w:t xml:space="preserve"> Вкраїна</w:t>
      </w:r>
      <w:r w:rsidRPr="001D47D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D13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D1373" w:rsidRPr="008D1373">
        <w:rPr>
          <w:rFonts w:ascii="Times New Roman" w:hAnsi="Times New Roman" w:cs="Times New Roman"/>
          <w:sz w:val="28"/>
          <w:szCs w:val="28"/>
          <w:lang w:val="uk-UA"/>
        </w:rPr>
        <w:t xml:space="preserve">Свою роботу надішліть на платформу HUMAN або на електронну адресу вчителя </w:t>
      </w:r>
      <w:hyperlink r:id="rId12" w:history="1">
        <w:r w:rsidR="008D1373" w:rsidRPr="008D1373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ndubacinskaa1@gmail.com</w:t>
        </w:r>
      </w:hyperlink>
      <w:r w:rsidR="008D1373" w:rsidRPr="008D1373">
        <w:rPr>
          <w:rFonts w:ascii="Times New Roman" w:hAnsi="Times New Roman" w:cs="Times New Roman"/>
          <w:sz w:val="28"/>
          <w:szCs w:val="28"/>
          <w:lang w:val="uk-UA"/>
        </w:rPr>
        <w:t xml:space="preserve">  .</w:t>
      </w:r>
    </w:p>
    <w:p w:rsidR="008D1373" w:rsidRPr="008D1373" w:rsidRDefault="008D1373" w:rsidP="00B761BD">
      <w:pPr>
        <w:spacing w:after="0"/>
        <w:rPr>
          <w:rFonts w:ascii="Times New Roman" w:hAnsi="Times New Roman" w:cs="Times New Roman"/>
          <w:b/>
          <w:sz w:val="28"/>
          <w:szCs w:val="28"/>
          <w:lang w:val="uk"/>
        </w:rPr>
      </w:pPr>
      <w:r w:rsidRPr="008D1373">
        <w:rPr>
          <w:rFonts w:ascii="Times New Roman" w:hAnsi="Times New Roman" w:cs="Times New Roman"/>
          <w:b/>
          <w:sz w:val="28"/>
          <w:szCs w:val="28"/>
          <w:lang w:val="uk"/>
        </w:rPr>
        <w:t xml:space="preserve">Повторення теми « </w:t>
      </w:r>
      <w:r>
        <w:rPr>
          <w:rFonts w:ascii="Times New Roman" w:hAnsi="Times New Roman" w:cs="Times New Roman"/>
          <w:b/>
          <w:sz w:val="28"/>
          <w:szCs w:val="28"/>
          <w:lang w:val="uk"/>
        </w:rPr>
        <w:t xml:space="preserve">Етнічна музика </w:t>
      </w:r>
      <w:r w:rsidRPr="008D1373">
        <w:rPr>
          <w:rFonts w:ascii="Times New Roman" w:hAnsi="Times New Roman" w:cs="Times New Roman"/>
          <w:b/>
          <w:sz w:val="28"/>
          <w:szCs w:val="28"/>
          <w:lang w:val="uk"/>
        </w:rPr>
        <w:t>».</w:t>
      </w:r>
    </w:p>
    <w:p w:rsidR="00826651" w:rsidRPr="008D1373" w:rsidRDefault="00826651" w:rsidP="00B761BD">
      <w:pPr>
        <w:spacing w:after="0"/>
        <w:rPr>
          <w:rFonts w:ascii="Times New Roman" w:hAnsi="Times New Roman" w:cs="Times New Roman"/>
          <w:sz w:val="28"/>
          <w:szCs w:val="28"/>
          <w:lang w:val="uk"/>
        </w:rPr>
      </w:pPr>
    </w:p>
    <w:sectPr w:rsidR="00826651" w:rsidRPr="008D1373" w:rsidSect="00AD6C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pt;height:11.1pt" o:bullet="t">
        <v:imagedata r:id="rId1" o:title="BD10297_"/>
      </v:shape>
    </w:pict>
  </w:numPicBullet>
  <w:numPicBullet w:numPicBulletId="1">
    <w:pict>
      <v:shape id="_x0000_i1029" type="#_x0000_t75" style="width:11.1pt;height:11.1pt" o:bullet="t">
        <v:imagedata r:id="rId2" o:title="BD14565_"/>
      </v:shape>
    </w:pict>
  </w:numPicBullet>
  <w:abstractNum w:abstractNumId="0">
    <w:nsid w:val="05D1582E"/>
    <w:multiLevelType w:val="hybridMultilevel"/>
    <w:tmpl w:val="45E6FD6A"/>
    <w:lvl w:ilvl="0" w:tplc="B09833C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648A6"/>
    <w:multiLevelType w:val="hybridMultilevel"/>
    <w:tmpl w:val="BC86EE18"/>
    <w:lvl w:ilvl="0" w:tplc="C0040F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713FF"/>
    <w:multiLevelType w:val="hybridMultilevel"/>
    <w:tmpl w:val="C06A1A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94FD0"/>
    <w:multiLevelType w:val="hybridMultilevel"/>
    <w:tmpl w:val="4E6E2A7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E04C4"/>
    <w:multiLevelType w:val="hybridMultilevel"/>
    <w:tmpl w:val="FD229B6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E45C7"/>
    <w:multiLevelType w:val="hybridMultilevel"/>
    <w:tmpl w:val="6632E4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77F1A"/>
    <w:multiLevelType w:val="hybridMultilevel"/>
    <w:tmpl w:val="9EF8379C"/>
    <w:lvl w:ilvl="0" w:tplc="8DF453A6">
      <w:start w:val="1"/>
      <w:numFmt w:val="decimal"/>
      <w:lvlText w:val="%1."/>
      <w:lvlJc w:val="left"/>
      <w:pPr>
        <w:ind w:left="1140" w:hanging="78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8774E"/>
    <w:multiLevelType w:val="hybridMultilevel"/>
    <w:tmpl w:val="B8AC5774"/>
    <w:lvl w:ilvl="0" w:tplc="6EE48E26">
      <w:numFmt w:val="bullet"/>
      <w:lvlText w:val="•"/>
      <w:lvlJc w:val="left"/>
      <w:pPr>
        <w:ind w:left="1065" w:hanging="705"/>
      </w:pPr>
      <w:rPr>
        <w:rFonts w:ascii="Georgia" w:eastAsiaTheme="minorHAnsi" w:hAnsi="Georg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E730CE"/>
    <w:multiLevelType w:val="hybridMultilevel"/>
    <w:tmpl w:val="D05E350C"/>
    <w:lvl w:ilvl="0" w:tplc="B09833C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4162036">
      <w:start w:val="4"/>
      <w:numFmt w:val="bullet"/>
      <w:lvlText w:val="—"/>
      <w:lvlJc w:val="left"/>
      <w:pPr>
        <w:ind w:left="1785" w:hanging="705"/>
      </w:pPr>
      <w:rPr>
        <w:rFonts w:ascii="Georgia" w:eastAsiaTheme="minorHAnsi" w:hAnsi="Georgia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E05CF"/>
    <w:multiLevelType w:val="hybridMultilevel"/>
    <w:tmpl w:val="24AEA1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441890"/>
    <w:multiLevelType w:val="hybridMultilevel"/>
    <w:tmpl w:val="0058969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647CFE"/>
    <w:multiLevelType w:val="hybridMultilevel"/>
    <w:tmpl w:val="DCC4FC5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D44C8A"/>
    <w:multiLevelType w:val="hybridMultilevel"/>
    <w:tmpl w:val="71D2032A"/>
    <w:lvl w:ilvl="0" w:tplc="9D228E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1F055B"/>
    <w:multiLevelType w:val="hybridMultilevel"/>
    <w:tmpl w:val="4016E1F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303578"/>
    <w:multiLevelType w:val="hybridMultilevel"/>
    <w:tmpl w:val="FBA20C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9269B8"/>
    <w:multiLevelType w:val="hybridMultilevel"/>
    <w:tmpl w:val="F1F6FC00"/>
    <w:lvl w:ilvl="0" w:tplc="C0040F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E52159"/>
    <w:multiLevelType w:val="hybridMultilevel"/>
    <w:tmpl w:val="5D9ED40A"/>
    <w:lvl w:ilvl="0" w:tplc="8D206536">
      <w:numFmt w:val="bullet"/>
      <w:lvlText w:val="—"/>
      <w:lvlJc w:val="left"/>
      <w:pPr>
        <w:ind w:left="1065" w:hanging="705"/>
      </w:pPr>
      <w:rPr>
        <w:rFonts w:ascii="Georgia" w:eastAsiaTheme="minorHAnsi" w:hAnsi="Georg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127738"/>
    <w:multiLevelType w:val="hybridMultilevel"/>
    <w:tmpl w:val="C3C4D13C"/>
    <w:lvl w:ilvl="0" w:tplc="C0040F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7247DD"/>
    <w:multiLevelType w:val="hybridMultilevel"/>
    <w:tmpl w:val="567067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3D7B2C"/>
    <w:multiLevelType w:val="hybridMultilevel"/>
    <w:tmpl w:val="3160B846"/>
    <w:lvl w:ilvl="0" w:tplc="B09833C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CC6FB6"/>
    <w:multiLevelType w:val="hybridMultilevel"/>
    <w:tmpl w:val="E9445234"/>
    <w:lvl w:ilvl="0" w:tplc="B09833C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7"/>
  </w:num>
  <w:num w:numId="4">
    <w:abstractNumId w:val="11"/>
  </w:num>
  <w:num w:numId="5">
    <w:abstractNumId w:val="16"/>
  </w:num>
  <w:num w:numId="6">
    <w:abstractNumId w:val="5"/>
  </w:num>
  <w:num w:numId="7">
    <w:abstractNumId w:val="1"/>
  </w:num>
  <w:num w:numId="8">
    <w:abstractNumId w:val="9"/>
  </w:num>
  <w:num w:numId="9">
    <w:abstractNumId w:val="10"/>
  </w:num>
  <w:num w:numId="10">
    <w:abstractNumId w:val="12"/>
  </w:num>
  <w:num w:numId="11">
    <w:abstractNumId w:val="20"/>
  </w:num>
  <w:num w:numId="12">
    <w:abstractNumId w:val="19"/>
  </w:num>
  <w:num w:numId="13">
    <w:abstractNumId w:val="8"/>
  </w:num>
  <w:num w:numId="14">
    <w:abstractNumId w:val="14"/>
  </w:num>
  <w:num w:numId="15">
    <w:abstractNumId w:val="18"/>
  </w:num>
  <w:num w:numId="16">
    <w:abstractNumId w:val="13"/>
  </w:num>
  <w:num w:numId="17">
    <w:abstractNumId w:val="0"/>
  </w:num>
  <w:num w:numId="18">
    <w:abstractNumId w:val="3"/>
  </w:num>
  <w:num w:numId="19">
    <w:abstractNumId w:val="4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B0"/>
    <w:rsid w:val="0019338A"/>
    <w:rsid w:val="001D47D9"/>
    <w:rsid w:val="002E55BA"/>
    <w:rsid w:val="0032606D"/>
    <w:rsid w:val="00782A24"/>
    <w:rsid w:val="00826651"/>
    <w:rsid w:val="008D1373"/>
    <w:rsid w:val="00AB08B0"/>
    <w:rsid w:val="00AB2317"/>
    <w:rsid w:val="00AD6C01"/>
    <w:rsid w:val="00B761BD"/>
    <w:rsid w:val="00E6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E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47D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D6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6C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E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47D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D6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6C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aeaXDtNzFw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12" Type="http://schemas.openxmlformats.org/officeDocument/2006/relationships/hyperlink" Target="mailto:ndubacinskaa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Wa8x-5tyT2o" TargetMode="External"/><Relationship Id="rId11" Type="http://schemas.openxmlformats.org/officeDocument/2006/relationships/hyperlink" Target="https://youtu.be/NIIB21It5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vQCoqZ2T-j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p_4GRka2sgI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3553</Words>
  <Characters>2026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Ната Гузенко</cp:lastModifiedBy>
  <cp:revision>2</cp:revision>
  <dcterms:created xsi:type="dcterms:W3CDTF">2023-04-18T16:48:00Z</dcterms:created>
  <dcterms:modified xsi:type="dcterms:W3CDTF">2023-04-18T16:48:00Z</dcterms:modified>
</cp:coreProperties>
</file>