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AF32" w14:textId="0A294CDA" w:rsidR="00332BDD" w:rsidRDefault="00332BDD" w:rsidP="00332BD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Дата: 21</w:t>
      </w:r>
      <w:r w:rsidRPr="00332BDD">
        <w:rPr>
          <w:b/>
          <w:lang w:val="ru-RU"/>
        </w:rPr>
        <w:t xml:space="preserve">.12.2022р.         Урок: </w:t>
      </w:r>
      <w:proofErr w:type="spellStart"/>
      <w:r w:rsidRPr="00332BDD">
        <w:rPr>
          <w:b/>
          <w:lang w:val="ru-RU"/>
        </w:rPr>
        <w:t>Музичне</w:t>
      </w:r>
      <w:proofErr w:type="spellEnd"/>
      <w:r w:rsidRPr="00332BDD">
        <w:rPr>
          <w:b/>
          <w:lang w:val="ru-RU"/>
        </w:rPr>
        <w:t xml:space="preserve"> </w:t>
      </w:r>
      <w:proofErr w:type="spellStart"/>
      <w:r w:rsidRPr="00332BDD">
        <w:rPr>
          <w:b/>
          <w:lang w:val="ru-RU"/>
        </w:rPr>
        <w:t>мистецтво</w:t>
      </w:r>
      <w:proofErr w:type="spellEnd"/>
      <w:r w:rsidRPr="00332BDD">
        <w:rPr>
          <w:b/>
          <w:lang w:val="ru-RU"/>
        </w:rPr>
        <w:t xml:space="preserve">        </w:t>
      </w:r>
      <w:proofErr w:type="spellStart"/>
      <w:r w:rsidRPr="00332BDD">
        <w:rPr>
          <w:b/>
          <w:lang w:val="ru-RU"/>
        </w:rPr>
        <w:t>Клас</w:t>
      </w:r>
      <w:proofErr w:type="spellEnd"/>
      <w:r w:rsidRPr="00332BDD">
        <w:rPr>
          <w:b/>
          <w:lang w:val="ru-RU"/>
        </w:rPr>
        <w:t>: 7-А</w:t>
      </w:r>
    </w:p>
    <w:p w14:paraId="6399D915" w14:textId="7EA967EF" w:rsidR="00332BDD" w:rsidRDefault="00332BDD" w:rsidP="00332BD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Урок 16</w:t>
      </w:r>
    </w:p>
    <w:p w14:paraId="27DFD8BA" w14:textId="66C7B513" w:rsidR="00D11E11" w:rsidRPr="00124869" w:rsidRDefault="00D11E11" w:rsidP="00332BDD">
      <w:pPr>
        <w:spacing w:after="0"/>
      </w:pPr>
      <w:bookmarkStart w:id="0" w:name="_GoBack"/>
      <w:r w:rsidRPr="00444CB7">
        <w:rPr>
          <w:b/>
          <w:lang w:val="ru-RU"/>
        </w:rPr>
        <w:t>Тема</w:t>
      </w:r>
      <w:r w:rsidR="00124869">
        <w:rPr>
          <w:b/>
          <w:lang w:val="ru-RU"/>
        </w:rPr>
        <w:t xml:space="preserve">. </w:t>
      </w:r>
      <w:r w:rsidRPr="00D11E11">
        <w:rPr>
          <w:b/>
          <w:sz w:val="32"/>
          <w:szCs w:val="32"/>
        </w:rPr>
        <w:t xml:space="preserve">Сучасні обробки </w:t>
      </w:r>
      <w:r w:rsidRPr="00D11E11">
        <w:rPr>
          <w:b/>
          <w:sz w:val="32"/>
          <w:szCs w:val="32"/>
          <w:lang w:val="ru-RU"/>
        </w:rPr>
        <w:t xml:space="preserve">для </w:t>
      </w:r>
      <w:r w:rsidRPr="00D11E11">
        <w:rPr>
          <w:b/>
          <w:sz w:val="32"/>
          <w:szCs w:val="32"/>
        </w:rPr>
        <w:t xml:space="preserve">естрадного </w:t>
      </w:r>
      <w:r w:rsidRPr="00D11E11">
        <w:rPr>
          <w:b/>
          <w:sz w:val="32"/>
          <w:szCs w:val="32"/>
          <w:lang w:val="ru-RU"/>
        </w:rPr>
        <w:t xml:space="preserve">оркестру. </w:t>
      </w:r>
      <w:r w:rsidR="00124869" w:rsidRPr="00D11E11">
        <w:rPr>
          <w:b/>
          <w:sz w:val="32"/>
          <w:szCs w:val="32"/>
        </w:rPr>
        <w:t xml:space="preserve">Підсумковий </w:t>
      </w:r>
      <w:r w:rsidR="00124869" w:rsidRPr="00D11E11">
        <w:rPr>
          <w:b/>
          <w:sz w:val="32"/>
          <w:szCs w:val="32"/>
          <w:lang w:val="ru-RU"/>
        </w:rPr>
        <w:t>урок</w:t>
      </w:r>
      <w:r w:rsidR="00124869" w:rsidRPr="00D11E11">
        <w:rPr>
          <w:b/>
          <w:lang w:val="ru-RU"/>
        </w:rPr>
        <w:t>.</w:t>
      </w:r>
    </w:p>
    <w:bookmarkEnd w:id="0"/>
    <w:p w14:paraId="1E2111C3" w14:textId="77777777" w:rsidR="00D11E11" w:rsidRPr="00444CB7" w:rsidRDefault="00D11E11" w:rsidP="00050053">
      <w:pPr>
        <w:spacing w:after="0"/>
      </w:pPr>
      <w:r w:rsidRPr="00444CB7">
        <w:rPr>
          <w:b/>
        </w:rPr>
        <w:t>Мета.</w:t>
      </w:r>
      <w:r w:rsidRPr="00444CB7">
        <w:t xml:space="preserve"> Ознайомити з особливостями сучасних оркестрів естрадної музики та інструментами естрадного оркестру, розглянути сучасні обробки популярних мелодій у виконанні естрадного оркестру, познайомити з творчістю композиторів Дж. Ласта, П. </w:t>
      </w:r>
      <w:proofErr w:type="spellStart"/>
      <w:r w:rsidRPr="00444CB7">
        <w:t>Моріа</w:t>
      </w:r>
      <w:proofErr w:type="spellEnd"/>
      <w:r w:rsidRPr="00444CB7">
        <w:t>, узагальнити знання й оцінити рівень знань з теми. Розвивати вміння учнів уважно слухати музику, розрізняти на слух тембри інструментів естрадного оркестру, розвивати вміння аналізувати музичні композиції, впізнавати на слух музичні композиції та називати їхніх авторів.</w:t>
      </w:r>
    </w:p>
    <w:p w14:paraId="75B338C8" w14:textId="77777777" w:rsidR="00D11E11" w:rsidRPr="00444CB7" w:rsidRDefault="00D11E11" w:rsidP="00050053">
      <w:pPr>
        <w:spacing w:after="0"/>
      </w:pPr>
      <w:r w:rsidRPr="00444CB7">
        <w:t>Виховувати ціннісне ставлення до музичної творчості ком</w:t>
      </w:r>
      <w:r w:rsidRPr="00444CB7">
        <w:softHyphen/>
        <w:t>позиторів та керівників естрадних оркестрів.</w:t>
      </w:r>
    </w:p>
    <w:p w14:paraId="58D96FAF" w14:textId="77777777" w:rsidR="00D11E11" w:rsidRDefault="00D11E11" w:rsidP="00050053">
      <w:pPr>
        <w:spacing w:after="0"/>
        <w:rPr>
          <w:b/>
        </w:rPr>
      </w:pPr>
    </w:p>
    <w:p w14:paraId="65E0E686" w14:textId="43CD7629" w:rsidR="00D11E11" w:rsidRPr="00444CB7" w:rsidRDefault="00D11E11" w:rsidP="00050053">
      <w:pPr>
        <w:spacing w:after="0"/>
        <w:rPr>
          <w:b/>
          <w:i/>
          <w:iCs/>
        </w:rPr>
      </w:pPr>
      <w:r w:rsidRPr="00124869">
        <w:rPr>
          <w:b/>
          <w:lang w:val="ru-RU"/>
        </w:rPr>
        <w:t xml:space="preserve">                                               </w:t>
      </w:r>
      <w:r w:rsidRPr="00444CB7">
        <w:rPr>
          <w:b/>
        </w:rPr>
        <w:t>Хід уроку</w:t>
      </w:r>
    </w:p>
    <w:p w14:paraId="74FBB792" w14:textId="2A184C5B" w:rsidR="00124869" w:rsidRDefault="00D11E11" w:rsidP="00050053">
      <w:pPr>
        <w:numPr>
          <w:ilvl w:val="0"/>
          <w:numId w:val="2"/>
        </w:numPr>
        <w:spacing w:after="0"/>
        <w:rPr>
          <w:b/>
        </w:rPr>
      </w:pPr>
      <w:bookmarkStart w:id="1" w:name="bookmark25"/>
      <w:r w:rsidRPr="00444CB7">
        <w:rPr>
          <w:b/>
        </w:rPr>
        <w:t xml:space="preserve">Організаційний момент. </w:t>
      </w:r>
      <w:r w:rsidR="00124869">
        <w:rPr>
          <w:b/>
        </w:rPr>
        <w:t>Музичне вітання.</w:t>
      </w:r>
    </w:p>
    <w:p w14:paraId="0CFEE809" w14:textId="1032C616" w:rsidR="00124869" w:rsidRDefault="00124869" w:rsidP="00050053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Актуалізація опорних знань.</w:t>
      </w:r>
    </w:p>
    <w:p w14:paraId="3CD40A3A" w14:textId="77777777" w:rsidR="00332BDD" w:rsidRPr="00B61891" w:rsidRDefault="00332BDD" w:rsidP="00332BDD">
      <w:pPr>
        <w:numPr>
          <w:ilvl w:val="0"/>
          <w:numId w:val="18"/>
        </w:numPr>
        <w:spacing w:after="0"/>
      </w:pPr>
      <w:r w:rsidRPr="00B61891">
        <w:t>Що вам було вже відомо про пісенний конкурс Євробачення? Яка інформація стала новою?</w:t>
      </w:r>
    </w:p>
    <w:p w14:paraId="2D992E2F" w14:textId="77777777" w:rsidR="00332BDD" w:rsidRPr="00B61891" w:rsidRDefault="00332BDD" w:rsidP="00332BDD">
      <w:pPr>
        <w:numPr>
          <w:ilvl w:val="0"/>
          <w:numId w:val="18"/>
        </w:numPr>
        <w:spacing w:after="0"/>
      </w:pPr>
      <w:r w:rsidRPr="00B61891">
        <w:t>Які учасники конкурсу вам запам’яталися?</w:t>
      </w:r>
    </w:p>
    <w:p w14:paraId="661F489B" w14:textId="1DE73F37" w:rsidR="00332BDD" w:rsidRPr="00332BDD" w:rsidRDefault="00332BDD" w:rsidP="00332BDD">
      <w:pPr>
        <w:numPr>
          <w:ilvl w:val="0"/>
          <w:numId w:val="18"/>
        </w:numPr>
        <w:spacing w:after="0"/>
      </w:pPr>
      <w:r w:rsidRPr="00B61891">
        <w:t>Які пісні вам найбільше сподобалися?</w:t>
      </w:r>
    </w:p>
    <w:p w14:paraId="7FF899F7" w14:textId="77BE40F7" w:rsidR="00D11E11" w:rsidRPr="00444CB7" w:rsidRDefault="00D11E11" w:rsidP="00050053">
      <w:pPr>
        <w:numPr>
          <w:ilvl w:val="0"/>
          <w:numId w:val="2"/>
        </w:numPr>
        <w:spacing w:after="0"/>
        <w:rPr>
          <w:b/>
        </w:rPr>
      </w:pPr>
      <w:r w:rsidRPr="00444CB7">
        <w:rPr>
          <w:b/>
        </w:rPr>
        <w:t>Мотивація до навчання.</w:t>
      </w:r>
      <w:bookmarkEnd w:id="1"/>
    </w:p>
    <w:p w14:paraId="7F37902A" w14:textId="77777777" w:rsidR="00D11E11" w:rsidRPr="00444CB7" w:rsidRDefault="00D11E11" w:rsidP="00050053">
      <w:pPr>
        <w:numPr>
          <w:ilvl w:val="0"/>
          <w:numId w:val="3"/>
        </w:numPr>
        <w:spacing w:after="0"/>
      </w:pPr>
      <w:r w:rsidRPr="00444CB7">
        <w:t>Чи доводилося вам бувати у концертному залі?</w:t>
      </w:r>
    </w:p>
    <w:p w14:paraId="11A289C8" w14:textId="77777777" w:rsidR="00D11E11" w:rsidRPr="00444CB7" w:rsidRDefault="00D11E11" w:rsidP="00050053">
      <w:pPr>
        <w:numPr>
          <w:ilvl w:val="0"/>
          <w:numId w:val="3"/>
        </w:numPr>
        <w:spacing w:after="0"/>
      </w:pPr>
      <w:r w:rsidRPr="00444CB7">
        <w:t>Сьогодні у вас буде нагода сюди завітати.</w:t>
      </w:r>
    </w:p>
    <w:p w14:paraId="238C6E23" w14:textId="77777777" w:rsidR="00D11E11" w:rsidRPr="00444CB7" w:rsidRDefault="00D11E11" w:rsidP="00050053">
      <w:pPr>
        <w:spacing w:after="0"/>
      </w:pPr>
      <w:r w:rsidRPr="00444CB7">
        <w:t xml:space="preserve">Під час новорічних свят лунає святкова та розважальна музика у виконанні сучасних виконавців і колективів. Окремі композиції стають хітами і </w:t>
      </w:r>
      <w:proofErr w:type="spellStart"/>
      <w:r w:rsidRPr="00444CB7">
        <w:t>впізнаються</w:t>
      </w:r>
      <w:proofErr w:type="spellEnd"/>
      <w:r w:rsidRPr="00444CB7">
        <w:t xml:space="preserve"> одразу — з двох чи трьох нот.</w:t>
      </w:r>
    </w:p>
    <w:p w14:paraId="5D69FC32" w14:textId="77777777" w:rsidR="00D11E11" w:rsidRPr="00444CB7" w:rsidRDefault="00D11E11" w:rsidP="00050053">
      <w:pPr>
        <w:spacing w:after="0"/>
      </w:pPr>
      <w:r w:rsidRPr="00444CB7">
        <w:t>Запрошую вас послухати популярні музичні твори, які створять новорічний настрій, та познайомитися з їхніми виконавцями.</w:t>
      </w:r>
    </w:p>
    <w:p w14:paraId="45FCEEF1" w14:textId="42783EC6" w:rsidR="00D11E11" w:rsidRPr="00444CB7" w:rsidRDefault="00D11E11" w:rsidP="00050053">
      <w:pPr>
        <w:spacing w:after="0"/>
        <w:rPr>
          <w:b/>
        </w:rPr>
      </w:pPr>
      <w:bookmarkStart w:id="2" w:name="bookmark26"/>
      <w:r w:rsidRPr="00444CB7">
        <w:rPr>
          <w:b/>
        </w:rPr>
        <w:t xml:space="preserve">Музичне сприймання. </w:t>
      </w:r>
      <w:r w:rsidRPr="00444CB7">
        <w:rPr>
          <w:b/>
          <w:iCs/>
          <w:lang w:val="ru-RU"/>
        </w:rPr>
        <w:t xml:space="preserve">Джеймс </w:t>
      </w:r>
      <w:r w:rsidRPr="00444CB7">
        <w:rPr>
          <w:b/>
          <w:iCs/>
        </w:rPr>
        <w:t>Ласт. «Зима»</w:t>
      </w:r>
      <w:bookmarkEnd w:id="2"/>
      <w:r w:rsidR="000B5E5F">
        <w:rPr>
          <w:b/>
          <w:iCs/>
        </w:rPr>
        <w:t xml:space="preserve"> </w:t>
      </w:r>
      <w:hyperlink r:id="rId6" w:history="1">
        <w:r w:rsidR="000B5E5F" w:rsidRPr="00B252D6">
          <w:rPr>
            <w:rStyle w:val="a7"/>
            <w:b/>
            <w:iCs/>
          </w:rPr>
          <w:t>https://youtu.be/lVq7R77B8t0</w:t>
        </w:r>
      </w:hyperlink>
      <w:r w:rsidR="000B5E5F">
        <w:rPr>
          <w:b/>
          <w:iCs/>
        </w:rPr>
        <w:t xml:space="preserve"> .</w:t>
      </w:r>
    </w:p>
    <w:p w14:paraId="13677928" w14:textId="171277A7" w:rsidR="00D11E11" w:rsidRPr="00444CB7" w:rsidRDefault="00D11E11" w:rsidP="00050053">
      <w:pPr>
        <w:spacing w:after="0"/>
        <w:rPr>
          <w:b/>
          <w:iCs/>
        </w:rPr>
      </w:pPr>
      <w:r w:rsidRPr="00124869">
        <w:rPr>
          <w:b/>
          <w:iCs/>
        </w:rPr>
        <w:t xml:space="preserve">Поль </w:t>
      </w:r>
      <w:proofErr w:type="spellStart"/>
      <w:r w:rsidRPr="00444CB7">
        <w:rPr>
          <w:b/>
          <w:iCs/>
        </w:rPr>
        <w:t>Моріа</w:t>
      </w:r>
      <w:proofErr w:type="spellEnd"/>
      <w:r w:rsidRPr="00444CB7">
        <w:rPr>
          <w:b/>
          <w:iCs/>
        </w:rPr>
        <w:t>. «</w:t>
      </w:r>
      <w:r w:rsidRPr="00444CB7">
        <w:rPr>
          <w:b/>
          <w:iCs/>
          <w:lang w:val="en-US"/>
        </w:rPr>
        <w:t>Tingle</w:t>
      </w:r>
      <w:r w:rsidRPr="00124869">
        <w:rPr>
          <w:b/>
          <w:iCs/>
        </w:rPr>
        <w:t xml:space="preserve"> </w:t>
      </w:r>
      <w:r w:rsidRPr="00444CB7">
        <w:rPr>
          <w:b/>
          <w:iCs/>
          <w:lang w:val="en-US"/>
        </w:rPr>
        <w:t>Bells</w:t>
      </w:r>
      <w:r w:rsidRPr="00124869">
        <w:rPr>
          <w:b/>
          <w:iCs/>
        </w:rPr>
        <w:t>»</w:t>
      </w:r>
      <w:r w:rsidR="000B5E5F" w:rsidRPr="000B5E5F">
        <w:t xml:space="preserve"> </w:t>
      </w:r>
      <w:hyperlink r:id="rId7" w:history="1">
        <w:r w:rsidR="000B5E5F" w:rsidRPr="00B252D6">
          <w:rPr>
            <w:rStyle w:val="a7"/>
            <w:b/>
            <w:iCs/>
          </w:rPr>
          <w:t>https://youtu.be/MiMtcga4gA8</w:t>
        </w:r>
      </w:hyperlink>
      <w:r w:rsidR="000B5E5F">
        <w:rPr>
          <w:b/>
          <w:iCs/>
        </w:rPr>
        <w:t xml:space="preserve"> </w:t>
      </w:r>
      <w:r w:rsidRPr="00124869">
        <w:rPr>
          <w:b/>
          <w:iCs/>
        </w:rPr>
        <w:t>.</w:t>
      </w:r>
    </w:p>
    <w:p w14:paraId="039FB2B3" w14:textId="77777777" w:rsidR="00D11E11" w:rsidRPr="00444CB7" w:rsidRDefault="00D11E11" w:rsidP="00050053">
      <w:pPr>
        <w:spacing w:after="0"/>
        <w:rPr>
          <w:b/>
        </w:rPr>
      </w:pPr>
      <w:bookmarkStart w:id="3" w:name="bookmark27"/>
      <w:r w:rsidRPr="00444CB7">
        <w:rPr>
          <w:b/>
        </w:rPr>
        <w:t>Аналіз музичних творів.</w:t>
      </w:r>
      <w:bookmarkEnd w:id="3"/>
    </w:p>
    <w:p w14:paraId="2097353A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Поділіться своїми враженнями від прослуханих творів.</w:t>
      </w:r>
    </w:p>
    <w:p w14:paraId="63E1AE63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До якого жанру відноситься кожен із них?</w:t>
      </w:r>
    </w:p>
    <w:p w14:paraId="63EBEE45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Які інструменти створили неповторні музичні образи?</w:t>
      </w:r>
    </w:p>
    <w:p w14:paraId="6D20B2E4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Розкажіть про засоби музичної виразності творів. Визначте характер мелодій.</w:t>
      </w:r>
    </w:p>
    <w:p w14:paraId="1A7BCF43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Чи уявляєте ви зиму та зимові свята, слухаючи твори?</w:t>
      </w:r>
    </w:p>
    <w:p w14:paraId="1ACB0FB0" w14:textId="119EBCF0" w:rsidR="00D11E11" w:rsidRPr="00444CB7" w:rsidRDefault="00D11E11" w:rsidP="00050053">
      <w:pPr>
        <w:numPr>
          <w:ilvl w:val="0"/>
          <w:numId w:val="2"/>
        </w:numPr>
        <w:spacing w:after="0"/>
        <w:rPr>
          <w:b/>
        </w:rPr>
      </w:pPr>
      <w:bookmarkStart w:id="4" w:name="bookmark28"/>
      <w:r w:rsidRPr="00444CB7">
        <w:rPr>
          <w:b/>
        </w:rPr>
        <w:t>Новий мат</w:t>
      </w:r>
      <w:r w:rsidR="00332BDD">
        <w:rPr>
          <w:b/>
        </w:rPr>
        <w:t>е</w:t>
      </w:r>
      <w:r w:rsidRPr="00444CB7">
        <w:rPr>
          <w:b/>
        </w:rPr>
        <w:t>ріал для засвоєння. Знайомство з творчістю компози</w:t>
      </w:r>
      <w:r w:rsidRPr="00444CB7">
        <w:rPr>
          <w:b/>
        </w:rPr>
        <w:softHyphen/>
        <w:t>торів та керівників естрадних оркестрів.</w:t>
      </w:r>
      <w:bookmarkEnd w:id="4"/>
    </w:p>
    <w:p w14:paraId="0BB80B4B" w14:textId="77777777" w:rsidR="000B5E5F" w:rsidRDefault="000B5E5F" w:rsidP="00050053">
      <w:pPr>
        <w:spacing w:after="0"/>
        <w:rPr>
          <w:b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591229" wp14:editId="32052DBA">
            <wp:extent cx="2959486" cy="1971675"/>
            <wp:effectExtent l="0" t="0" r="0" b="0"/>
            <wp:docPr id="2" name="Рисунок 2" descr="https://eus-www.sway-cdn.com/s/aKQ7KwCfHZaDzEz1/images/TregD_kCBHuoIm?quality=6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aKQ7KwCfHZaDzEz1/images/TregD_kCBHuoIm?quality=6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88" cy="19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E11" w:rsidRPr="00444CB7">
        <w:rPr>
          <w:b/>
          <w:lang w:val="ru-RU"/>
        </w:rPr>
        <w:t>Д</w:t>
      </w:r>
    </w:p>
    <w:p w14:paraId="7B259E50" w14:textId="4C283AB4" w:rsidR="00D11E11" w:rsidRPr="00444CB7" w:rsidRDefault="000B5E5F" w:rsidP="00050053">
      <w:pPr>
        <w:spacing w:after="0"/>
      </w:pPr>
      <w:r>
        <w:rPr>
          <w:b/>
          <w:lang w:val="ru-RU"/>
        </w:rPr>
        <w:t>Д</w:t>
      </w:r>
      <w:r w:rsidR="00D11E11" w:rsidRPr="00444CB7">
        <w:rPr>
          <w:b/>
          <w:lang w:val="ru-RU"/>
        </w:rPr>
        <w:t xml:space="preserve">жеймс </w:t>
      </w:r>
      <w:r w:rsidR="00D11E11" w:rsidRPr="00444CB7">
        <w:rPr>
          <w:b/>
        </w:rPr>
        <w:t xml:space="preserve">Ласт </w:t>
      </w:r>
      <w:r w:rsidR="00D11E11" w:rsidRPr="00444CB7">
        <w:t>— німецький композитор, аранжувальник і ди</w:t>
      </w:r>
      <w:r w:rsidR="00D11E11" w:rsidRPr="00444CB7">
        <w:softHyphen/>
        <w:t xml:space="preserve">ригент. Він успішно працює з творами, що представляють собою абсолютно різні стилі і напрямки: від традиційної, народної музики </w:t>
      </w:r>
      <w:r w:rsidR="00D11E11" w:rsidRPr="00444CB7">
        <w:rPr>
          <w:lang w:val="ru-RU"/>
        </w:rPr>
        <w:t xml:space="preserve">до альтернативного року, хард-року та </w:t>
      </w:r>
      <w:r w:rsidR="00D11E11" w:rsidRPr="00444CB7">
        <w:t>електронної музики. Музи</w:t>
      </w:r>
      <w:r w:rsidR="00D11E11" w:rsidRPr="00444CB7">
        <w:softHyphen/>
        <w:t>кантом і його оркестром створено більше 200 альбомів, багато з яких отримали «золотий» статус, а 18 з них — «платиновий».</w:t>
      </w:r>
    </w:p>
    <w:p w14:paraId="2F920CBF" w14:textId="77777777" w:rsidR="000B5E5F" w:rsidRDefault="00050053" w:rsidP="00050053">
      <w:pPr>
        <w:spacing w:after="0"/>
        <w:rPr>
          <w:b/>
          <w:bCs/>
          <w:lang w:val="ru-RU"/>
        </w:rPr>
      </w:pPr>
      <w:r>
        <w:rPr>
          <w:noProof/>
          <w:lang w:eastAsia="uk-UA"/>
        </w:rPr>
        <w:drawing>
          <wp:inline distT="0" distB="0" distL="0" distR="0" wp14:anchorId="5E47AEF5" wp14:editId="175C2093">
            <wp:extent cx="2571750" cy="2076867"/>
            <wp:effectExtent l="0" t="0" r="0" b="0"/>
            <wp:docPr id="1" name="Рисунок 1" descr="https://eus-www.sway-cdn.com/s/aKQ7KwCfHZaDzEz1/images/Bd4u6a3K3RE2so?quality=4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aKQ7KwCfHZaDzEz1/images/Bd4u6a3K3RE2so?quality=4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66" cy="2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58EC" w14:textId="10FFB5C2" w:rsidR="00D11E11" w:rsidRPr="00444CB7" w:rsidRDefault="00D11E11" w:rsidP="00050053">
      <w:pPr>
        <w:spacing w:after="0"/>
      </w:pPr>
      <w:r w:rsidRPr="00444CB7">
        <w:rPr>
          <w:b/>
          <w:bCs/>
          <w:lang w:val="ru-RU"/>
        </w:rPr>
        <w:t xml:space="preserve">Поль </w:t>
      </w:r>
      <w:proofErr w:type="spellStart"/>
      <w:r w:rsidRPr="00444CB7">
        <w:rPr>
          <w:b/>
          <w:bCs/>
        </w:rPr>
        <w:t>Моріа</w:t>
      </w:r>
      <w:proofErr w:type="spellEnd"/>
      <w:r w:rsidRPr="00444CB7">
        <w:rPr>
          <w:b/>
          <w:bCs/>
        </w:rPr>
        <w:t xml:space="preserve"> </w:t>
      </w:r>
      <w:r w:rsidRPr="00444CB7">
        <w:t>— французький композитор, аранжувальник і ди</w:t>
      </w:r>
      <w:r w:rsidRPr="00444CB7">
        <w:softHyphen/>
        <w:t xml:space="preserve">ригент. У 1965 році П. </w:t>
      </w:r>
      <w:proofErr w:type="spellStart"/>
      <w:r w:rsidRPr="00444CB7">
        <w:t>Моріа</w:t>
      </w:r>
      <w:proofErr w:type="spellEnd"/>
      <w:r w:rsidRPr="00444CB7">
        <w:t xml:space="preserve"> створив свій оркестр, з яким записав інструментальні версії популярних пісень і здійснив обробки кла</w:t>
      </w:r>
      <w:r w:rsidRPr="00444CB7">
        <w:softHyphen/>
        <w:t xml:space="preserve">сичної музики. Музика П. </w:t>
      </w:r>
      <w:proofErr w:type="spellStart"/>
      <w:r w:rsidRPr="00444CB7">
        <w:t>Моріа</w:t>
      </w:r>
      <w:proofErr w:type="spellEnd"/>
      <w:r w:rsidRPr="00444CB7">
        <w:t xml:space="preserve"> часто звучала на хвилях радіо та на телебаченні, навіть використовувалася в телепередачах, фільмах і мультфільмах (наприклад, мультсеріал «Ну, постривай!»).</w:t>
      </w:r>
    </w:p>
    <w:p w14:paraId="7F5B4B4B" w14:textId="77777777" w:rsidR="00D11E11" w:rsidRPr="00444CB7" w:rsidRDefault="00D11E11" w:rsidP="00050053">
      <w:pPr>
        <w:spacing w:after="0"/>
      </w:pPr>
      <w:r w:rsidRPr="00444CB7">
        <w:rPr>
          <w:b/>
          <w:bCs/>
        </w:rPr>
        <w:t>Музичний словничок</w:t>
      </w:r>
    </w:p>
    <w:p w14:paraId="6C647C4C" w14:textId="77777777" w:rsidR="00D11E11" w:rsidRPr="00444CB7" w:rsidRDefault="00D11E11" w:rsidP="00050053">
      <w:pPr>
        <w:spacing w:after="0"/>
      </w:pPr>
      <w:r w:rsidRPr="00444CB7">
        <w:rPr>
          <w:b/>
          <w:bCs/>
          <w:i/>
          <w:iCs/>
        </w:rPr>
        <w:t>Естрадний оркестр —</w:t>
      </w:r>
      <w:r w:rsidRPr="00444CB7">
        <w:t xml:space="preserve"> колектив музикантів, що виконує ес</w:t>
      </w:r>
      <w:r w:rsidRPr="00444CB7">
        <w:softHyphen/>
        <w:t>традну та джазову музику з використанням струнних, духових (саксофонів у тому числі), клавішних, ударних та електронних музичних інструментів.</w:t>
      </w:r>
    </w:p>
    <w:p w14:paraId="660159C8" w14:textId="77777777" w:rsidR="00D11E11" w:rsidRPr="00444CB7" w:rsidRDefault="00D11E11" w:rsidP="00050053">
      <w:pPr>
        <w:spacing w:after="0"/>
      </w:pPr>
      <w:proofErr w:type="spellStart"/>
      <w:r w:rsidRPr="00444CB7">
        <w:t>Послуха’йте</w:t>
      </w:r>
      <w:proofErr w:type="spellEnd"/>
      <w:r w:rsidRPr="00444CB7">
        <w:t xml:space="preserve"> відому пісню «</w:t>
      </w:r>
      <w:r w:rsidRPr="00444CB7">
        <w:rPr>
          <w:lang w:val="en-US"/>
        </w:rPr>
        <w:t>Carol</w:t>
      </w:r>
      <w:r w:rsidRPr="00444CB7">
        <w:t xml:space="preserve"> </w:t>
      </w:r>
      <w:r w:rsidRPr="00444CB7">
        <w:rPr>
          <w:lang w:val="en-US"/>
        </w:rPr>
        <w:t>of</w:t>
      </w:r>
      <w:r w:rsidRPr="00444CB7">
        <w:t xml:space="preserve"> </w:t>
      </w:r>
      <w:r w:rsidRPr="00444CB7">
        <w:rPr>
          <w:lang w:val="en-US"/>
        </w:rPr>
        <w:t>the</w:t>
      </w:r>
      <w:r w:rsidRPr="00444CB7">
        <w:t xml:space="preserve"> </w:t>
      </w:r>
      <w:r w:rsidRPr="00444CB7">
        <w:rPr>
          <w:lang w:val="en-US"/>
        </w:rPr>
        <w:t>Bells</w:t>
      </w:r>
      <w:r w:rsidRPr="00444CB7">
        <w:t>», яку виконує американська група «</w:t>
      </w:r>
      <w:r w:rsidRPr="00444CB7">
        <w:rPr>
          <w:lang w:val="en-US"/>
        </w:rPr>
        <w:t>Pentatonix</w:t>
      </w:r>
      <w:r w:rsidRPr="00444CB7">
        <w:t>», що співає а капела, та інші відомі новорічні композиції</w:t>
      </w:r>
    </w:p>
    <w:p w14:paraId="5CDE3654" w14:textId="7890C9E8" w:rsidR="00D11E11" w:rsidRPr="00444CB7" w:rsidRDefault="00D11E11" w:rsidP="00050053">
      <w:pPr>
        <w:spacing w:after="0"/>
        <w:rPr>
          <w:b/>
        </w:rPr>
      </w:pPr>
      <w:r w:rsidRPr="00444CB7">
        <w:rPr>
          <w:b/>
        </w:rPr>
        <w:t xml:space="preserve"> Музичне сприймання. Гурт </w:t>
      </w:r>
      <w:r w:rsidRPr="00444CB7">
        <w:rPr>
          <w:b/>
          <w:lang w:val="en-US"/>
        </w:rPr>
        <w:t xml:space="preserve">«Pentatonix». </w:t>
      </w:r>
      <w:proofErr w:type="gramStart"/>
      <w:r w:rsidRPr="00444CB7">
        <w:rPr>
          <w:b/>
          <w:lang w:val="en-US"/>
        </w:rPr>
        <w:t>«Carol of the Bells»</w:t>
      </w:r>
      <w:r w:rsidR="000B5E5F" w:rsidRPr="000B5E5F">
        <w:t xml:space="preserve"> </w:t>
      </w:r>
      <w:hyperlink r:id="rId10" w:history="1">
        <w:r w:rsidR="000B5E5F" w:rsidRPr="00B252D6">
          <w:rPr>
            <w:rStyle w:val="a7"/>
            <w:b/>
            <w:lang w:val="en-US"/>
          </w:rPr>
          <w:t>https://youtu.be/WSUFzC6_fp8</w:t>
        </w:r>
      </w:hyperlink>
      <w:r w:rsidR="000B5E5F">
        <w:rPr>
          <w:b/>
        </w:rPr>
        <w:t xml:space="preserve"> </w:t>
      </w:r>
      <w:r w:rsidRPr="00444CB7">
        <w:rPr>
          <w:b/>
          <w:lang w:val="en-US"/>
        </w:rPr>
        <w:t>.</w:t>
      </w:r>
      <w:proofErr w:type="gramEnd"/>
      <w:r w:rsidRPr="00444CB7">
        <w:rPr>
          <w:b/>
        </w:rPr>
        <w:t xml:space="preserve"> Б. </w:t>
      </w:r>
      <w:proofErr w:type="spellStart"/>
      <w:r w:rsidRPr="00444CB7">
        <w:rPr>
          <w:b/>
        </w:rPr>
        <w:t>Кросбі</w:t>
      </w:r>
      <w:proofErr w:type="spellEnd"/>
      <w:r w:rsidRPr="00444CB7">
        <w:rPr>
          <w:b/>
        </w:rPr>
        <w:t>. «</w:t>
      </w:r>
      <w:r w:rsidRPr="00444CB7">
        <w:rPr>
          <w:b/>
          <w:lang w:val="en-US"/>
        </w:rPr>
        <w:t>Jingle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Bells</w:t>
      </w:r>
      <w:r w:rsidRPr="00444CB7">
        <w:rPr>
          <w:b/>
        </w:rPr>
        <w:t>»</w:t>
      </w:r>
      <w:r w:rsidR="000B5E5F" w:rsidRPr="000B5E5F">
        <w:t xml:space="preserve"> </w:t>
      </w:r>
      <w:hyperlink r:id="rId11" w:history="1">
        <w:r w:rsidR="000B5E5F" w:rsidRPr="00B252D6">
          <w:rPr>
            <w:rStyle w:val="a7"/>
            <w:b/>
          </w:rPr>
          <w:t>https://youtu.be/NZQ1mnJedyU</w:t>
        </w:r>
      </w:hyperlink>
      <w:r w:rsidR="000B5E5F">
        <w:rPr>
          <w:b/>
        </w:rPr>
        <w:t xml:space="preserve"> </w:t>
      </w:r>
      <w:r w:rsidRPr="00444CB7">
        <w:rPr>
          <w:b/>
        </w:rPr>
        <w:t>.  Гурт «АВВА». «</w:t>
      </w:r>
      <w:r w:rsidRPr="00444CB7">
        <w:rPr>
          <w:b/>
          <w:lang w:val="en-US"/>
        </w:rPr>
        <w:t>Happy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New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Year</w:t>
      </w:r>
      <w:r w:rsidRPr="00444CB7">
        <w:rPr>
          <w:b/>
        </w:rPr>
        <w:t>»</w:t>
      </w:r>
      <w:r w:rsidR="000B5E5F" w:rsidRPr="000B5E5F">
        <w:t xml:space="preserve"> </w:t>
      </w:r>
      <w:hyperlink r:id="rId12" w:history="1">
        <w:r w:rsidR="000B5E5F" w:rsidRPr="00B252D6">
          <w:rPr>
            <w:rStyle w:val="a7"/>
            <w:b/>
          </w:rPr>
          <w:t>https://youtu.be/3Uo0JAUWijM</w:t>
        </w:r>
      </w:hyperlink>
      <w:r w:rsidR="000B5E5F">
        <w:rPr>
          <w:b/>
        </w:rPr>
        <w:t xml:space="preserve"> </w:t>
      </w:r>
      <w:r w:rsidRPr="00444CB7">
        <w:rPr>
          <w:b/>
        </w:rPr>
        <w:t>.</w:t>
      </w:r>
    </w:p>
    <w:p w14:paraId="53D72B33" w14:textId="36A13584" w:rsidR="00D11E11" w:rsidRPr="00444CB7" w:rsidRDefault="00D11E11" w:rsidP="00050053">
      <w:pPr>
        <w:spacing w:after="0"/>
      </w:pPr>
      <w:r w:rsidRPr="00444CB7">
        <w:rPr>
          <w:b/>
        </w:rPr>
        <w:t>Бесіда про новорічно-різдвяні пісні.</w:t>
      </w:r>
    </w:p>
    <w:p w14:paraId="00A138F2" w14:textId="77777777" w:rsidR="00D11E11" w:rsidRPr="00444CB7" w:rsidRDefault="00D11E11" w:rsidP="00050053">
      <w:pPr>
        <w:numPr>
          <w:ilvl w:val="0"/>
          <w:numId w:val="5"/>
        </w:numPr>
        <w:spacing w:after="0"/>
      </w:pPr>
      <w:r w:rsidRPr="00444CB7">
        <w:t>Назвіть засоби музичної виразності прослуханих творів.</w:t>
      </w:r>
    </w:p>
    <w:p w14:paraId="4412413A" w14:textId="77777777" w:rsidR="00D11E11" w:rsidRPr="00444CB7" w:rsidRDefault="00D11E11" w:rsidP="00050053">
      <w:pPr>
        <w:spacing w:after="0"/>
      </w:pPr>
      <w:r w:rsidRPr="00444CB7">
        <w:t>Пісня «</w:t>
      </w:r>
      <w:r w:rsidRPr="00444CB7">
        <w:rPr>
          <w:lang w:val="en-US"/>
        </w:rPr>
        <w:t>Carol</w:t>
      </w:r>
      <w:r w:rsidRPr="00444CB7">
        <w:t xml:space="preserve"> </w:t>
      </w:r>
      <w:r w:rsidRPr="00444CB7">
        <w:rPr>
          <w:lang w:val="en-US"/>
        </w:rPr>
        <w:t>of</w:t>
      </w:r>
      <w:r w:rsidRPr="00444CB7">
        <w:t xml:space="preserve"> </w:t>
      </w:r>
      <w:r w:rsidRPr="00444CB7">
        <w:rPr>
          <w:lang w:val="en-US"/>
        </w:rPr>
        <w:t>the</w:t>
      </w:r>
      <w:r w:rsidRPr="00444CB7">
        <w:t xml:space="preserve"> </w:t>
      </w:r>
      <w:r w:rsidRPr="00444CB7">
        <w:rPr>
          <w:lang w:val="en-US"/>
        </w:rPr>
        <w:t>Bells</w:t>
      </w:r>
      <w:r w:rsidRPr="00444CB7">
        <w:t>» створена за мотивами української на</w:t>
      </w:r>
      <w:r w:rsidRPr="00444CB7">
        <w:softHyphen/>
        <w:t>родної пісні в обробці М. Леонтовича («Щедрик»), що була завезена в Америку на початку XX ст.</w:t>
      </w:r>
    </w:p>
    <w:p w14:paraId="0B5D3972" w14:textId="77777777" w:rsidR="00D11E11" w:rsidRPr="00444CB7" w:rsidRDefault="00D11E11" w:rsidP="00050053">
      <w:pPr>
        <w:spacing w:after="0"/>
      </w:pPr>
      <w:r w:rsidRPr="00444CB7">
        <w:t>Квінтет «</w:t>
      </w:r>
      <w:r w:rsidRPr="00444CB7">
        <w:rPr>
          <w:lang w:val="en-US"/>
        </w:rPr>
        <w:t>Pentatonix</w:t>
      </w:r>
      <w:r w:rsidRPr="00444CB7">
        <w:t>» виконує аранжування відомих шедеврів.</w:t>
      </w:r>
    </w:p>
    <w:p w14:paraId="12719485" w14:textId="77777777" w:rsidR="00D11E11" w:rsidRPr="00444CB7" w:rsidRDefault="00D11E11" w:rsidP="00050053">
      <w:pPr>
        <w:spacing w:after="0"/>
      </w:pPr>
      <w:r w:rsidRPr="00444CB7">
        <w:rPr>
          <w:b/>
        </w:rPr>
        <w:lastRenderedPageBreak/>
        <w:t>«</w:t>
      </w:r>
      <w:r w:rsidRPr="00444CB7">
        <w:rPr>
          <w:b/>
          <w:lang w:val="en-US"/>
        </w:rPr>
        <w:t>Jingle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Bells</w:t>
      </w:r>
      <w:r w:rsidRPr="00444CB7">
        <w:rPr>
          <w:b/>
        </w:rPr>
        <w:t>»</w:t>
      </w:r>
      <w:r w:rsidRPr="00444CB7">
        <w:t xml:space="preserve"> — популярна у всьому світі англійська різдвяна пісня. Написав її американський композитор Дж. </w:t>
      </w:r>
      <w:proofErr w:type="spellStart"/>
      <w:r w:rsidRPr="00444CB7">
        <w:t>П’єрпонт</w:t>
      </w:r>
      <w:proofErr w:type="spellEnd"/>
      <w:r w:rsidRPr="00444CB7">
        <w:t xml:space="preserve"> і зареєстрував під назвою «</w:t>
      </w:r>
      <w:r w:rsidRPr="00444CB7">
        <w:rPr>
          <w:lang w:val="en-US"/>
        </w:rPr>
        <w:t>One</w:t>
      </w:r>
      <w:r w:rsidRPr="00444CB7">
        <w:t xml:space="preserve"> </w:t>
      </w:r>
      <w:r w:rsidRPr="00444CB7">
        <w:rPr>
          <w:lang w:val="en-US"/>
        </w:rPr>
        <w:t>Horse</w:t>
      </w:r>
      <w:r w:rsidRPr="00444CB7">
        <w:t xml:space="preserve"> </w:t>
      </w:r>
      <w:r w:rsidRPr="00444CB7">
        <w:rPr>
          <w:lang w:val="en-US"/>
        </w:rPr>
        <w:t>Open</w:t>
      </w:r>
      <w:r w:rsidRPr="00444CB7">
        <w:t xml:space="preserve"> </w:t>
      </w:r>
      <w:r w:rsidRPr="00444CB7">
        <w:rPr>
          <w:lang w:val="en-US"/>
        </w:rPr>
        <w:t>Sleigh</w:t>
      </w:r>
      <w:r w:rsidRPr="00444CB7">
        <w:t xml:space="preserve">» 16 вересня 1858 року. Пісня була перекладена багатьма мовами світу. Особливу популярність вона отримала в 1940-х роках виконанні Б. </w:t>
      </w:r>
      <w:proofErr w:type="spellStart"/>
      <w:r w:rsidRPr="00444CB7">
        <w:t>Кросбі</w:t>
      </w:r>
      <w:proofErr w:type="spellEnd"/>
      <w:r w:rsidRPr="00444CB7">
        <w:t>.</w:t>
      </w:r>
    </w:p>
    <w:p w14:paraId="2A5B7E72" w14:textId="4DC6CC94" w:rsidR="00D11E11" w:rsidRPr="00444CB7" w:rsidRDefault="000B5E5F" w:rsidP="00050053">
      <w:pPr>
        <w:spacing w:after="0"/>
      </w:pPr>
      <w:r w:rsidRPr="000B5E5F">
        <w:rPr>
          <w:b/>
        </w:rPr>
        <w:drawing>
          <wp:inline distT="0" distB="0" distL="0" distR="0" wp14:anchorId="4ED51620" wp14:editId="5DD3D26C">
            <wp:extent cx="3043238" cy="2029502"/>
            <wp:effectExtent l="0" t="0" r="5080" b="8890"/>
            <wp:docPr id="3" name="Рисунок 3" descr="https://eus-www.sway-cdn.com/s/aKQ7KwCfHZaDzEz1/images/3B8-EeAEW7tGY-?quality=12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aKQ7KwCfHZaDzEz1/images/3B8-EeAEW7tGY-?quality=12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57" cy="20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E5F">
        <w:rPr>
          <w:b/>
        </w:rPr>
        <w:t xml:space="preserve"> </w:t>
      </w:r>
      <w:r w:rsidR="00D11E11" w:rsidRPr="00444CB7">
        <w:rPr>
          <w:b/>
        </w:rPr>
        <w:t>«АВВА»</w:t>
      </w:r>
      <w:r w:rsidR="00D11E11" w:rsidRPr="00444CB7">
        <w:t xml:space="preserve"> — шведський вокальний квартет, названий за першими літерами імен виконавців (Агнета, </w:t>
      </w:r>
      <w:proofErr w:type="spellStart"/>
      <w:r w:rsidR="00D11E11" w:rsidRPr="00444CB7">
        <w:t>Бйорн</w:t>
      </w:r>
      <w:proofErr w:type="spellEnd"/>
      <w:r w:rsidR="00D11E11" w:rsidRPr="00444CB7">
        <w:t xml:space="preserve">, </w:t>
      </w:r>
      <w:proofErr w:type="spellStart"/>
      <w:r w:rsidR="00D11E11" w:rsidRPr="00444CB7">
        <w:t>Бенні</w:t>
      </w:r>
      <w:proofErr w:type="spellEnd"/>
      <w:r w:rsidR="00D11E11" w:rsidRPr="00444CB7">
        <w:t xml:space="preserve">, </w:t>
      </w:r>
      <w:proofErr w:type="spellStart"/>
      <w:r w:rsidR="00D11E11" w:rsidRPr="00444CB7">
        <w:t>Анні-Фрід</w:t>
      </w:r>
      <w:proofErr w:type="spellEnd"/>
      <w:r w:rsidR="00D11E11" w:rsidRPr="00444CB7">
        <w:t>). Група розпалася в 1982 році, та нове зростання популярності «АВВА», як і всієї музики часів диско-буму, почалося в 1992 р.</w:t>
      </w:r>
    </w:p>
    <w:p w14:paraId="130EA3DF" w14:textId="77777777" w:rsidR="00D11E11" w:rsidRPr="00444CB7" w:rsidRDefault="00D11E11" w:rsidP="00050053">
      <w:pPr>
        <w:spacing w:after="0"/>
      </w:pPr>
      <w:r w:rsidRPr="00444CB7">
        <w:rPr>
          <w:b/>
        </w:rPr>
        <w:t>«</w:t>
      </w:r>
      <w:r w:rsidRPr="00444CB7">
        <w:rPr>
          <w:b/>
          <w:lang w:val="en-US"/>
        </w:rPr>
        <w:t>Happy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New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Year</w:t>
      </w:r>
      <w:r w:rsidRPr="00444CB7">
        <w:rPr>
          <w:b/>
        </w:rPr>
        <w:t>»</w:t>
      </w:r>
      <w:r w:rsidRPr="00444CB7">
        <w:t xml:space="preserve"> — одна з найвідоміших композицій групи, що вийшла 1980 році. Шведська група «А</w:t>
      </w:r>
      <w:r w:rsidRPr="00444CB7">
        <w:rPr>
          <w:lang w:val="ru-RU"/>
        </w:rPr>
        <w:t>-</w:t>
      </w:r>
      <w:r w:rsidRPr="00444CB7">
        <w:rPr>
          <w:lang w:val="en-US"/>
        </w:rPr>
        <w:t>Teens</w:t>
      </w:r>
      <w:r w:rsidRPr="00444CB7">
        <w:rPr>
          <w:lang w:val="ru-RU"/>
        </w:rPr>
        <w:t xml:space="preserve">» </w:t>
      </w:r>
      <w:r w:rsidRPr="00444CB7">
        <w:t xml:space="preserve">у 2000 р. випустила </w:t>
      </w:r>
      <w:proofErr w:type="spellStart"/>
      <w:r w:rsidRPr="00444CB7">
        <w:t>кавер-версію</w:t>
      </w:r>
      <w:proofErr w:type="spellEnd"/>
      <w:r w:rsidRPr="00444CB7">
        <w:t xml:space="preserve"> цієї пісні.</w:t>
      </w:r>
    </w:p>
    <w:p w14:paraId="180829E8" w14:textId="1690B115" w:rsidR="00332BDD" w:rsidRPr="00332BDD" w:rsidRDefault="00332BDD" w:rsidP="00332BDD">
      <w:pPr>
        <w:spacing w:after="0"/>
        <w:rPr>
          <w:b/>
        </w:rPr>
      </w:pPr>
      <w:proofErr w:type="spellStart"/>
      <w:r w:rsidRPr="00332BDD">
        <w:rPr>
          <w:b/>
        </w:rPr>
        <w:t>Фізкультхвилинка</w:t>
      </w:r>
      <w:proofErr w:type="spellEnd"/>
      <w:r w:rsidRPr="00332BDD">
        <w:rPr>
          <w:b/>
        </w:rPr>
        <w:t xml:space="preserve"> «Танцюють  вс</w:t>
      </w:r>
      <w:r>
        <w:rPr>
          <w:b/>
        </w:rPr>
        <w:t xml:space="preserve">і» </w:t>
      </w:r>
      <w:hyperlink r:id="rId14" w:history="1">
        <w:r w:rsidRPr="00B252D6">
          <w:rPr>
            <w:rStyle w:val="a7"/>
            <w:b/>
          </w:rPr>
          <w:t>https://youtu.be/5i2M30MEbAg</w:t>
        </w:r>
      </w:hyperlink>
      <w:r>
        <w:rPr>
          <w:b/>
        </w:rPr>
        <w:t xml:space="preserve"> </w:t>
      </w:r>
      <w:r w:rsidRPr="00332BDD">
        <w:rPr>
          <w:b/>
        </w:rPr>
        <w:t xml:space="preserve"> .</w:t>
      </w:r>
    </w:p>
    <w:p w14:paraId="55FDFC06" w14:textId="77777777" w:rsidR="00332BDD" w:rsidRDefault="00332BDD" w:rsidP="00332BDD">
      <w:pPr>
        <w:spacing w:after="0"/>
        <w:rPr>
          <w:b/>
        </w:rPr>
      </w:pPr>
      <w:proofErr w:type="spellStart"/>
      <w:r w:rsidRPr="00332BDD">
        <w:rPr>
          <w:b/>
        </w:rPr>
        <w:t>Поспівка</w:t>
      </w:r>
      <w:proofErr w:type="spellEnd"/>
      <w:r w:rsidRPr="00332BDD">
        <w:rPr>
          <w:b/>
        </w:rPr>
        <w:t xml:space="preserve">. Вправи для  розвитку  музичного  слуху  та  голосу </w:t>
      </w:r>
      <w:hyperlink r:id="rId15" w:history="1">
        <w:r w:rsidRPr="00B252D6">
          <w:rPr>
            <w:rStyle w:val="a7"/>
            <w:b/>
          </w:rPr>
          <w:t>https://www.youtube.com/watch?v=p_4GRka2sgI</w:t>
        </w:r>
      </w:hyperlink>
      <w:r>
        <w:rPr>
          <w:b/>
        </w:rPr>
        <w:t xml:space="preserve"> </w:t>
      </w:r>
      <w:r w:rsidRPr="00332BDD">
        <w:rPr>
          <w:b/>
        </w:rPr>
        <w:t xml:space="preserve"> .</w:t>
      </w:r>
    </w:p>
    <w:p w14:paraId="18B09E37" w14:textId="0BBA63B3" w:rsidR="00332BDD" w:rsidRPr="00332BDD" w:rsidRDefault="00D11E11" w:rsidP="00332BDD">
      <w:pPr>
        <w:spacing w:after="0"/>
        <w:rPr>
          <w:b/>
          <w:bCs/>
          <w:iCs/>
        </w:rPr>
      </w:pPr>
      <w:r w:rsidRPr="00444CB7">
        <w:rPr>
          <w:b/>
        </w:rPr>
        <w:t xml:space="preserve">Розучування пісні. </w:t>
      </w:r>
      <w:r w:rsidR="00332BDD" w:rsidRPr="00332BDD">
        <w:rPr>
          <w:b/>
          <w:bCs/>
          <w:iCs/>
        </w:rPr>
        <w:t>" З НОВИМ РОКОМ, В ДОБРИЙ ЧАС"</w:t>
      </w:r>
    </w:p>
    <w:p w14:paraId="267BDED4" w14:textId="123752ED" w:rsidR="00D11E11" w:rsidRDefault="00332BDD" w:rsidP="00332BDD">
      <w:pPr>
        <w:spacing w:after="0"/>
        <w:rPr>
          <w:b/>
          <w:bCs/>
          <w:iCs/>
        </w:rPr>
      </w:pPr>
      <w:r w:rsidRPr="00332BDD">
        <w:rPr>
          <w:b/>
          <w:bCs/>
          <w:iCs/>
        </w:rPr>
        <w:t>слова і музика Наталії Май</w:t>
      </w:r>
      <w:r>
        <w:rPr>
          <w:b/>
          <w:bCs/>
          <w:iCs/>
        </w:rPr>
        <w:t xml:space="preserve"> </w:t>
      </w:r>
      <w:hyperlink r:id="rId16" w:history="1">
        <w:r w:rsidR="000B5E5F" w:rsidRPr="00B252D6">
          <w:rPr>
            <w:rStyle w:val="a7"/>
            <w:b/>
            <w:bCs/>
            <w:iCs/>
          </w:rPr>
          <w:t>https://youtu.be/1AIVap8WycY</w:t>
        </w:r>
      </w:hyperlink>
      <w:r w:rsidR="000B5E5F">
        <w:rPr>
          <w:b/>
          <w:bCs/>
          <w:iCs/>
        </w:rPr>
        <w:t xml:space="preserve"> </w:t>
      </w:r>
      <w:r>
        <w:rPr>
          <w:b/>
          <w:bCs/>
          <w:iCs/>
        </w:rPr>
        <w:t>.</w:t>
      </w:r>
    </w:p>
    <w:p w14:paraId="7D620157" w14:textId="77777777" w:rsidR="00124869" w:rsidRPr="00444CB7" w:rsidRDefault="00124869" w:rsidP="00050053">
      <w:pPr>
        <w:spacing w:after="0"/>
        <w:rPr>
          <w:b/>
          <w:bCs/>
          <w:i/>
          <w:iCs/>
        </w:rPr>
      </w:pPr>
    </w:p>
    <w:p w14:paraId="79204227" w14:textId="7A88D96F" w:rsidR="00D11E11" w:rsidRDefault="00D11E11" w:rsidP="00050053">
      <w:pPr>
        <w:spacing w:after="0"/>
        <w:rPr>
          <w:b/>
        </w:rPr>
      </w:pPr>
      <w:r w:rsidRPr="00444CB7">
        <w:rPr>
          <w:b/>
        </w:rPr>
        <w:t xml:space="preserve"> Проведення семестрового тестування з теми. Виконання тестових завдань.</w:t>
      </w:r>
    </w:p>
    <w:p w14:paraId="46610C1A" w14:textId="77777777" w:rsidR="00332BDD" w:rsidRPr="00444CB7" w:rsidRDefault="00332BDD" w:rsidP="00050053">
      <w:pPr>
        <w:spacing w:after="0"/>
        <w:rPr>
          <w:b/>
          <w:bCs/>
        </w:rPr>
      </w:pPr>
    </w:p>
    <w:p w14:paraId="6596DBE2" w14:textId="59DE0504" w:rsidR="00D11E11" w:rsidRPr="00332BDD" w:rsidRDefault="00D11E11" w:rsidP="00050053">
      <w:p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1</w:t>
      </w:r>
      <w:r w:rsidRPr="00332BDD">
        <w:rPr>
          <w:sz w:val="26"/>
          <w:szCs w:val="26"/>
        </w:rPr>
        <w:t xml:space="preserve">. </w:t>
      </w:r>
      <w:r w:rsidRPr="00332BDD">
        <w:rPr>
          <w:b/>
          <w:i/>
          <w:sz w:val="26"/>
          <w:szCs w:val="26"/>
        </w:rPr>
        <w:t>Видозмінювання музичного твору шляхом гармонізації, а</w:t>
      </w:r>
      <w:r w:rsidR="00124869" w:rsidRPr="00332BDD">
        <w:rPr>
          <w:b/>
          <w:i/>
          <w:sz w:val="26"/>
          <w:szCs w:val="26"/>
        </w:rPr>
        <w:t>ранжування або транскрипції наз</w:t>
      </w:r>
      <w:r w:rsidRPr="00332BDD">
        <w:rPr>
          <w:b/>
          <w:i/>
          <w:sz w:val="26"/>
          <w:szCs w:val="26"/>
        </w:rPr>
        <w:t>ивають:</w:t>
      </w:r>
    </w:p>
    <w:p w14:paraId="677E67E8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Стилізаціє;</w:t>
      </w:r>
    </w:p>
    <w:p w14:paraId="77652451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Обробкою;</w:t>
      </w:r>
    </w:p>
    <w:p w14:paraId="7E2F2CFC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Оркестровкою.</w:t>
      </w:r>
    </w:p>
    <w:p w14:paraId="3058C1A5" w14:textId="38DA20CC" w:rsidR="00050053" w:rsidRPr="00332BDD" w:rsidRDefault="00050053" w:rsidP="00050053">
      <w:p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2</w:t>
      </w:r>
      <w:r w:rsidR="00D11E11" w:rsidRPr="00332BDD">
        <w:rPr>
          <w:b/>
          <w:i/>
          <w:sz w:val="26"/>
          <w:szCs w:val="26"/>
        </w:rPr>
        <w:t xml:space="preserve">. </w:t>
      </w:r>
      <w:r w:rsidRPr="00332BDD">
        <w:rPr>
          <w:b/>
          <w:i/>
          <w:sz w:val="26"/>
          <w:szCs w:val="26"/>
        </w:rPr>
        <w:t>Старовинний язичков</w:t>
      </w:r>
      <w:r w:rsidRPr="00332BDD">
        <w:rPr>
          <w:b/>
          <w:i/>
          <w:sz w:val="26"/>
          <w:szCs w:val="26"/>
        </w:rPr>
        <w:t>ий інструмент, схожий на дримбу</w:t>
      </w:r>
    </w:p>
    <w:p w14:paraId="0660F531" w14:textId="37F0DDC6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>- варган;</w:t>
      </w:r>
    </w:p>
    <w:p w14:paraId="7F527B59" w14:textId="2E78C195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 xml:space="preserve">- </w:t>
      </w:r>
      <w:proofErr w:type="spellStart"/>
      <w:r w:rsidR="00050053" w:rsidRPr="00332BDD">
        <w:rPr>
          <w:sz w:val="26"/>
          <w:szCs w:val="26"/>
        </w:rPr>
        <w:t>сякухаті</w:t>
      </w:r>
      <w:proofErr w:type="spellEnd"/>
      <w:r w:rsidR="00050053" w:rsidRPr="00332BDD">
        <w:rPr>
          <w:sz w:val="26"/>
          <w:szCs w:val="26"/>
        </w:rPr>
        <w:t>;</w:t>
      </w:r>
    </w:p>
    <w:p w14:paraId="38C3154C" w14:textId="69A743FF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 xml:space="preserve">- </w:t>
      </w:r>
      <w:r w:rsidR="00050053" w:rsidRPr="00332BDD">
        <w:rPr>
          <w:sz w:val="26"/>
          <w:szCs w:val="26"/>
        </w:rPr>
        <w:t>орган</w:t>
      </w:r>
    </w:p>
    <w:p w14:paraId="78E41552" w14:textId="2F14E63E" w:rsidR="00124869" w:rsidRPr="00124869" w:rsidRDefault="00124869" w:rsidP="00050053">
      <w:pPr>
        <w:spacing w:after="0"/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 xml:space="preserve">3. </w:t>
      </w:r>
      <w:r w:rsidRPr="00124869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>Народний танець народів Кавказу</w:t>
      </w:r>
    </w:p>
    <w:p w14:paraId="48A25088" w14:textId="50E889CB" w:rsidR="00124869" w:rsidRPr="00124869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лезгинка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7F1875BF" w14:textId="03FB09C4" w:rsidR="00124869" w:rsidRPr="00124869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proofErr w:type="spellStart"/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фламенко</w:t>
      </w:r>
      <w:proofErr w:type="spellEnd"/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63A2EC01" w14:textId="50B24F96" w:rsidR="00124869" w:rsidRPr="00332BDD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гопак</w:t>
      </w:r>
    </w:p>
    <w:p w14:paraId="4474FDA8" w14:textId="77777777" w:rsidR="00D11E11" w:rsidRPr="00332BDD" w:rsidRDefault="00D11E11" w:rsidP="00050053">
      <w:p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4. Автор лезгинки  із балету «</w:t>
      </w:r>
      <w:proofErr w:type="spellStart"/>
      <w:r w:rsidRPr="00332BDD">
        <w:rPr>
          <w:b/>
          <w:i/>
          <w:sz w:val="26"/>
          <w:szCs w:val="26"/>
        </w:rPr>
        <w:t>Гаяне</w:t>
      </w:r>
      <w:proofErr w:type="spellEnd"/>
      <w:r w:rsidRPr="00332BDD">
        <w:rPr>
          <w:b/>
          <w:i/>
          <w:sz w:val="26"/>
          <w:szCs w:val="26"/>
        </w:rPr>
        <w:t>»</w:t>
      </w:r>
      <w:r w:rsidRPr="00332BDD">
        <w:rPr>
          <w:sz w:val="26"/>
          <w:szCs w:val="26"/>
        </w:rPr>
        <w:t>:</w:t>
      </w:r>
    </w:p>
    <w:p w14:paraId="5733EF32" w14:textId="77777777" w:rsidR="00D11E11" w:rsidRPr="00332BDD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proofErr w:type="spellStart"/>
      <w:r w:rsidRPr="00332BDD">
        <w:rPr>
          <w:sz w:val="26"/>
          <w:szCs w:val="26"/>
        </w:rPr>
        <w:t>М..Глінка</w:t>
      </w:r>
      <w:proofErr w:type="spellEnd"/>
      <w:r w:rsidRPr="00332BDD">
        <w:rPr>
          <w:sz w:val="26"/>
          <w:szCs w:val="26"/>
        </w:rPr>
        <w:t>;</w:t>
      </w:r>
    </w:p>
    <w:p w14:paraId="7E6C3C4F" w14:textId="77777777" w:rsidR="00D11E11" w:rsidRPr="00332BDD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М.Лисенко;</w:t>
      </w:r>
    </w:p>
    <w:p w14:paraId="1952992A" w14:textId="77777777" w:rsidR="00D11E11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А.</w:t>
      </w:r>
      <w:proofErr w:type="spellStart"/>
      <w:r w:rsidRPr="00332BDD">
        <w:rPr>
          <w:sz w:val="26"/>
          <w:szCs w:val="26"/>
        </w:rPr>
        <w:t>Хачатурян</w:t>
      </w:r>
      <w:proofErr w:type="spellEnd"/>
    </w:p>
    <w:p w14:paraId="63A40DD9" w14:textId="77777777" w:rsidR="00332BDD" w:rsidRDefault="00332BDD" w:rsidP="00332BDD">
      <w:pPr>
        <w:spacing w:after="0"/>
        <w:rPr>
          <w:sz w:val="26"/>
          <w:szCs w:val="26"/>
        </w:rPr>
      </w:pPr>
    </w:p>
    <w:p w14:paraId="27B42E4D" w14:textId="77777777" w:rsidR="00332BDD" w:rsidRPr="00332BDD" w:rsidRDefault="00332BDD" w:rsidP="00332BDD">
      <w:pPr>
        <w:spacing w:after="0"/>
        <w:rPr>
          <w:sz w:val="26"/>
          <w:szCs w:val="26"/>
        </w:rPr>
      </w:pPr>
    </w:p>
    <w:p w14:paraId="10CA9A7B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lastRenderedPageBreak/>
        <w:t>Духовий вірменський інструмент, який виробляється виключно з деревини абрикоса і має неповторний тембр, — це:</w:t>
      </w:r>
    </w:p>
    <w:p w14:paraId="47951954" w14:textId="77777777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Зурна;</w:t>
      </w:r>
    </w:p>
    <w:p w14:paraId="3DF991A5" w14:textId="77777777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proofErr w:type="spellStart"/>
      <w:r w:rsidRPr="00332BDD">
        <w:rPr>
          <w:sz w:val="26"/>
          <w:szCs w:val="26"/>
        </w:rPr>
        <w:t>Дудук</w:t>
      </w:r>
      <w:proofErr w:type="spellEnd"/>
      <w:r w:rsidRPr="00332BDD">
        <w:rPr>
          <w:sz w:val="26"/>
          <w:szCs w:val="26"/>
        </w:rPr>
        <w:t>;</w:t>
      </w:r>
    </w:p>
    <w:p w14:paraId="21334665" w14:textId="52F9B89C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Гобой</w:t>
      </w:r>
    </w:p>
    <w:p w14:paraId="47204FA2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Творча художня діяльність народу, що виявляється в усній поезії, музиці та інших видах мистецтва, — це:</w:t>
      </w:r>
    </w:p>
    <w:p w14:paraId="3D9BC382" w14:textId="77777777" w:rsidR="00D11E11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народні пісні;</w:t>
      </w:r>
    </w:p>
    <w:p w14:paraId="1BA81AE9" w14:textId="77777777" w:rsidR="00D11E11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фольклор;</w:t>
      </w:r>
    </w:p>
    <w:p w14:paraId="6CD6DCA2" w14:textId="755E2651" w:rsidR="00050053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народні обряди.</w:t>
      </w:r>
    </w:p>
    <w:p w14:paraId="3201718B" w14:textId="31683E43" w:rsidR="00050053" w:rsidRPr="00332BDD" w:rsidRDefault="00050053" w:rsidP="00050053">
      <w:pPr>
        <w:pStyle w:val="a4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>Оберіть переможців Євробачення від України (кілька правильних відповідей)</w:t>
      </w:r>
    </w:p>
    <w:p w14:paraId="3FA6CDCB" w14:textId="420B3194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proofErr w:type="spellStart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Гайтана</w:t>
      </w:r>
      <w:proofErr w:type="spellEnd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28D4E695" w14:textId="4279CF6F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proofErr w:type="spellStart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Джамала</w:t>
      </w:r>
      <w:proofErr w:type="spellEnd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;                    </w:t>
      </w:r>
    </w:p>
    <w:p w14:paraId="0F1BD68F" w14:textId="5617B8E7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 В. Сердючка;            </w:t>
      </w:r>
    </w:p>
    <w:p w14:paraId="3A02E9D7" w14:textId="63E7C89F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 Руслана      </w:t>
      </w:r>
    </w:p>
    <w:p w14:paraId="546AA38F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Рух у музичному виконавстві, що ставить своїм завданням максимально точне відтворення звучання музики минулого, називають:</w:t>
      </w:r>
    </w:p>
    <w:p w14:paraId="1A118AC8" w14:textId="77777777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Етнічними мотивами;</w:t>
      </w:r>
    </w:p>
    <w:p w14:paraId="2E05C85D" w14:textId="77777777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Стилізацією;</w:t>
      </w:r>
    </w:p>
    <w:p w14:paraId="0BC2A5FE" w14:textId="4D28D8FC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Автентичним виконавством.</w:t>
      </w:r>
    </w:p>
    <w:p w14:paraId="4566B2A7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Музика народів світу (</w:t>
      </w:r>
      <w:proofErr w:type="spellStart"/>
      <w:r w:rsidRPr="00332BDD">
        <w:rPr>
          <w:b/>
          <w:i/>
          <w:sz w:val="26"/>
          <w:szCs w:val="26"/>
        </w:rPr>
        <w:t>world</w:t>
      </w:r>
      <w:proofErr w:type="spellEnd"/>
      <w:r w:rsidRPr="00332BDD">
        <w:rPr>
          <w:b/>
          <w:i/>
          <w:sz w:val="26"/>
          <w:szCs w:val="26"/>
        </w:rPr>
        <w:t xml:space="preserve"> </w:t>
      </w:r>
      <w:proofErr w:type="spellStart"/>
      <w:r w:rsidRPr="00332BDD">
        <w:rPr>
          <w:b/>
          <w:i/>
          <w:sz w:val="26"/>
          <w:szCs w:val="26"/>
        </w:rPr>
        <w:t>music</w:t>
      </w:r>
      <w:proofErr w:type="spellEnd"/>
      <w:r w:rsidRPr="00332BDD">
        <w:rPr>
          <w:b/>
          <w:i/>
          <w:sz w:val="26"/>
          <w:szCs w:val="26"/>
        </w:rPr>
        <w:t>) — це:</w:t>
      </w:r>
    </w:p>
    <w:p w14:paraId="0FE07F0C" w14:textId="77777777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Етнічна музика;</w:t>
      </w:r>
    </w:p>
    <w:p w14:paraId="3276A2B0" w14:textId="77777777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Автентична музика;</w:t>
      </w:r>
    </w:p>
    <w:p w14:paraId="5A4F911D" w14:textId="6CCC3461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Народна музика.</w:t>
      </w:r>
    </w:p>
    <w:p w14:paraId="397EF960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 xml:space="preserve"> Основа мистецтва балету, що вимагає спеціальної підготовки, — це:</w:t>
      </w:r>
    </w:p>
    <w:p w14:paraId="5731AAAB" w14:textId="77777777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Народний танець;</w:t>
      </w:r>
    </w:p>
    <w:p w14:paraId="276D5750" w14:textId="77777777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Класичний танець;</w:t>
      </w:r>
    </w:p>
    <w:p w14:paraId="34CC391E" w14:textId="4A2E314F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Естрадний  танець.</w:t>
      </w:r>
    </w:p>
    <w:p w14:paraId="6834731B" w14:textId="77777777" w:rsidR="00050053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sz w:val="26"/>
          <w:szCs w:val="26"/>
        </w:rPr>
        <w:t xml:space="preserve"> </w:t>
      </w:r>
      <w:r w:rsidR="00050053" w:rsidRPr="00332BDD">
        <w:rPr>
          <w:b/>
          <w:i/>
          <w:sz w:val="26"/>
          <w:szCs w:val="26"/>
        </w:rPr>
        <w:t>Пісенний конкурс Євробачення проводиться з якого року?</w:t>
      </w:r>
    </w:p>
    <w:p w14:paraId="52B5BBAB" w14:textId="77777777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1965 року          </w:t>
      </w:r>
    </w:p>
    <w:p w14:paraId="20ED6B96" w14:textId="77777777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1975 року                          </w:t>
      </w:r>
    </w:p>
    <w:p w14:paraId="2D05DEB0" w14:textId="58A4232B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1956 року</w:t>
      </w:r>
    </w:p>
    <w:p w14:paraId="434EAE6B" w14:textId="0E7FAA52" w:rsidR="00D11E11" w:rsidRPr="00332BDD" w:rsidRDefault="00D11E11" w:rsidP="0005005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Німецький композитор, аранжувальник і диригент естрадного оркестру — це</w:t>
      </w:r>
      <w:r w:rsidRPr="00332BDD">
        <w:rPr>
          <w:sz w:val="26"/>
          <w:szCs w:val="26"/>
        </w:rPr>
        <w:t>:</w:t>
      </w:r>
    </w:p>
    <w:p w14:paraId="3C861530" w14:textId="77777777" w:rsidR="00D11E11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Поль </w:t>
      </w:r>
      <w:proofErr w:type="spellStart"/>
      <w:r w:rsidRPr="00332BDD">
        <w:rPr>
          <w:sz w:val="26"/>
          <w:szCs w:val="26"/>
        </w:rPr>
        <w:t>Моріа</w:t>
      </w:r>
      <w:proofErr w:type="spellEnd"/>
      <w:r w:rsidRPr="00332BDD">
        <w:rPr>
          <w:sz w:val="26"/>
          <w:szCs w:val="26"/>
        </w:rPr>
        <w:t>;</w:t>
      </w:r>
    </w:p>
    <w:p w14:paraId="7EE7B5DD" w14:textId="77777777" w:rsidR="00D11E11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Джон Вільямс;</w:t>
      </w:r>
    </w:p>
    <w:p w14:paraId="5A270DE8" w14:textId="10811BF0" w:rsidR="00050053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Джеймс Ласт.</w:t>
      </w:r>
    </w:p>
    <w:p w14:paraId="13192DC7" w14:textId="274D6954" w:rsidR="00D11E11" w:rsidRPr="00444CB7" w:rsidRDefault="00050053" w:rsidP="00050053">
      <w:pPr>
        <w:spacing w:after="0"/>
        <w:rPr>
          <w:b/>
        </w:rPr>
      </w:pPr>
      <w:r>
        <w:rPr>
          <w:b/>
        </w:rPr>
        <w:t>5.</w:t>
      </w:r>
      <w:r w:rsidR="00D11E11" w:rsidRPr="00444CB7">
        <w:rPr>
          <w:b/>
        </w:rPr>
        <w:t xml:space="preserve"> Узагальнення  вивченого матеріалу. Рефлексія.</w:t>
      </w:r>
    </w:p>
    <w:p w14:paraId="47FDEAAF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Що  нового  ви  дізналися  про  творчість  композиторів – аранжувальників Дж. Ласта  та  П.</w:t>
      </w:r>
      <w:proofErr w:type="spellStart"/>
      <w:r w:rsidRPr="00444CB7">
        <w:t>Моріа</w:t>
      </w:r>
      <w:proofErr w:type="spellEnd"/>
      <w:r w:rsidRPr="00444CB7">
        <w:t>?</w:t>
      </w:r>
    </w:p>
    <w:p w14:paraId="732108AC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Яка  українська набула  популярності  та  стала  основою  улюблених  різдвяних  мелодій?</w:t>
      </w:r>
    </w:p>
    <w:p w14:paraId="5556AB2A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Що  вам  відомо  про  інструменти  естрадного  оркестру?</w:t>
      </w:r>
    </w:p>
    <w:p w14:paraId="78F14DAF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Розкажіть  про  свої  враження  від  уроку.</w:t>
      </w:r>
    </w:p>
    <w:p w14:paraId="5C3E3433" w14:textId="24F71FE2" w:rsidR="00D11E11" w:rsidRPr="00444CB7" w:rsidRDefault="00050053" w:rsidP="00332BDD">
      <w:pPr>
        <w:spacing w:after="0"/>
        <w:rPr>
          <w:b/>
        </w:rPr>
      </w:pPr>
      <w:r>
        <w:rPr>
          <w:b/>
        </w:rPr>
        <w:t xml:space="preserve">6. </w:t>
      </w:r>
      <w:r w:rsidR="00D11E11" w:rsidRPr="00444CB7">
        <w:rPr>
          <w:b/>
        </w:rPr>
        <w:t>Домашнє  завдання.</w:t>
      </w:r>
    </w:p>
    <w:p w14:paraId="59656BA8" w14:textId="3C31BF2E" w:rsidR="00D11E11" w:rsidRPr="00444CB7" w:rsidRDefault="00050053" w:rsidP="00332BDD">
      <w:pPr>
        <w:spacing w:after="0"/>
      </w:pPr>
      <w:r>
        <w:t xml:space="preserve">Виконайте тестові завдання вище на окремому листочку </w:t>
      </w:r>
      <w:r w:rsidR="00332BDD">
        <w:t>.</w:t>
      </w:r>
    </w:p>
    <w:p w14:paraId="50DC397D" w14:textId="427620C9" w:rsidR="00953F12" w:rsidRDefault="00332BDD" w:rsidP="00332BDD">
      <w:pPr>
        <w:spacing w:after="0"/>
      </w:pPr>
      <w:r w:rsidRPr="00332BDD">
        <w:t xml:space="preserve">Свою роботу сфотографуй та відправ на платформу HUMAN або на електронну адресу вчителя </w:t>
      </w:r>
      <w:hyperlink r:id="rId17" w:history="1">
        <w:r w:rsidRPr="00B252D6">
          <w:rPr>
            <w:rStyle w:val="a7"/>
          </w:rPr>
          <w:t>ndubacinskaa1@gmail.com</w:t>
        </w:r>
      </w:hyperlink>
      <w:r>
        <w:t xml:space="preserve"> </w:t>
      </w:r>
      <w:r>
        <w:t>.</w:t>
      </w:r>
      <w:r w:rsidRPr="00332BDD">
        <w:t xml:space="preserve"> Успіхів!</w:t>
      </w:r>
    </w:p>
    <w:sectPr w:rsidR="00953F12" w:rsidSect="0012486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C5B"/>
    <w:multiLevelType w:val="hybridMultilevel"/>
    <w:tmpl w:val="030AF69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914F9"/>
    <w:multiLevelType w:val="hybridMultilevel"/>
    <w:tmpl w:val="974CEC6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244E"/>
    <w:multiLevelType w:val="hybridMultilevel"/>
    <w:tmpl w:val="D8E8E0E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43E3"/>
    <w:multiLevelType w:val="hybridMultilevel"/>
    <w:tmpl w:val="421A6DB2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F6B"/>
    <w:multiLevelType w:val="hybridMultilevel"/>
    <w:tmpl w:val="6DA4AB8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D4B9C"/>
    <w:multiLevelType w:val="hybridMultilevel"/>
    <w:tmpl w:val="A6964FA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55952"/>
    <w:multiLevelType w:val="hybridMultilevel"/>
    <w:tmpl w:val="D6F28B5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E29E6"/>
    <w:multiLevelType w:val="hybridMultilevel"/>
    <w:tmpl w:val="24C61D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209BC"/>
    <w:multiLevelType w:val="hybridMultilevel"/>
    <w:tmpl w:val="46C0804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630EF"/>
    <w:multiLevelType w:val="hybridMultilevel"/>
    <w:tmpl w:val="F47AB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7ED7"/>
    <w:multiLevelType w:val="hybridMultilevel"/>
    <w:tmpl w:val="C76C161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00B71"/>
    <w:multiLevelType w:val="hybridMultilevel"/>
    <w:tmpl w:val="46C088B2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81BFD"/>
    <w:multiLevelType w:val="hybridMultilevel"/>
    <w:tmpl w:val="642EC3B2"/>
    <w:lvl w:ilvl="0" w:tplc="0A84BB74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E7789"/>
    <w:multiLevelType w:val="hybridMultilevel"/>
    <w:tmpl w:val="2CA2C3D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B68F2"/>
    <w:multiLevelType w:val="hybridMultilevel"/>
    <w:tmpl w:val="CEC6134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557EA"/>
    <w:multiLevelType w:val="hybridMultilevel"/>
    <w:tmpl w:val="07A48C8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A7D58"/>
    <w:multiLevelType w:val="hybridMultilevel"/>
    <w:tmpl w:val="D624AC6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2610A"/>
    <w:multiLevelType w:val="hybridMultilevel"/>
    <w:tmpl w:val="1D00E44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17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  <w:num w:numId="15">
    <w:abstractNumId w:val="4"/>
  </w:num>
  <w:num w:numId="16">
    <w:abstractNumId w:val="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12"/>
    <w:rsid w:val="00050053"/>
    <w:rsid w:val="000B5E5F"/>
    <w:rsid w:val="00124869"/>
    <w:rsid w:val="00332BDD"/>
    <w:rsid w:val="00953F12"/>
    <w:rsid w:val="00D1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7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1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8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50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00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B5E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1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8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50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00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B5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8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4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25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95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68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4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5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7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MiMtcga4gA8" TargetMode="External"/><Relationship Id="rId12" Type="http://schemas.openxmlformats.org/officeDocument/2006/relationships/hyperlink" Target="https://youtu.be/3Uo0JAUWijM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AIVap8Wy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lVq7R77B8t0" TargetMode="External"/><Relationship Id="rId11" Type="http://schemas.openxmlformats.org/officeDocument/2006/relationships/hyperlink" Target="https://youtu.be/NZQ1mnJedy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_4GRka2sgI" TargetMode="External"/><Relationship Id="rId10" Type="http://schemas.openxmlformats.org/officeDocument/2006/relationships/hyperlink" Target="https://youtu.be/WSUFzC6_fp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5i2M30MEbA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4509</Words>
  <Characters>2571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Ната Гузенко</cp:lastModifiedBy>
  <cp:revision>2</cp:revision>
  <dcterms:created xsi:type="dcterms:W3CDTF">2022-12-21T05:49:00Z</dcterms:created>
  <dcterms:modified xsi:type="dcterms:W3CDTF">2022-12-21T05:49:00Z</dcterms:modified>
</cp:coreProperties>
</file>