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1254" w14:textId="08096282" w:rsidR="00AD02C8" w:rsidRDefault="008C30CC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04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C82FD" w14:textId="187586C7" w:rsidR="00AD02C8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7-</w:t>
      </w:r>
      <w:r w:rsidR="008C30C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B4CEB9" w14:textId="1865E337" w:rsidR="006E031B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Андрєєва Ж</w:t>
      </w:r>
      <w:r>
        <w:rPr>
          <w:rFonts w:ascii="Times New Roman" w:hAnsi="Times New Roman" w:cs="Times New Roman"/>
          <w:sz w:val="28"/>
          <w:szCs w:val="28"/>
          <w:lang w:val="ru-RU"/>
        </w:rPr>
        <w:t>.В.</w:t>
      </w:r>
      <w:r w:rsidR="00075BBA" w:rsidRPr="00387C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A6D7B" w14:textId="77777777" w:rsidR="00AD02C8" w:rsidRPr="00387C7B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B7F87" w14:textId="6B04BF7E" w:rsidR="00075BBA" w:rsidRPr="00387C7B" w:rsidRDefault="00075BBA" w:rsidP="00AD0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="00AD02C8" w:rsidRPr="00AD02C8">
        <w:rPr>
          <w:rFonts w:ascii="Times New Roman" w:hAnsi="Times New Roman" w:cs="Times New Roman"/>
          <w:b/>
          <w:sz w:val="28"/>
          <w:szCs w:val="28"/>
        </w:rPr>
        <w:t>Hi</w:t>
      </w:r>
      <w:proofErr w:type="spellEnd"/>
      <w:r w:rsidR="00AD02C8" w:rsidRPr="00AD02C8">
        <w:rPr>
          <w:rFonts w:ascii="Times New Roman" w:hAnsi="Times New Roman" w:cs="Times New Roman"/>
          <w:b/>
          <w:sz w:val="28"/>
          <w:szCs w:val="28"/>
        </w:rPr>
        <w:t xml:space="preserve"> — наркотикам!</w:t>
      </w:r>
      <w:r w:rsidR="00AD02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84C">
        <w:rPr>
          <w:rFonts w:ascii="Times New Roman" w:hAnsi="Times New Roman" w:cs="Times New Roman"/>
          <w:b/>
          <w:sz w:val="28"/>
          <w:szCs w:val="28"/>
        </w:rPr>
        <w:t>Протидія залученню до вживання наркотиків</w:t>
      </w:r>
    </w:p>
    <w:p w14:paraId="7A08333C" w14:textId="77777777" w:rsidR="00075BBA" w:rsidRPr="00387C7B" w:rsidRDefault="00075BBA">
      <w:pPr>
        <w:rPr>
          <w:rFonts w:ascii="Times New Roman" w:hAnsi="Times New Roman" w:cs="Times New Roman"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87C7B">
        <w:rPr>
          <w:rFonts w:ascii="Times New Roman" w:hAnsi="Times New Roman" w:cs="Times New Roman"/>
          <w:sz w:val="28"/>
          <w:szCs w:val="28"/>
        </w:rPr>
        <w:t>: сформувати знання про наркотичні речовини, стадії наркотичної залежності, вплив наркотиків на організм підлітків. Розвивати та формувати вміння і навички  надання першої допомоги при наркотичному отруєнні , роботи в групах. Виховувати відповідальне ставлення до найціннішого- людського життя.</w:t>
      </w:r>
    </w:p>
    <w:p w14:paraId="11D1B355" w14:textId="4BD6B983" w:rsidR="00075BBA" w:rsidRPr="00387C7B" w:rsidRDefault="001C3A5D" w:rsidP="001C3A5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>І.</w:t>
      </w:r>
      <w:r w:rsidR="00AD02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75BBA" w:rsidRPr="00387C7B">
        <w:rPr>
          <w:rFonts w:ascii="Times New Roman" w:hAnsi="Times New Roman" w:cs="Times New Roman"/>
          <w:b/>
          <w:sz w:val="28"/>
          <w:szCs w:val="28"/>
        </w:rPr>
        <w:t>Актуалізація  чуттєвого дос</w:t>
      </w:r>
      <w:r w:rsidRPr="00387C7B">
        <w:rPr>
          <w:rFonts w:ascii="Times New Roman" w:hAnsi="Times New Roman" w:cs="Times New Roman"/>
          <w:b/>
          <w:sz w:val="28"/>
          <w:szCs w:val="28"/>
        </w:rPr>
        <w:t>віду та опорних знань учнів</w:t>
      </w:r>
    </w:p>
    <w:p w14:paraId="156E739D" w14:textId="0797A86A" w:rsidR="007C02F5" w:rsidRPr="00AD02C8" w:rsidRDefault="007C02F5" w:rsidP="00AD02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1. </w:t>
      </w:r>
      <w:r w:rsidRPr="00387C7B">
        <w:rPr>
          <w:rFonts w:ascii="Times New Roman" w:hAnsi="Times New Roman" w:cs="Times New Roman"/>
          <w:b/>
          <w:bCs/>
          <w:sz w:val="28"/>
          <w:szCs w:val="28"/>
        </w:rPr>
        <w:t>Тест «Що ти знаєш про наркоманію?»</w:t>
      </w:r>
    </w:p>
    <w:p w14:paraId="4956099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1.</w:t>
      </w:r>
      <w:r w:rsidRPr="00387C7B">
        <w:rPr>
          <w:rFonts w:ascii="Times New Roman" w:hAnsi="Times New Roman" w:cs="Times New Roman"/>
          <w:sz w:val="28"/>
          <w:szCs w:val="28"/>
        </w:rPr>
        <w:tab/>
        <w:t>Наркоманія це:</w:t>
      </w:r>
    </w:p>
    <w:p w14:paraId="04BB424C" w14:textId="6024AB78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хвороба</w:t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1EEB1FE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тимчасове захоплення;</w:t>
      </w:r>
    </w:p>
    <w:p w14:paraId="3D34710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наркоз під час операції.</w:t>
      </w:r>
    </w:p>
    <w:p w14:paraId="1FE21B80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45C92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2.</w:t>
      </w:r>
      <w:r w:rsidRPr="00387C7B">
        <w:rPr>
          <w:rFonts w:ascii="Times New Roman" w:hAnsi="Times New Roman" w:cs="Times New Roman"/>
          <w:sz w:val="28"/>
          <w:szCs w:val="28"/>
        </w:rPr>
        <w:tab/>
        <w:t xml:space="preserve">Що в організмі людини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найвразливіше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до наркотичних засобів:</w:t>
      </w:r>
    </w:p>
    <w:p w14:paraId="5043AEB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шкіра;</w:t>
      </w:r>
    </w:p>
    <w:p w14:paraId="4F92ADD9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кров;</w:t>
      </w:r>
    </w:p>
    <w:p w14:paraId="492431FA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центральна нервова система.</w:t>
      </w:r>
    </w:p>
    <w:p w14:paraId="0C9E1CF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CACF3B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3.</w:t>
      </w:r>
      <w:r w:rsidRPr="00387C7B">
        <w:rPr>
          <w:rFonts w:ascii="Times New Roman" w:hAnsi="Times New Roman" w:cs="Times New Roman"/>
          <w:sz w:val="28"/>
          <w:szCs w:val="28"/>
        </w:rPr>
        <w:tab/>
        <w:t>За якого способу приймання наркотику найшвидше досягається</w:t>
      </w:r>
      <w:r w:rsidRPr="00387C7B">
        <w:rPr>
          <w:rFonts w:ascii="Times New Roman" w:hAnsi="Times New Roman" w:cs="Times New Roman"/>
          <w:sz w:val="28"/>
          <w:szCs w:val="28"/>
        </w:rPr>
        <w:br/>
        <w:t>стан ейфорії:</w:t>
      </w:r>
    </w:p>
    <w:p w14:paraId="077CE28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через рот;</w:t>
      </w:r>
    </w:p>
    <w:p w14:paraId="5D0C0613" w14:textId="79D306F0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єкцією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>,</w:t>
      </w:r>
    </w:p>
    <w:p w14:paraId="3151F25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вдихання (нюхання).</w:t>
      </w:r>
    </w:p>
    <w:p w14:paraId="2FCB2C4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6F7C5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4.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Найдієвіший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захід щодо лікування наркоманів:</w:t>
      </w:r>
    </w:p>
    <w:p w14:paraId="7002AEF5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виявлення і встановлення на облік;</w:t>
      </w:r>
    </w:p>
    <w:p w14:paraId="31FEEF88" w14:textId="2FBE180E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лікування в ізоляції</w:t>
      </w:r>
    </w:p>
    <w:p w14:paraId="1C37F812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індивідуальна бесіда.</w:t>
      </w:r>
    </w:p>
    <w:p w14:paraId="2A347ED7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F2CFB4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387C7B">
        <w:rPr>
          <w:rFonts w:ascii="Times New Roman" w:hAnsi="Times New Roman" w:cs="Times New Roman"/>
          <w:sz w:val="28"/>
          <w:szCs w:val="28"/>
        </w:rPr>
        <w:tab/>
        <w:t xml:space="preserve">Хто надає наркоманам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найпрофесійнішу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допомогу:</w:t>
      </w:r>
    </w:p>
    <w:p w14:paraId="1016FED1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наркологічна служба,</w:t>
      </w:r>
    </w:p>
    <w:p w14:paraId="5D3A43E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навчальний заклад;</w:t>
      </w:r>
    </w:p>
    <w:p w14:paraId="1F4C0D06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коло друзів, сім'я.</w:t>
      </w:r>
    </w:p>
    <w:p w14:paraId="439C6EA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ED855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6.</w:t>
      </w:r>
      <w:r w:rsidRPr="00387C7B">
        <w:rPr>
          <w:rFonts w:ascii="Times New Roman" w:hAnsi="Times New Roman" w:cs="Times New Roman"/>
          <w:sz w:val="28"/>
          <w:szCs w:val="28"/>
        </w:rPr>
        <w:tab/>
        <w:t>У наш час спостерігається:</w:t>
      </w:r>
    </w:p>
    <w:p w14:paraId="62CE2DE3" w14:textId="2AAD9619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тенденція до поширення наркоманії,</w:t>
      </w:r>
    </w:p>
    <w:p w14:paraId="1AC344B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зменшення випадків наркоманії;</w:t>
      </w:r>
    </w:p>
    <w:p w14:paraId="503005DC" w14:textId="6063FBB8" w:rsidR="007C02F5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неконтрольована ситуація.</w:t>
      </w:r>
    </w:p>
    <w:p w14:paraId="76BCBC59" w14:textId="77777777" w:rsidR="00AD02C8" w:rsidRPr="00387C7B" w:rsidRDefault="00AD02C8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5D998B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7.</w:t>
      </w:r>
      <w:r w:rsidRPr="00387C7B">
        <w:rPr>
          <w:rFonts w:ascii="Times New Roman" w:hAnsi="Times New Roman" w:cs="Times New Roman"/>
          <w:sz w:val="28"/>
          <w:szCs w:val="28"/>
        </w:rPr>
        <w:tab/>
        <w:t>Люди якого віку найчастіше стають наркоманами:</w:t>
      </w:r>
    </w:p>
    <w:p w14:paraId="6AD8546B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похилого віку;</w:t>
      </w:r>
    </w:p>
    <w:p w14:paraId="082B6E6E" w14:textId="4192A1DC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AD02C8">
        <w:rPr>
          <w:rFonts w:ascii="Times New Roman" w:hAnsi="Times New Roman" w:cs="Times New Roman"/>
          <w:sz w:val="28"/>
          <w:szCs w:val="28"/>
        </w:rPr>
        <w:tab/>
        <w:t>підлітки і молодь,</w:t>
      </w:r>
    </w:p>
    <w:p w14:paraId="0538389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середнього віку.</w:t>
      </w:r>
    </w:p>
    <w:p w14:paraId="58E0EA40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8785D2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8.</w:t>
      </w:r>
      <w:r w:rsidRPr="00387C7B">
        <w:rPr>
          <w:rFonts w:ascii="Times New Roman" w:hAnsi="Times New Roman" w:cs="Times New Roman"/>
          <w:sz w:val="28"/>
          <w:szCs w:val="28"/>
        </w:rPr>
        <w:tab/>
        <w:t>«Неписаний закон» наркоманів:</w:t>
      </w:r>
    </w:p>
    <w:p w14:paraId="3525AAB2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протиставити себе суспільству;</w:t>
      </w:r>
    </w:p>
    <w:p w14:paraId="01124D9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тримати в суворому секреті свій потяг;</w:t>
      </w:r>
    </w:p>
    <w:p w14:paraId="3637C5B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зробити наркоманами мінімум 3-х осіб.</w:t>
      </w:r>
    </w:p>
    <w:p w14:paraId="14A9D7B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2C5C75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7E6853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9.</w:t>
      </w:r>
      <w:r w:rsidRPr="00387C7B">
        <w:rPr>
          <w:rFonts w:ascii="Times New Roman" w:hAnsi="Times New Roman" w:cs="Times New Roman"/>
          <w:sz w:val="28"/>
          <w:szCs w:val="28"/>
        </w:rPr>
        <w:tab/>
        <w:t>Що таке «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абстинентний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синдром»?</w:t>
      </w:r>
    </w:p>
    <w:p w14:paraId="7474DF56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стан фізичного і психічного комфорту;</w:t>
      </w:r>
    </w:p>
    <w:p w14:paraId="42A8E65F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хворобливий стан організму, який супроводжується сильни</w:t>
      </w:r>
      <w:r w:rsidRPr="00AD02C8">
        <w:rPr>
          <w:rFonts w:ascii="Times New Roman" w:hAnsi="Times New Roman" w:cs="Times New Roman"/>
          <w:sz w:val="28"/>
          <w:szCs w:val="28"/>
        </w:rPr>
        <w:softHyphen/>
        <w:t>ми болями через відсутність наркотику;</w:t>
      </w:r>
    </w:p>
    <w:p w14:paraId="649A955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зупинка дії наркотику.</w:t>
      </w:r>
    </w:p>
    <w:p w14:paraId="1960FC3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B94F68" w14:textId="61012DA1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10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87C7B">
        <w:rPr>
          <w:rFonts w:ascii="Times New Roman" w:hAnsi="Times New Roman" w:cs="Times New Roman"/>
          <w:sz w:val="28"/>
          <w:szCs w:val="28"/>
        </w:rPr>
        <w:t>Найчастіше схильні вживати наркотики люди:</w:t>
      </w:r>
    </w:p>
    <w:p w14:paraId="382818CE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схильні до агресивної поведінки;</w:t>
      </w:r>
    </w:p>
    <w:p w14:paraId="754C705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з меланхолічним темпераментом;</w:t>
      </w:r>
    </w:p>
    <w:p w14:paraId="107FEF0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 яскраво вираженими рисами талановитості, особливих здібностей.</w:t>
      </w:r>
    </w:p>
    <w:p w14:paraId="1702164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1E15E9" w14:textId="1172FC0D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11.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Як правило, наркоманія призводить до:</w:t>
      </w:r>
    </w:p>
    <w:p w14:paraId="0B3B5D3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розширення кола друзів;</w:t>
      </w:r>
    </w:p>
    <w:p w14:paraId="7F74E5F1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 xml:space="preserve">протизаконних дій, </w:t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язаних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 xml:space="preserve"> з кримінальною відповідальні</w:t>
      </w:r>
      <w:r w:rsidRPr="00AD02C8">
        <w:rPr>
          <w:rFonts w:ascii="Times New Roman" w:hAnsi="Times New Roman" w:cs="Times New Roman"/>
          <w:sz w:val="28"/>
          <w:szCs w:val="28"/>
        </w:rPr>
        <w:softHyphen/>
        <w:t>стю за купівлю, збут або зберігання наркотиків;</w:t>
      </w:r>
    </w:p>
    <w:p w14:paraId="42A64743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втрати стосунків з рідними та близькими.</w:t>
      </w:r>
    </w:p>
    <w:p w14:paraId="0008A0C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0D6236" w14:textId="37E2DA40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12.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На чому фіксуються інтереси наркомана?</w:t>
      </w:r>
    </w:p>
    <w:p w14:paraId="2A7DA2F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на громадській активності;</w:t>
      </w:r>
    </w:p>
    <w:p w14:paraId="30E27E35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 особистому житті;</w:t>
      </w:r>
    </w:p>
    <w:p w14:paraId="7C1076DD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на пошуку наркотичного засобу або грошей на його придбання.</w:t>
      </w:r>
    </w:p>
    <w:p w14:paraId="1EAD04A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986AFC" w14:textId="49518EED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bCs/>
          <w:sz w:val="28"/>
          <w:szCs w:val="28"/>
        </w:rPr>
        <w:t>13.</w:t>
      </w:r>
      <w:r w:rsidR="00AD02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Хто вирішує питання про госпіталізацію наркомана-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підлітка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>?</w:t>
      </w:r>
    </w:p>
    <w:p w14:paraId="684D2A19" w14:textId="58E4FA9B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 xml:space="preserve">лікар-нарколог </w:t>
      </w:r>
    </w:p>
    <w:p w14:paraId="7354F84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навчальний заклад;</w:t>
      </w:r>
    </w:p>
    <w:p w14:paraId="1DC62EB7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правоохоронні органи.</w:t>
      </w:r>
    </w:p>
    <w:p w14:paraId="56FAD176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42716F" w14:textId="303B1495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14.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Основне завдання профілактики наркоманії:</w:t>
      </w:r>
    </w:p>
    <w:p w14:paraId="630699C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проводити багаторазові бесіди з наркоманами;</w:t>
      </w:r>
    </w:p>
    <w:p w14:paraId="0F47054C" w14:textId="65916155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Cs/>
          <w:sz w:val="28"/>
          <w:szCs w:val="28"/>
        </w:rPr>
        <w:t>попередити виникнення потягу до наркотику, викрити нега</w:t>
      </w:r>
      <w:r w:rsidRPr="00387C7B">
        <w:rPr>
          <w:rFonts w:ascii="Times New Roman" w:hAnsi="Times New Roman" w:cs="Times New Roman"/>
          <w:iCs/>
          <w:sz w:val="28"/>
          <w:szCs w:val="28"/>
        </w:rPr>
        <w:softHyphen/>
        <w:t>тивні наслідки для життя;</w:t>
      </w:r>
    </w:p>
    <w:p w14:paraId="32A2F473" w14:textId="77777777" w:rsidR="001C3A5D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зібрати якомога більше матеріалів про соціальне лихо.</w:t>
      </w:r>
    </w:p>
    <w:p w14:paraId="3088B054" w14:textId="77777777" w:rsidR="007C02F5" w:rsidRPr="00387C7B" w:rsidRDefault="007C02F5" w:rsidP="001C3A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E1441C" w14:textId="77777777" w:rsidR="007C02F5" w:rsidRPr="00AD02C8" w:rsidRDefault="007C02F5" w:rsidP="001C3A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 xml:space="preserve">2. Бесіда за запитаннями </w:t>
      </w:r>
    </w:p>
    <w:p w14:paraId="0AFEA57D" w14:textId="77777777" w:rsidR="001C3A5D" w:rsidRPr="00AD02C8" w:rsidRDefault="007C02F5" w:rsidP="007C02F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02C8">
        <w:rPr>
          <w:rFonts w:ascii="Times New Roman" w:hAnsi="Times New Roman" w:cs="Times New Roman"/>
          <w:i/>
          <w:iCs/>
          <w:sz w:val="28"/>
          <w:szCs w:val="28"/>
        </w:rPr>
        <w:t>Які ознаки має людина, яка вживає наркотичні речовини?</w:t>
      </w:r>
    </w:p>
    <w:p w14:paraId="661F728B" w14:textId="77777777" w:rsidR="007C02F5" w:rsidRPr="00AD02C8" w:rsidRDefault="007C02F5" w:rsidP="007C02F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02C8">
        <w:rPr>
          <w:rFonts w:ascii="Times New Roman" w:hAnsi="Times New Roman" w:cs="Times New Roman"/>
          <w:i/>
          <w:iCs/>
          <w:sz w:val="28"/>
          <w:szCs w:val="28"/>
        </w:rPr>
        <w:t>Назвіть три найвагоміші, на вашу думку</w:t>
      </w:r>
      <w:r w:rsidR="00E21AD3" w:rsidRPr="00AD02C8">
        <w:rPr>
          <w:rFonts w:ascii="Times New Roman" w:hAnsi="Times New Roman" w:cs="Times New Roman"/>
          <w:i/>
          <w:iCs/>
          <w:sz w:val="28"/>
          <w:szCs w:val="28"/>
        </w:rPr>
        <w:t>, причини вживання наркотичних речовин. Поясніть свою точку зору.</w:t>
      </w:r>
    </w:p>
    <w:p w14:paraId="5F7A18EF" w14:textId="77777777" w:rsidR="00E21AD3" w:rsidRPr="00387C7B" w:rsidRDefault="00E21AD3" w:rsidP="00E21AD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A1B6BE1" w14:textId="77777777" w:rsidR="00E21AD3" w:rsidRPr="00387C7B" w:rsidRDefault="00E21AD3" w:rsidP="00E21AD3">
      <w:pPr>
        <w:jc w:val="both"/>
        <w:rPr>
          <w:rFonts w:ascii="Times New Roman" w:hAnsi="Times New Roman" w:cs="Times New Roman"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>ІІ.</w:t>
      </w:r>
      <w:r w:rsidRPr="00387C7B">
        <w:rPr>
          <w:rFonts w:ascii="Times New Roman" w:hAnsi="Times New Roman" w:cs="Times New Roman"/>
          <w:sz w:val="28"/>
          <w:szCs w:val="28"/>
        </w:rPr>
        <w:t xml:space="preserve"> </w:t>
      </w:r>
      <w:r w:rsidRPr="00387C7B">
        <w:rPr>
          <w:rFonts w:ascii="Times New Roman" w:hAnsi="Times New Roman" w:cs="Times New Roman"/>
          <w:b/>
          <w:sz w:val="28"/>
          <w:szCs w:val="28"/>
        </w:rPr>
        <w:t>Мотивація навчальної  та пізнавальної діяльності учнів</w:t>
      </w:r>
    </w:p>
    <w:p w14:paraId="39067586" w14:textId="77777777" w:rsidR="00E21AD3" w:rsidRPr="00387C7B" w:rsidRDefault="00E21AD3" w:rsidP="00E21A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Які почуття у вас викликає слово « наркотики»?</w:t>
      </w:r>
    </w:p>
    <w:p w14:paraId="47D766E7" w14:textId="154FE57B" w:rsidR="00E21AD3" w:rsidRPr="00387C7B" w:rsidRDefault="00E21AD3" w:rsidP="00E21A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lastRenderedPageBreak/>
        <w:t>Від чого, на вашу думку,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може бути залежна людина?</w:t>
      </w:r>
    </w:p>
    <w:p w14:paraId="0EE9BBE0" w14:textId="5D7A072C" w:rsidR="00E21AD3" w:rsidRPr="00AD02C8" w:rsidRDefault="00E21AD3" w:rsidP="00E21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 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87C7B">
        <w:rPr>
          <w:rFonts w:ascii="Times New Roman" w:hAnsi="Times New Roman" w:cs="Times New Roman"/>
          <w:b/>
          <w:sz w:val="28"/>
          <w:szCs w:val="28"/>
        </w:rPr>
        <w:t xml:space="preserve">Вправа « Інтерв'ю»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3428"/>
        <w:gridCol w:w="1925"/>
        <w:gridCol w:w="1925"/>
        <w:gridCol w:w="1925"/>
      </w:tblGrid>
      <w:tr w:rsidR="00E21AD3" w:rsidRPr="00387C7B" w14:paraId="5121E451" w14:textId="77777777" w:rsidTr="00E21AD3">
        <w:tc>
          <w:tcPr>
            <w:tcW w:w="421" w:type="dxa"/>
          </w:tcPr>
          <w:p w14:paraId="37D949E1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30" w:type="dxa"/>
          </w:tcPr>
          <w:p w14:paraId="25F41DD9" w14:textId="16DD91A4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часто ти змінюєш свою точку зору за</w:t>
            </w:r>
            <w:r w:rsidR="00AD02C8">
              <w:rPr>
                <w:rFonts w:ascii="Times New Roman" w:hAnsi="Times New Roman" w:cs="Times New Roman"/>
                <w:sz w:val="28"/>
                <w:szCs w:val="28"/>
              </w:rPr>
              <w:t>для чужого</w:t>
            </w: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02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 несхвалення?</w:t>
            </w:r>
          </w:p>
        </w:tc>
        <w:tc>
          <w:tcPr>
            <w:tcW w:w="1926" w:type="dxa"/>
          </w:tcPr>
          <w:p w14:paraId="2129D0E5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  <w:tc>
          <w:tcPr>
            <w:tcW w:w="1926" w:type="dxa"/>
          </w:tcPr>
          <w:p w14:paraId="5C3FAA78" w14:textId="7D6B613E" w:rsidR="00E21AD3" w:rsidRPr="00387C7B" w:rsidRDefault="00AD02C8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36EC3"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</w:p>
        </w:tc>
        <w:tc>
          <w:tcPr>
            <w:tcW w:w="1926" w:type="dxa"/>
          </w:tcPr>
          <w:p w14:paraId="117BB02A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іноді</w:t>
            </w:r>
          </w:p>
        </w:tc>
      </w:tr>
      <w:tr w:rsidR="00E21AD3" w:rsidRPr="00387C7B" w14:paraId="2F3B8F5A" w14:textId="77777777" w:rsidTr="00E21AD3">
        <w:tc>
          <w:tcPr>
            <w:tcW w:w="421" w:type="dxa"/>
          </w:tcPr>
          <w:p w14:paraId="1C40E5F3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30" w:type="dxa"/>
          </w:tcPr>
          <w:p w14:paraId="00C24BAF" w14:textId="4D28FF71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підлещуєшся ти до когось, щоб сподобатися?</w:t>
            </w:r>
          </w:p>
        </w:tc>
        <w:tc>
          <w:tcPr>
            <w:tcW w:w="1926" w:type="dxa"/>
          </w:tcPr>
          <w:p w14:paraId="38DE3917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040E9E5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559C086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6BD3E321" w14:textId="77777777" w:rsidTr="00E21AD3">
        <w:tc>
          <w:tcPr>
            <w:tcW w:w="421" w:type="dxa"/>
          </w:tcPr>
          <w:p w14:paraId="1AF72BCA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3430" w:type="dxa"/>
          </w:tcPr>
          <w:p w14:paraId="1757B1C9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відчуваєш ти пригнічення і неспокій, якщо хтось із тобою не погоджується?</w:t>
            </w:r>
          </w:p>
        </w:tc>
        <w:tc>
          <w:tcPr>
            <w:tcW w:w="1926" w:type="dxa"/>
          </w:tcPr>
          <w:p w14:paraId="1A4C37D9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90752C6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8FF790E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022AC31E" w14:textId="77777777" w:rsidTr="00E21AD3">
        <w:tc>
          <w:tcPr>
            <w:tcW w:w="421" w:type="dxa"/>
          </w:tcPr>
          <w:p w14:paraId="3ABD490C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3430" w:type="dxa"/>
          </w:tcPr>
          <w:p w14:paraId="0AA8261B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домагаєшся ти уваги сторонніх?</w:t>
            </w:r>
          </w:p>
        </w:tc>
        <w:tc>
          <w:tcPr>
            <w:tcW w:w="1926" w:type="dxa"/>
          </w:tcPr>
          <w:p w14:paraId="6FCA9DFE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B1BFE5A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F99DE3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4DD98261" w14:textId="77777777" w:rsidTr="00E21AD3">
        <w:tc>
          <w:tcPr>
            <w:tcW w:w="421" w:type="dxa"/>
          </w:tcPr>
          <w:p w14:paraId="3D8C0B79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30" w:type="dxa"/>
          </w:tcPr>
          <w:p w14:paraId="40A0F5EE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вибачаєшся ти постійно без причини?</w:t>
            </w:r>
          </w:p>
        </w:tc>
        <w:tc>
          <w:tcPr>
            <w:tcW w:w="1926" w:type="dxa"/>
          </w:tcPr>
          <w:p w14:paraId="7A077530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27A874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7620EB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417BD5BA" w14:textId="77777777" w:rsidTr="00E21AD3">
        <w:tc>
          <w:tcPr>
            <w:tcW w:w="421" w:type="dxa"/>
          </w:tcPr>
          <w:p w14:paraId="2C6BA71F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3430" w:type="dxa"/>
          </w:tcPr>
          <w:p w14:paraId="38F7089C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напрошуєшся ти на компліменти?</w:t>
            </w:r>
          </w:p>
        </w:tc>
        <w:tc>
          <w:tcPr>
            <w:tcW w:w="1926" w:type="dxa"/>
          </w:tcPr>
          <w:p w14:paraId="781212EC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86CE829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513539F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351037" w14:textId="77777777" w:rsidR="00AD02C8" w:rsidRDefault="00AD02C8" w:rsidP="00536EC3">
      <w:pPr>
        <w:rPr>
          <w:rFonts w:ascii="Times New Roman" w:hAnsi="Times New Roman" w:cs="Times New Roman"/>
          <w:sz w:val="28"/>
          <w:szCs w:val="28"/>
        </w:rPr>
      </w:pPr>
    </w:p>
    <w:p w14:paraId="001765A7" w14:textId="1B7E8EB2" w:rsidR="0069614F" w:rsidRPr="00AD02C8" w:rsidRDefault="0069614F" w:rsidP="00536E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>ІІІ. Вивчення нового матеріалу</w:t>
      </w:r>
    </w:p>
    <w:p w14:paraId="02A45037" w14:textId="1657FFD0" w:rsidR="0069614F" w:rsidRPr="00387C7B" w:rsidRDefault="00EA04BE" w:rsidP="006961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4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614F" w:rsidRPr="00387C7B">
        <w:rPr>
          <w:rFonts w:ascii="Times New Roman" w:hAnsi="Times New Roman" w:cs="Times New Roman"/>
          <w:b/>
          <w:sz w:val="28"/>
          <w:szCs w:val="28"/>
        </w:rPr>
        <w:t>. Розповідь учителя</w:t>
      </w:r>
    </w:p>
    <w:p w14:paraId="74A609DD" w14:textId="7ECFA603" w:rsidR="0069614F" w:rsidRPr="00387C7B" w:rsidRDefault="00EA04B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</w:t>
      </w:r>
      <w:r w:rsidR="00444FE9" w:rsidRPr="00387C7B">
        <w:rPr>
          <w:rFonts w:ascii="Times New Roman" w:hAnsi="Times New Roman" w:cs="Times New Roman"/>
          <w:sz w:val="28"/>
          <w:szCs w:val="28"/>
        </w:rPr>
        <w:t xml:space="preserve"> два </w:t>
      </w:r>
      <w:r w:rsidR="0069614F" w:rsidRPr="00387C7B">
        <w:rPr>
          <w:rFonts w:ascii="Times New Roman" w:hAnsi="Times New Roman" w:cs="Times New Roman"/>
          <w:sz w:val="28"/>
          <w:szCs w:val="28"/>
        </w:rPr>
        <w:t xml:space="preserve"> шляхи наркомана</w:t>
      </w:r>
      <w:r w:rsidR="00444FE9" w:rsidRPr="00387C7B">
        <w:rPr>
          <w:rFonts w:ascii="Times New Roman" w:hAnsi="Times New Roman" w:cs="Times New Roman"/>
          <w:sz w:val="28"/>
          <w:szCs w:val="28"/>
        </w:rPr>
        <w:t>: 1- широкий , прямий шлях на кладовище; 2- вузенька стежка до життя.</w:t>
      </w:r>
    </w:p>
    <w:p w14:paraId="20D560AA" w14:textId="6DA7D129" w:rsidR="00444FE9" w:rsidRPr="00387C7B" w:rsidRDefault="00444FE9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Першим кроком на шляху до подолання проблеми є визначення того , що ця проблема існує. Для позбавлення від фізичної залежності існує багато державних і приватних медичних закладів. Добровільне лікування у державних м</w:t>
      </w:r>
      <w:r w:rsidR="00EA04BE">
        <w:rPr>
          <w:rFonts w:ascii="Times New Roman" w:hAnsi="Times New Roman" w:cs="Times New Roman"/>
          <w:sz w:val="28"/>
          <w:szCs w:val="28"/>
        </w:rPr>
        <w:t>е</w:t>
      </w:r>
      <w:r w:rsidRPr="00387C7B">
        <w:rPr>
          <w:rFonts w:ascii="Times New Roman" w:hAnsi="Times New Roman" w:cs="Times New Roman"/>
          <w:sz w:val="28"/>
          <w:szCs w:val="28"/>
        </w:rPr>
        <w:t>дичних закладах анонімне і безкоштовне.</w:t>
      </w:r>
    </w:p>
    <w:p w14:paraId="34EA1806" w14:textId="140C41D7" w:rsidR="00444FE9" w:rsidRPr="00387C7B" w:rsidRDefault="00444FE9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Спочатку це пер</w:t>
      </w:r>
      <w:r w:rsidR="00EA04BE">
        <w:rPr>
          <w:rFonts w:ascii="Times New Roman" w:hAnsi="Times New Roman" w:cs="Times New Roman"/>
          <w:sz w:val="28"/>
          <w:szCs w:val="28"/>
        </w:rPr>
        <w:t>і</w:t>
      </w:r>
      <w:r w:rsidRPr="00387C7B">
        <w:rPr>
          <w:rFonts w:ascii="Times New Roman" w:hAnsi="Times New Roman" w:cs="Times New Roman"/>
          <w:sz w:val="28"/>
          <w:szCs w:val="28"/>
        </w:rPr>
        <w:t>од  детоксикації</w:t>
      </w:r>
      <w:r w:rsidR="00747AAE" w:rsidRPr="00387C7B">
        <w:rPr>
          <w:rFonts w:ascii="Times New Roman" w:hAnsi="Times New Roman" w:cs="Times New Roman"/>
          <w:sz w:val="28"/>
          <w:szCs w:val="28"/>
        </w:rPr>
        <w:t>.</w:t>
      </w:r>
      <w:r w:rsidR="00EA04BE">
        <w:rPr>
          <w:rFonts w:ascii="Times New Roman" w:hAnsi="Times New Roman" w:cs="Times New Roman"/>
          <w:sz w:val="28"/>
          <w:szCs w:val="28"/>
        </w:rPr>
        <w:t xml:space="preserve"> </w:t>
      </w:r>
      <w:r w:rsidR="00747AAE" w:rsidRPr="00387C7B">
        <w:rPr>
          <w:rFonts w:ascii="Times New Roman" w:hAnsi="Times New Roman" w:cs="Times New Roman"/>
          <w:sz w:val="28"/>
          <w:szCs w:val="28"/>
        </w:rPr>
        <w:t>Потім тривала реабілітація, залучення психологів, переосмислення життєвих цінностей, налаштування на життя без наркотиків.</w:t>
      </w:r>
    </w:p>
    <w:p w14:paraId="13A875D9" w14:textId="45A98170" w:rsidR="00747AAE" w:rsidRPr="00387C7B" w:rsidRDefault="00747AA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Наркомани часто гинуть від вживання неякісних наркотиків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наркотиків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і передозування ними.</w:t>
      </w:r>
      <w:r w:rsidR="00EA04BE">
        <w:rPr>
          <w:rFonts w:ascii="Times New Roman" w:hAnsi="Times New Roman" w:cs="Times New Roman"/>
          <w:sz w:val="28"/>
          <w:szCs w:val="28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Ознаки передозування: різке збліднення , неглибоке і рідке дихання, слабкий пульс, відсутність реакції на зовнішні подразники, блювання, втрата свідомості.</w:t>
      </w:r>
      <w:r w:rsidR="00EA04BE">
        <w:rPr>
          <w:rFonts w:ascii="Times New Roman" w:hAnsi="Times New Roman" w:cs="Times New Roman"/>
          <w:sz w:val="28"/>
          <w:szCs w:val="28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Смерть може  настати від зупинки серця, припинення дихання або перекриття дихальних шляхів блювотними масами.</w:t>
      </w:r>
    </w:p>
    <w:p w14:paraId="40BDCD3D" w14:textId="125A7667" w:rsidR="00747AAE" w:rsidRPr="00387C7B" w:rsidRDefault="00EA04B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 для</w:t>
      </w:r>
      <w:r w:rsidR="00747AAE" w:rsidRPr="00387C7B">
        <w:rPr>
          <w:rFonts w:ascii="Times New Roman" w:hAnsi="Times New Roman" w:cs="Times New Roman"/>
          <w:sz w:val="28"/>
          <w:szCs w:val="28"/>
        </w:rPr>
        <w:t xml:space="preserve"> кожної людини знати як врятувати життя</w:t>
      </w:r>
      <w:r w:rsidR="003368C8" w:rsidRPr="00387C7B">
        <w:rPr>
          <w:rFonts w:ascii="Times New Roman" w:hAnsi="Times New Roman" w:cs="Times New Roman"/>
          <w:sz w:val="28"/>
          <w:szCs w:val="28"/>
        </w:rPr>
        <w:t>, я</w:t>
      </w:r>
      <w:r w:rsidR="00747AAE" w:rsidRPr="00387C7B">
        <w:rPr>
          <w:rFonts w:ascii="Times New Roman" w:hAnsi="Times New Roman" w:cs="Times New Roman"/>
          <w:sz w:val="28"/>
          <w:szCs w:val="28"/>
        </w:rPr>
        <w:t>кщо вчасно надати їй допомогу</w:t>
      </w:r>
      <w:r w:rsidR="003368C8" w:rsidRPr="00387C7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68C8" w:rsidRPr="00387C7B">
        <w:rPr>
          <w:rFonts w:ascii="Times New Roman" w:hAnsi="Times New Roman" w:cs="Times New Roman"/>
          <w:sz w:val="28"/>
          <w:szCs w:val="28"/>
        </w:rPr>
        <w:t>відвезти</w:t>
      </w:r>
      <w:proofErr w:type="spellEnd"/>
      <w:r w:rsidR="003368C8" w:rsidRPr="00387C7B">
        <w:rPr>
          <w:rFonts w:ascii="Times New Roman" w:hAnsi="Times New Roman" w:cs="Times New Roman"/>
          <w:sz w:val="28"/>
          <w:szCs w:val="28"/>
        </w:rPr>
        <w:t xml:space="preserve"> до лікарні.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8C8" w:rsidRPr="00387C7B">
        <w:rPr>
          <w:rFonts w:ascii="Times New Roman" w:hAnsi="Times New Roman" w:cs="Times New Roman"/>
          <w:sz w:val="28"/>
          <w:szCs w:val="28"/>
        </w:rPr>
        <w:t>Незалежно від того як ми ставимося до наркотиків та наркоманів.</w:t>
      </w:r>
    </w:p>
    <w:p w14:paraId="5E0A0C41" w14:textId="77777777" w:rsidR="004841AF" w:rsidRPr="00387C7B" w:rsidRDefault="004841AF" w:rsidP="003368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>І</w:t>
      </w:r>
      <w:r w:rsidRPr="00387C7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87C7B">
        <w:rPr>
          <w:rFonts w:ascii="Times New Roman" w:hAnsi="Times New Roman" w:cs="Times New Roman"/>
          <w:b/>
          <w:sz w:val="28"/>
          <w:szCs w:val="28"/>
        </w:rPr>
        <w:t>. Рефлексія</w:t>
      </w:r>
    </w:p>
    <w:p w14:paraId="5E0DFD8F" w14:textId="2697C179" w:rsidR="00EA04BE" w:rsidRPr="00EA04BE" w:rsidRDefault="004841AF" w:rsidP="003368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lastRenderedPageBreak/>
        <w:t>Вправа «Надання першої допомоги при наркотичному отруєнні»</w:t>
      </w:r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EA04BE">
        <w:rPr>
          <w:rFonts w:ascii="Times New Roman" w:hAnsi="Times New Roman" w:cs="Times New Roman"/>
          <w:b/>
          <w:sz w:val="28"/>
          <w:szCs w:val="28"/>
        </w:rPr>
        <w:t>Потренуйтеся вдома із членами родини</w:t>
      </w:r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>або</w:t>
      </w:r>
      <w:proofErr w:type="spellEnd"/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A04BE">
        <w:rPr>
          <w:rFonts w:ascii="Times New Roman" w:hAnsi="Times New Roman" w:cs="Times New Roman"/>
          <w:b/>
          <w:sz w:val="28"/>
          <w:szCs w:val="28"/>
        </w:rPr>
        <w:t>з другом</w:t>
      </w:r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7B4BD56" w14:textId="77777777" w:rsidR="004841AF" w:rsidRPr="00EA04BE" w:rsidRDefault="004841AF" w:rsidP="003368C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A04B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Необхідно зазначити порядо</w:t>
      </w:r>
      <w:r w:rsidR="00387C7B" w:rsidRPr="00EA04B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к </w:t>
      </w:r>
      <w:r w:rsidRPr="00EA04B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дій при наданні першої допомоги.</w:t>
      </w:r>
    </w:p>
    <w:p w14:paraId="3BD02EB6" w14:textId="77777777" w:rsidR="004841AF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Викликати швидку допомогу.</w:t>
      </w:r>
    </w:p>
    <w:p w14:paraId="3C9CDBDE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Покласти постраждалого на бік.</w:t>
      </w:r>
    </w:p>
    <w:p w14:paraId="68ABA372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Сховати постраждалого.</w:t>
      </w:r>
    </w:p>
    <w:p w14:paraId="1BAA376A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Запитати, що потерпілий вживав.</w:t>
      </w:r>
    </w:p>
    <w:p w14:paraId="6C1C9FAB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Напоїти потерпілого водою.</w:t>
      </w:r>
    </w:p>
    <w:p w14:paraId="7C89A370" w14:textId="77777777" w:rsidR="00EA04BE" w:rsidRDefault="0049308C" w:rsidP="00EA04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Покликати дорослих.</w:t>
      </w:r>
    </w:p>
    <w:p w14:paraId="0F2DC88A" w14:textId="12715D03" w:rsidR="0049308C" w:rsidRPr="00387C7B" w:rsidRDefault="0049308C" w:rsidP="00EA04BE">
      <w:pPr>
        <w:jc w:val="both"/>
        <w:rPr>
          <w:rFonts w:ascii="Times New Roman" w:hAnsi="Times New Roman" w:cs="Times New Roman"/>
          <w:sz w:val="28"/>
          <w:szCs w:val="28"/>
        </w:rPr>
      </w:pPr>
      <w:r w:rsidRPr="00EA04B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A04BE">
        <w:rPr>
          <w:rFonts w:ascii="Times New Roman" w:hAnsi="Times New Roman" w:cs="Times New Roman"/>
          <w:b/>
          <w:bCs/>
          <w:sz w:val="28"/>
          <w:szCs w:val="28"/>
        </w:rPr>
        <w:t>. Домашнє завдання</w:t>
      </w:r>
    </w:p>
    <w:p w14:paraId="6A73185E" w14:textId="011209F0" w:rsidR="0049308C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Виконати дослідницький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«Дискримінація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ВіЛ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позитивних»</w:t>
      </w:r>
      <w:r w:rsidR="00EA04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6A7862" w14:textId="119E3762" w:rsidR="00EA04BE" w:rsidRPr="004F4ED2" w:rsidRDefault="00EA04BE" w:rsidP="00EA04BE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</w:t>
      </w:r>
      <w:r w:rsidRPr="004F4ED2">
        <w:rPr>
          <w:rFonts w:ascii="Times New Roman" w:hAnsi="Times New Roman" w:cs="Times New Roman"/>
          <w:bCs/>
          <w:sz w:val="28"/>
          <w:szCs w:val="28"/>
        </w:rPr>
        <w:t xml:space="preserve">Завдання надсилайте на освітню платформу </w:t>
      </w:r>
      <w:proofErr w:type="spellStart"/>
      <w:r w:rsidRPr="004F4ED2">
        <w:rPr>
          <w:rFonts w:ascii="Times New Roman" w:hAnsi="Times New Roman" w:cs="Times New Roman"/>
          <w:bCs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4ED2">
        <w:rPr>
          <w:rFonts w:ascii="Times New Roman" w:hAnsi="Times New Roman" w:cs="Times New Roman"/>
          <w:bCs/>
          <w:sz w:val="28"/>
          <w:szCs w:val="28"/>
        </w:rPr>
        <w:t xml:space="preserve">або на </w:t>
      </w:r>
      <w:proofErr w:type="spellStart"/>
      <w:r w:rsidRPr="004F4ED2">
        <w:rPr>
          <w:rFonts w:ascii="Times New Roman" w:hAnsi="Times New Roman" w:cs="Times New Roman"/>
          <w:bCs/>
          <w:sz w:val="28"/>
          <w:szCs w:val="28"/>
        </w:rPr>
        <w:t>ел</w:t>
      </w:r>
      <w:proofErr w:type="spellEnd"/>
      <w:r w:rsidRPr="004F4ED2">
        <w:rPr>
          <w:rFonts w:ascii="Times New Roman" w:hAnsi="Times New Roman" w:cs="Times New Roman"/>
          <w:bCs/>
          <w:sz w:val="28"/>
          <w:szCs w:val="28"/>
        </w:rPr>
        <w:t xml:space="preserve">. адресу </w:t>
      </w:r>
      <w:hyperlink r:id="rId5" w:history="1"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zhannaandreeva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</w:rPr>
          <w:t>95@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ukr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</w:rPr>
          <w:t>.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</w:hyperlink>
    </w:p>
    <w:p w14:paraId="2C13F343" w14:textId="77777777" w:rsidR="00EA04BE" w:rsidRPr="00EA04BE" w:rsidRDefault="00EA04BE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7ABDDD" w14:textId="77777777" w:rsidR="004841AF" w:rsidRPr="00387C7B" w:rsidRDefault="004841AF" w:rsidP="003368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41AF" w:rsidRPr="00387C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431D"/>
    <w:multiLevelType w:val="hybridMultilevel"/>
    <w:tmpl w:val="264E0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4153D"/>
    <w:multiLevelType w:val="hybridMultilevel"/>
    <w:tmpl w:val="052E19C2"/>
    <w:lvl w:ilvl="0" w:tplc="8A9C0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7194"/>
    <w:multiLevelType w:val="hybridMultilevel"/>
    <w:tmpl w:val="CA5CA2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362DF"/>
    <w:multiLevelType w:val="hybridMultilevel"/>
    <w:tmpl w:val="8654CA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51953"/>
    <w:multiLevelType w:val="hybridMultilevel"/>
    <w:tmpl w:val="87E85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A1D45"/>
    <w:multiLevelType w:val="hybridMultilevel"/>
    <w:tmpl w:val="3AAC316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C75729"/>
    <w:multiLevelType w:val="hybridMultilevel"/>
    <w:tmpl w:val="E00A6B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30"/>
    <w:rsid w:val="00074230"/>
    <w:rsid w:val="00075BBA"/>
    <w:rsid w:val="00112020"/>
    <w:rsid w:val="001C3A5D"/>
    <w:rsid w:val="003368C8"/>
    <w:rsid w:val="00387C7B"/>
    <w:rsid w:val="00444FE9"/>
    <w:rsid w:val="004841AF"/>
    <w:rsid w:val="0049308C"/>
    <w:rsid w:val="00536EC3"/>
    <w:rsid w:val="005D61FD"/>
    <w:rsid w:val="0069614F"/>
    <w:rsid w:val="006E031B"/>
    <w:rsid w:val="00747AAE"/>
    <w:rsid w:val="007C02F5"/>
    <w:rsid w:val="00841F26"/>
    <w:rsid w:val="008C30CC"/>
    <w:rsid w:val="00AD02C8"/>
    <w:rsid w:val="00B3507B"/>
    <w:rsid w:val="00E02744"/>
    <w:rsid w:val="00E21AD3"/>
    <w:rsid w:val="00EA04BE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0398"/>
  <w15:chartTrackingRefBased/>
  <w15:docId w15:val="{E17066FD-5ADC-4B91-86E6-75A1F03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FD"/>
    <w:pPr>
      <w:ind w:left="720"/>
      <w:contextualSpacing/>
    </w:pPr>
  </w:style>
  <w:style w:type="table" w:styleId="a4">
    <w:name w:val="Table Grid"/>
    <w:basedOn w:val="a1"/>
    <w:uiPriority w:val="39"/>
    <w:rsid w:val="00E2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0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boltshow2005@gmail.com</dc:creator>
  <cp:keywords/>
  <dc:description/>
  <cp:lastModifiedBy>zhannaandre95@gmail.com</cp:lastModifiedBy>
  <cp:revision>3</cp:revision>
  <dcterms:created xsi:type="dcterms:W3CDTF">2023-03-15T08:24:00Z</dcterms:created>
  <dcterms:modified xsi:type="dcterms:W3CDTF">2023-03-24T12:45:00Z</dcterms:modified>
</cp:coreProperties>
</file>