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F9F7" w14:textId="5980DCA7" w:rsidR="007F43D7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  <w:lang w:val="uk-UA"/>
        </w:rPr>
        <w:t>Дата</w:t>
      </w:r>
      <w:r w:rsidRPr="007F43D7">
        <w:rPr>
          <w:rFonts w:ascii="Times New Roman" w:hAnsi="Times New Roman" w:cs="Times New Roman"/>
          <w:i/>
          <w:iCs/>
        </w:rPr>
        <w:t>: 1</w:t>
      </w:r>
      <w:r w:rsidR="00A74587">
        <w:rPr>
          <w:rFonts w:ascii="Times New Roman" w:hAnsi="Times New Roman" w:cs="Times New Roman"/>
          <w:i/>
          <w:iCs/>
        </w:rPr>
        <w:t>7</w:t>
      </w:r>
      <w:r w:rsidRPr="007F43D7">
        <w:rPr>
          <w:rFonts w:ascii="Times New Roman" w:hAnsi="Times New Roman" w:cs="Times New Roman"/>
          <w:i/>
          <w:iCs/>
        </w:rPr>
        <w:t>.01.23</w:t>
      </w:r>
    </w:p>
    <w:p w14:paraId="061F3E81" w14:textId="43966467" w:rsidR="007F43D7" w:rsidRPr="007F43D7" w:rsidRDefault="007F43D7">
      <w:pPr>
        <w:rPr>
          <w:rFonts w:ascii="Times New Roman" w:hAnsi="Times New Roman" w:cs="Times New Roman"/>
          <w:i/>
          <w:iCs/>
        </w:rPr>
      </w:pPr>
      <w:proofErr w:type="spellStart"/>
      <w:r w:rsidRPr="007F43D7">
        <w:rPr>
          <w:rFonts w:ascii="Times New Roman" w:hAnsi="Times New Roman" w:cs="Times New Roman"/>
          <w:i/>
          <w:iCs/>
        </w:rPr>
        <w:t>Клас</w:t>
      </w:r>
      <w:proofErr w:type="spellEnd"/>
      <w:r w:rsidRPr="007F43D7">
        <w:rPr>
          <w:rFonts w:ascii="Times New Roman" w:hAnsi="Times New Roman" w:cs="Times New Roman"/>
          <w:i/>
          <w:iCs/>
        </w:rPr>
        <w:t>: 7-</w:t>
      </w:r>
      <w:r w:rsidR="00A74587">
        <w:rPr>
          <w:rFonts w:ascii="Times New Roman" w:hAnsi="Times New Roman" w:cs="Times New Roman"/>
          <w:i/>
          <w:iCs/>
        </w:rPr>
        <w:t>Б</w:t>
      </w:r>
    </w:p>
    <w:p w14:paraId="49B4FB99" w14:textId="77777777" w:rsidR="007F43D7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</w:rPr>
        <w:t xml:space="preserve">Предмет: </w:t>
      </w:r>
      <w:proofErr w:type="spellStart"/>
      <w:r w:rsidRPr="007F43D7">
        <w:rPr>
          <w:rFonts w:ascii="Times New Roman" w:hAnsi="Times New Roman" w:cs="Times New Roman"/>
          <w:i/>
          <w:iCs/>
        </w:rPr>
        <w:t>основи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 здоров’</w:t>
      </w:r>
      <w:r w:rsidRPr="007F43D7">
        <w:rPr>
          <w:rFonts w:ascii="Times New Roman" w:hAnsi="Times New Roman" w:cs="Times New Roman"/>
          <w:i/>
          <w:iCs/>
          <w:lang w:val="uk-UA"/>
        </w:rPr>
        <w:t>я</w:t>
      </w:r>
    </w:p>
    <w:p w14:paraId="3DB17408" w14:textId="77777777" w:rsidR="007F43D7" w:rsidRDefault="007F43D7">
      <w:pPr>
        <w:rPr>
          <w:rFonts w:ascii="Times New Roman" w:hAnsi="Times New Roman" w:cs="Times New Roman"/>
          <w:i/>
          <w:iCs/>
        </w:rPr>
      </w:pPr>
      <w:proofErr w:type="spellStart"/>
      <w:r w:rsidRPr="007F43D7">
        <w:rPr>
          <w:rFonts w:ascii="Times New Roman" w:hAnsi="Times New Roman" w:cs="Times New Roman"/>
          <w:i/>
          <w:iCs/>
        </w:rPr>
        <w:t>Вчитель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Pr="007F43D7">
        <w:rPr>
          <w:rFonts w:ascii="Times New Roman" w:hAnsi="Times New Roman" w:cs="Times New Roman"/>
          <w:i/>
          <w:iCs/>
          <w:lang w:val="uk-UA"/>
        </w:rPr>
        <w:t>Андрєє</w:t>
      </w:r>
      <w:r w:rsidRPr="007F43D7">
        <w:rPr>
          <w:rFonts w:ascii="Times New Roman" w:hAnsi="Times New Roman" w:cs="Times New Roman"/>
          <w:i/>
          <w:iCs/>
        </w:rPr>
        <w:t>ва</w:t>
      </w:r>
      <w:proofErr w:type="spellEnd"/>
      <w:r w:rsidRPr="007F43D7">
        <w:rPr>
          <w:rFonts w:ascii="Times New Roman" w:hAnsi="Times New Roman" w:cs="Times New Roman"/>
          <w:i/>
          <w:iCs/>
        </w:rPr>
        <w:t xml:space="preserve"> Ж.В.</w:t>
      </w:r>
    </w:p>
    <w:p w14:paraId="414AAAA5" w14:textId="1643AF86" w:rsidR="0081065D" w:rsidRPr="007F43D7" w:rsidRDefault="007F43D7">
      <w:pPr>
        <w:rPr>
          <w:rFonts w:ascii="Times New Roman" w:hAnsi="Times New Roman" w:cs="Times New Roman"/>
          <w:i/>
          <w:iCs/>
        </w:rPr>
      </w:pPr>
      <w:r w:rsidRPr="007F43D7">
        <w:rPr>
          <w:rFonts w:ascii="Times New Roman" w:hAnsi="Times New Roman" w:cs="Times New Roman"/>
          <w:i/>
          <w:iCs/>
        </w:rPr>
        <w:t xml:space="preserve">                                  </w:t>
      </w:r>
    </w:p>
    <w:p w14:paraId="68815E3F" w14:textId="78F24227" w:rsidR="0081065D" w:rsidRPr="007F43D7" w:rsidRDefault="007F43D7" w:rsidP="007F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Тема уроку: «</w:t>
      </w: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Психологічна рівновага і здоров’я»</w:t>
      </w:r>
    </w:p>
    <w:p w14:paraId="46097CB7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ознайомитися з поняттям психологічної рівноваги, вчитися розбудовувати позитивну </w:t>
      </w:r>
    </w:p>
    <w:p w14:paraId="75024C8C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самооцінку.</w:t>
      </w:r>
    </w:p>
    <w:p w14:paraId="743F8F6B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Результат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:- називати ознаки психологічної рівноваги;</w:t>
      </w:r>
    </w:p>
    <w:p w14:paraId="456DDFC0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-оцінювати рівень своєї психологічної рівноваги;</w:t>
      </w:r>
    </w:p>
    <w:p w14:paraId="232DA789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-пояснювати, як самооцінка впливає на поведінку людини;</w:t>
      </w:r>
    </w:p>
    <w:p w14:paraId="298103FE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-демонструвати уміння розбудовувати позитивну самооцінку;</w:t>
      </w:r>
    </w:p>
    <w:p w14:paraId="5582FD37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-демонструвати уміння адекватно реагувати на критику.</w:t>
      </w:r>
    </w:p>
    <w:p w14:paraId="1D390DEF" w14:textId="77777777" w:rsidR="0081065D" w:rsidRPr="007F43D7" w:rsidRDefault="008106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D85355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t>1. Що таке психологічна рівновага?</w:t>
      </w:r>
    </w:p>
    <w:p w14:paraId="372F2330" w14:textId="1BDB5B6C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Вам добре відомо, що всі почуття є важливими, як приємні, так і не зовсім. Але переживаємо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ми їх у різний спосіб. Кожному хочеться більше позитиву у житті,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почуватися щасливим та задоволеним, відчувати психологічну рівновагу.</w:t>
      </w:r>
    </w:p>
    <w:p w14:paraId="2665B1CB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C68C79D" w14:textId="0F5607BE" w:rsidR="007F43D7" w:rsidRDefault="007F43D7" w:rsidP="007F43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Психологічна рівноваг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це стан душевного комфорту, поєднання емоційної,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інтелектуальної та духовної сфер життя людини.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D9E81AD" w14:textId="13EAA92C" w:rsidR="0081065D" w:rsidRPr="007F43D7" w:rsidRDefault="007F43D7" w:rsidP="007F43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Психологічна рівновага-показник психічного здоров’я людини.</w:t>
      </w:r>
    </w:p>
    <w:p w14:paraId="34E19261" w14:textId="77777777" w:rsidR="0081065D" w:rsidRDefault="0081065D">
      <w:pPr>
        <w:rPr>
          <w:rFonts w:hint="eastAsia"/>
          <w:lang w:val="uk-UA"/>
        </w:rPr>
      </w:pPr>
    </w:p>
    <w:p w14:paraId="4CB9667C" w14:textId="01E25D33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 ознак психологічної рівноваги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F9D7551" w14:textId="7273AC8F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--ставлення до самого себе;</w:t>
      </w:r>
    </w:p>
    <w:p w14:paraId="56AA8F33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ставлення до інших людей;</w:t>
      </w:r>
    </w:p>
    <w:p w14:paraId="68446B38" w14:textId="641E1C22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відчуття господаря свого життя;</w:t>
      </w:r>
    </w:p>
    <w:p w14:paraId="23D23F6D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уміння задовольняти власні потреби;</w:t>
      </w:r>
    </w:p>
    <w:p w14:paraId="53D80AA5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-- уміння переживати невдачі.</w:t>
      </w:r>
    </w:p>
    <w:p w14:paraId="221D31D0" w14:textId="77777777" w:rsidR="0081065D" w:rsidRDefault="0081065D">
      <w:pPr>
        <w:rPr>
          <w:rFonts w:hint="eastAsia"/>
          <w:lang w:val="uk-UA"/>
        </w:rPr>
      </w:pPr>
    </w:p>
    <w:p w14:paraId="550CB22E" w14:textId="1FEBFFAB" w:rsidR="0081065D" w:rsidRDefault="007F43D7" w:rsidP="007F43D7">
      <w:pPr>
        <w:jc w:val="both"/>
        <w:rPr>
          <w:rFonts w:hint="eastAsia"/>
          <w:sz w:val="26"/>
          <w:szCs w:val="26"/>
          <w:lang w:val="uk-UA"/>
        </w:rPr>
      </w:pPr>
      <w:r>
        <w:rPr>
          <w:b/>
          <w:bCs/>
          <w:sz w:val="26"/>
          <w:szCs w:val="26"/>
          <w:u w:val="single"/>
          <w:lang w:val="uk-UA"/>
        </w:rPr>
        <w:t>Виконайте завдання в зошитах:</w:t>
      </w:r>
      <w:r>
        <w:rPr>
          <w:sz w:val="26"/>
          <w:szCs w:val="26"/>
          <w:lang w:val="uk-UA"/>
        </w:rPr>
        <w:t xml:space="preserve"> покладіть долоню на аркуш зошита та обведіть її по контуру олівцем. На кожному з пальців запишіть одну назву з п’яти ознак психологічної рівноваги.</w:t>
      </w:r>
    </w:p>
    <w:p w14:paraId="631C82B3" w14:textId="2ED65E47" w:rsidR="0081065D" w:rsidRDefault="0081065D">
      <w:pPr>
        <w:rPr>
          <w:rFonts w:hint="eastAsia"/>
          <w:lang w:val="uk-UA"/>
        </w:rPr>
      </w:pPr>
    </w:p>
    <w:p w14:paraId="57CEEDC2" w14:textId="70EB92C5" w:rsidR="0081065D" w:rsidRDefault="007F43D7">
      <w:pPr>
        <w:rPr>
          <w:rFonts w:hint="eastAsia"/>
          <w:lang w:val="uk-UA"/>
        </w:rPr>
      </w:pPr>
      <w:r>
        <w:rPr>
          <w:noProof/>
          <w:lang w:val="uk-UA"/>
        </w:rPr>
        <w:drawing>
          <wp:anchor distT="0" distB="0" distL="0" distR="0" simplePos="0" relativeHeight="251658752" behindDoc="0" locked="0" layoutInCell="1" allowOverlap="1" wp14:anchorId="1618A9E7" wp14:editId="7B353814">
            <wp:simplePos x="0" y="0"/>
            <wp:positionH relativeFrom="column">
              <wp:posOffset>2117725</wp:posOffset>
            </wp:positionH>
            <wp:positionV relativeFrom="paragraph">
              <wp:posOffset>89535</wp:posOffset>
            </wp:positionV>
            <wp:extent cx="1872615" cy="199644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84186C" w14:textId="77777777" w:rsidR="0081065D" w:rsidRDefault="0081065D">
      <w:pPr>
        <w:rPr>
          <w:rFonts w:hint="eastAsia"/>
          <w:lang w:val="uk-UA"/>
        </w:rPr>
      </w:pPr>
    </w:p>
    <w:p w14:paraId="3EA9C51F" w14:textId="77777777" w:rsidR="0081065D" w:rsidRDefault="0081065D">
      <w:pPr>
        <w:rPr>
          <w:rFonts w:hint="eastAsia"/>
          <w:lang w:val="uk-UA"/>
        </w:rPr>
      </w:pPr>
    </w:p>
    <w:p w14:paraId="11FC0098" w14:textId="77777777" w:rsidR="0081065D" w:rsidRDefault="0081065D">
      <w:pPr>
        <w:rPr>
          <w:rFonts w:hint="eastAsia"/>
          <w:lang w:val="uk-UA"/>
        </w:rPr>
      </w:pPr>
    </w:p>
    <w:p w14:paraId="0BAF81E4" w14:textId="77777777" w:rsidR="0081065D" w:rsidRDefault="0081065D">
      <w:pPr>
        <w:rPr>
          <w:rFonts w:hint="eastAsia"/>
          <w:lang w:val="uk-UA"/>
        </w:rPr>
      </w:pPr>
    </w:p>
    <w:p w14:paraId="6716C3EB" w14:textId="77777777" w:rsidR="0081065D" w:rsidRDefault="0081065D">
      <w:pPr>
        <w:rPr>
          <w:rFonts w:hint="eastAsia"/>
          <w:lang w:val="uk-UA"/>
        </w:rPr>
      </w:pPr>
    </w:p>
    <w:p w14:paraId="6F670222" w14:textId="77777777" w:rsidR="0081065D" w:rsidRDefault="0081065D">
      <w:pPr>
        <w:rPr>
          <w:rFonts w:hint="eastAsia"/>
          <w:lang w:val="uk-UA"/>
        </w:rPr>
      </w:pPr>
    </w:p>
    <w:p w14:paraId="5DC9C48A" w14:textId="77777777" w:rsidR="0081065D" w:rsidRDefault="0081065D">
      <w:pPr>
        <w:rPr>
          <w:rFonts w:hint="eastAsia"/>
          <w:lang w:val="uk-UA"/>
        </w:rPr>
      </w:pPr>
    </w:p>
    <w:p w14:paraId="2085DB72" w14:textId="77777777" w:rsidR="0081065D" w:rsidRDefault="0081065D">
      <w:pPr>
        <w:rPr>
          <w:rFonts w:hint="eastAsia"/>
          <w:lang w:val="uk-UA"/>
        </w:rPr>
      </w:pPr>
    </w:p>
    <w:p w14:paraId="4A405AD0" w14:textId="77777777" w:rsidR="0081065D" w:rsidRDefault="0081065D">
      <w:pPr>
        <w:rPr>
          <w:rFonts w:hint="eastAsia"/>
          <w:lang w:val="uk-UA"/>
        </w:rPr>
      </w:pPr>
    </w:p>
    <w:p w14:paraId="21E8B275" w14:textId="77777777" w:rsidR="0081065D" w:rsidRDefault="0081065D">
      <w:pPr>
        <w:rPr>
          <w:rFonts w:hint="eastAsia"/>
          <w:lang w:val="uk-UA"/>
        </w:rPr>
      </w:pPr>
    </w:p>
    <w:p w14:paraId="7713049F" w14:textId="77777777" w:rsidR="0081065D" w:rsidRDefault="0081065D">
      <w:pPr>
        <w:rPr>
          <w:rFonts w:hint="eastAsia"/>
          <w:lang w:val="uk-UA"/>
        </w:rPr>
      </w:pPr>
    </w:p>
    <w:p w14:paraId="2FA54AF6" w14:textId="77777777" w:rsidR="0081065D" w:rsidRDefault="0081065D">
      <w:pPr>
        <w:rPr>
          <w:rFonts w:hint="eastAsia"/>
          <w:lang w:val="uk-UA"/>
        </w:rPr>
      </w:pPr>
    </w:p>
    <w:p w14:paraId="73399B4D" w14:textId="77777777" w:rsidR="0081065D" w:rsidRPr="007F43D7" w:rsidRDefault="007F43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2. Визначення рівня психологічної рівноваги.</w:t>
      </w:r>
    </w:p>
    <w:p w14:paraId="0407D44F" w14:textId="2FEBA783" w:rsidR="0081065D" w:rsidRPr="007F43D7" w:rsidRDefault="007F43D7">
      <w:pPr>
        <w:rPr>
          <w:rFonts w:hint="eastAsia"/>
          <w:color w:val="auto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Виконайте запропонований тест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 xml:space="preserve">(підручник </w:t>
      </w:r>
      <w:hyperlink r:id="rId5" w:history="1">
        <w:r w:rsidRPr="007F43D7">
          <w:rPr>
            <w:rStyle w:val="a9"/>
            <w:rFonts w:ascii="Times New Roman" w:hAnsi="Times New Roman" w:cs="Times New Roman"/>
            <w:i/>
            <w:iCs/>
            <w:color w:val="auto"/>
            <w:sz w:val="28"/>
            <w:szCs w:val="28"/>
            <w:shd w:val="clear" w:color="auto" w:fill="FFFFFF"/>
          </w:rPr>
          <w:t>Основи здоров’я. 7 клас. Бех І. Д. (2020)</w:t>
        </w:r>
      </w:hyperlink>
      <w:r w:rsidRPr="007F43D7">
        <w:rPr>
          <w:color w:val="auto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п.18, с.117-118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або</w:t>
      </w:r>
      <w:proofErr w:type="spellEnd"/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перейдіть за посиланням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: </w:t>
      </w:r>
      <w:hyperlink r:id="rId6" w:history="1">
        <w:r w:rsidRPr="007F43D7">
          <w:rPr>
            <w:rStyle w:val="a9"/>
            <w:rFonts w:ascii="Times New Roman" w:hAnsi="Times New Roman" w:cs="Times New Roman" w:hint="eastAsia"/>
            <w:b/>
            <w:bCs/>
            <w:color w:val="auto"/>
            <w:sz w:val="28"/>
            <w:szCs w:val="28"/>
          </w:rPr>
          <w:t>https://uahistory.co/pidruchniki/beh-health-basics-7-class-2020/18.php</w:t>
        </w:r>
      </w:hyperlink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F43D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uk-UA"/>
        </w:rPr>
        <w:t>).</w:t>
      </w:r>
    </w:p>
    <w:p w14:paraId="3B688D93" w14:textId="77777777" w:rsidR="0081065D" w:rsidRPr="007F43D7" w:rsidRDefault="008106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0C270E" w14:textId="7787DE04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Загальна кількість балів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це приблизна оцінка рівня вашої психологічної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рівноваги за 5-бальною шкалою. Якщо прагнете підвищити цей рівень, вчіться розбудовувати самооцінку, керувати стресами і </w:t>
      </w:r>
      <w:proofErr w:type="spellStart"/>
      <w:r w:rsidRPr="007F43D7">
        <w:rPr>
          <w:rFonts w:ascii="Times New Roman" w:hAnsi="Times New Roman" w:cs="Times New Roman"/>
          <w:sz w:val="28"/>
          <w:szCs w:val="28"/>
          <w:lang w:val="uk-UA"/>
        </w:rPr>
        <w:t>конструктивно</w:t>
      </w:r>
      <w:proofErr w:type="spellEnd"/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конфлікти.</w:t>
      </w:r>
    </w:p>
    <w:p w14:paraId="2E431815" w14:textId="77777777" w:rsidR="0081065D" w:rsidRDefault="0081065D">
      <w:pPr>
        <w:rPr>
          <w:rFonts w:hint="eastAsia"/>
          <w:lang w:val="uk-UA"/>
        </w:rPr>
      </w:pPr>
    </w:p>
    <w:p w14:paraId="5EFFA8DB" w14:textId="77777777" w:rsidR="0081065D" w:rsidRDefault="0081065D">
      <w:pPr>
        <w:rPr>
          <w:rFonts w:hint="eastAsia"/>
          <w:lang w:val="uk-UA"/>
        </w:rPr>
      </w:pPr>
    </w:p>
    <w:p w14:paraId="10FDC17D" w14:textId="77777777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sz w:val="28"/>
          <w:szCs w:val="28"/>
          <w:u w:val="single"/>
          <w:lang w:val="uk-UA"/>
        </w:rPr>
        <w:t>3. Розбудова самооцінки.</w:t>
      </w:r>
    </w:p>
    <w:p w14:paraId="71F48969" w14:textId="6DA877D2" w:rsidR="0081065D" w:rsidRPr="007F43D7" w:rsidRDefault="007F43D7" w:rsidP="007F43D7">
      <w:pPr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Вам відомо, що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самооцінка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 ставлення людини до само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ї</w:t>
      </w: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себе.</w:t>
      </w:r>
    </w:p>
    <w:p w14:paraId="4D487967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3D7">
        <w:rPr>
          <w:rFonts w:ascii="Times New Roman" w:hAnsi="Times New Roman" w:cs="Times New Roman"/>
          <w:sz w:val="28"/>
          <w:szCs w:val="28"/>
        </w:rPr>
        <w:t xml:space="preserve">Вона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завищеною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заниженою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і адекватною (нормальною, здоровою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06652C9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В основі здорової самооцінки лежить позитивне ставлення до себе. Ніколи не забувайте, що кожен з вас є унікальною і неповторною особистістю.</w:t>
      </w:r>
    </w:p>
    <w:p w14:paraId="2082D837" w14:textId="77777777" w:rsidR="0081065D" w:rsidRDefault="0081065D">
      <w:pPr>
        <w:pStyle w:val="a5"/>
        <w:rPr>
          <w:rFonts w:hint="eastAsia"/>
          <w:lang w:val="uk-UA"/>
        </w:rPr>
      </w:pPr>
    </w:p>
    <w:p w14:paraId="56AD7EBC" w14:textId="054475AB" w:rsidR="0081065D" w:rsidRDefault="007F43D7">
      <w:pPr>
        <w:pStyle w:val="a5"/>
        <w:rPr>
          <w:rFonts w:hint="eastAsia"/>
          <w:b/>
          <w:bCs/>
          <w:sz w:val="26"/>
          <w:szCs w:val="26"/>
          <w:u w:val="single"/>
          <w:lang w:val="uk-UA"/>
        </w:rPr>
      </w:pPr>
      <w:bookmarkStart w:id="0" w:name="__DdeLink__107_14852994"/>
      <w:r>
        <w:rPr>
          <w:b/>
          <w:bCs/>
          <w:sz w:val="26"/>
          <w:szCs w:val="26"/>
          <w:u w:val="single"/>
          <w:lang w:val="uk-UA"/>
        </w:rPr>
        <w:t>Виконайте завдання в зошитах:</w:t>
      </w:r>
    </w:p>
    <w:p w14:paraId="537FAC81" w14:textId="77777777" w:rsidR="007F43D7" w:rsidRDefault="007F43D7">
      <w:pPr>
        <w:pStyle w:val="a5"/>
        <w:rPr>
          <w:rFonts w:hint="eastAsia"/>
          <w:sz w:val="26"/>
          <w:szCs w:val="26"/>
          <w:lang w:val="uk-UA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53DA055" wp14:editId="16ADFD96">
            <wp:simplePos x="0" y="0"/>
            <wp:positionH relativeFrom="column">
              <wp:posOffset>2278380</wp:posOffset>
            </wp:positionH>
            <wp:positionV relativeFrom="paragraph">
              <wp:posOffset>275590</wp:posOffset>
            </wp:positionV>
            <wp:extent cx="3570605" cy="267398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uk-UA"/>
        </w:rPr>
        <w:t xml:space="preserve">Виконайте вправу </w:t>
      </w:r>
      <w:r>
        <w:rPr>
          <w:b/>
          <w:bCs/>
          <w:i/>
          <w:iCs/>
          <w:sz w:val="26"/>
          <w:szCs w:val="26"/>
          <w:lang w:val="uk-UA"/>
        </w:rPr>
        <w:t>“Мій портрет у променях сонця”</w:t>
      </w:r>
      <w:r>
        <w:rPr>
          <w:sz w:val="26"/>
          <w:szCs w:val="26"/>
          <w:lang w:val="uk-UA"/>
        </w:rPr>
        <w:t xml:space="preserve">. Уявіть, що ви стоїте у промінні сонця, а воно висвітлює тільки ваші найкращі риси. </w:t>
      </w:r>
    </w:p>
    <w:p w14:paraId="58E3DA72" w14:textId="014F1FB2" w:rsidR="0081065D" w:rsidRDefault="007F43D7">
      <w:pPr>
        <w:pStyle w:val="a5"/>
        <w:rPr>
          <w:rFonts w:hint="eastAsia"/>
          <w:sz w:val="26"/>
          <w:szCs w:val="26"/>
        </w:rPr>
      </w:pPr>
      <w:r>
        <w:rPr>
          <w:sz w:val="26"/>
          <w:szCs w:val="26"/>
          <w:lang w:val="uk-UA"/>
        </w:rPr>
        <w:t xml:space="preserve">Намалюйте в зошиті сонце з промінчиками та запишіть на променях свої найкращі риси характеру.                </w:t>
      </w:r>
      <w:bookmarkEnd w:id="0"/>
      <w:r>
        <w:rPr>
          <w:sz w:val="26"/>
          <w:szCs w:val="26"/>
          <w:lang w:val="uk-UA"/>
        </w:rPr>
        <w:t xml:space="preserve">         </w:t>
      </w:r>
    </w:p>
    <w:p w14:paraId="384033B0" w14:textId="77777777" w:rsidR="0081065D" w:rsidRDefault="0081065D">
      <w:pPr>
        <w:pStyle w:val="a5"/>
        <w:rPr>
          <w:rFonts w:hint="eastAsia"/>
          <w:sz w:val="26"/>
          <w:szCs w:val="26"/>
          <w:lang w:val="uk-UA"/>
        </w:rPr>
      </w:pPr>
    </w:p>
    <w:p w14:paraId="120BAC79" w14:textId="77777777" w:rsidR="0081065D" w:rsidRDefault="0081065D">
      <w:pPr>
        <w:pStyle w:val="a5"/>
        <w:rPr>
          <w:rFonts w:hint="eastAsia"/>
          <w:lang w:val="uk-UA"/>
        </w:rPr>
      </w:pPr>
    </w:p>
    <w:p w14:paraId="64E46703" w14:textId="77777777" w:rsidR="0081065D" w:rsidRDefault="0081065D">
      <w:pPr>
        <w:pStyle w:val="a5"/>
        <w:rPr>
          <w:rFonts w:hint="eastAsia"/>
          <w:lang w:val="uk-UA"/>
        </w:rPr>
      </w:pPr>
    </w:p>
    <w:p w14:paraId="2950BBC0" w14:textId="77777777" w:rsidR="0081065D" w:rsidRDefault="0081065D">
      <w:pPr>
        <w:pStyle w:val="a5"/>
        <w:rPr>
          <w:rFonts w:hint="eastAsia"/>
          <w:lang w:val="uk-UA"/>
        </w:rPr>
      </w:pPr>
    </w:p>
    <w:p w14:paraId="193F908A" w14:textId="77777777" w:rsidR="0081065D" w:rsidRDefault="0081065D">
      <w:pPr>
        <w:pStyle w:val="a5"/>
        <w:rPr>
          <w:rFonts w:hint="eastAsia"/>
          <w:lang w:val="uk-UA"/>
        </w:rPr>
      </w:pPr>
    </w:p>
    <w:p w14:paraId="3698C52A" w14:textId="77777777" w:rsidR="0081065D" w:rsidRDefault="0081065D">
      <w:pPr>
        <w:pStyle w:val="a5"/>
        <w:rPr>
          <w:rFonts w:hint="eastAsia"/>
          <w:lang w:val="uk-UA"/>
        </w:rPr>
      </w:pPr>
    </w:p>
    <w:p w14:paraId="1DD0BD98" w14:textId="77777777" w:rsidR="0081065D" w:rsidRDefault="0081065D">
      <w:pPr>
        <w:pStyle w:val="a5"/>
        <w:rPr>
          <w:rFonts w:hint="eastAsia"/>
          <w:lang w:val="uk-UA"/>
        </w:rPr>
      </w:pPr>
    </w:p>
    <w:p w14:paraId="6C0621D2" w14:textId="77777777" w:rsidR="0081065D" w:rsidRDefault="0081065D">
      <w:pPr>
        <w:pStyle w:val="a5"/>
        <w:rPr>
          <w:rFonts w:hint="eastAsia"/>
          <w:lang w:val="uk-UA"/>
        </w:rPr>
      </w:pPr>
    </w:p>
    <w:p w14:paraId="424C5892" w14:textId="77777777" w:rsidR="0081065D" w:rsidRDefault="0081065D">
      <w:pPr>
        <w:pStyle w:val="a5"/>
        <w:rPr>
          <w:rFonts w:hint="eastAsia"/>
          <w:lang w:val="uk-UA"/>
        </w:rPr>
      </w:pPr>
    </w:p>
    <w:p w14:paraId="05EEA672" w14:textId="77777777" w:rsidR="0081065D" w:rsidRDefault="0081065D">
      <w:pPr>
        <w:pStyle w:val="a5"/>
        <w:rPr>
          <w:rFonts w:hint="eastAsia"/>
          <w:lang w:val="uk-UA"/>
        </w:rPr>
      </w:pPr>
    </w:p>
    <w:p w14:paraId="2F7408E1" w14:textId="77777777" w:rsidR="0081065D" w:rsidRDefault="0081065D">
      <w:pPr>
        <w:pStyle w:val="a5"/>
        <w:rPr>
          <w:rFonts w:hint="eastAsia"/>
          <w:lang w:val="uk-UA"/>
        </w:rPr>
      </w:pPr>
    </w:p>
    <w:p w14:paraId="6A5368D6" w14:textId="353437F5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b/>
          <w:bCs/>
          <w:u w:val="single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Прочитайте главу підручника “Твоя самооцінка”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(с. 120-121). Дайте відповіді на питання:</w:t>
      </w:r>
    </w:p>
    <w:p w14:paraId="1CE9B695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-Що таке самооцінка?</w:t>
      </w:r>
    </w:p>
    <w:p w14:paraId="4D0E27A1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-Які бувають види самооцінки?</w:t>
      </w:r>
    </w:p>
    <w:p w14:paraId="3313197D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-Яку оцінку називають здоровою?</w:t>
      </w:r>
    </w:p>
    <w:p w14:paraId="7EC5AD9E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поводяться підлітки із заниженою самооцінкою?</w:t>
      </w:r>
    </w:p>
    <w:p w14:paraId="00A2851B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треба ставитися до того, що ви не можете змінити в собі?</w:t>
      </w:r>
    </w:p>
    <w:p w14:paraId="75D91647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Як можна підвищити самоповагу?</w:t>
      </w:r>
    </w:p>
    <w:p w14:paraId="243887D9" w14:textId="77777777" w:rsidR="0081065D" w:rsidRDefault="0081065D">
      <w:pPr>
        <w:pStyle w:val="a5"/>
        <w:rPr>
          <w:rFonts w:hint="eastAsia"/>
          <w:lang w:val="uk-UA"/>
        </w:rPr>
      </w:pPr>
    </w:p>
    <w:p w14:paraId="27C05DFC" w14:textId="77777777" w:rsidR="0081065D" w:rsidRPr="007F43D7" w:rsidRDefault="007F43D7">
      <w:pPr>
        <w:pStyle w:val="a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4. Як реагувати на критику?</w:t>
      </w:r>
    </w:p>
    <w:p w14:paraId="19E25155" w14:textId="77777777" w:rsidR="0081065D" w:rsidRPr="007F43D7" w:rsidRDefault="007F43D7">
      <w:pPr>
        <w:pStyle w:val="a5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Часто критика з боку інших людей є причиною порушення психологічної рівноваги і заниженої самооцінки.</w:t>
      </w:r>
    </w:p>
    <w:p w14:paraId="1A56F9FB" w14:textId="3031D149" w:rsidR="0081065D" w:rsidRPr="007F43D7" w:rsidRDefault="007F43D7">
      <w:pPr>
        <w:pStyle w:val="a5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Прочитайте притчу “Віслюк” (підручник, с.121)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</w:rPr>
        <w:t xml:space="preserve">(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або перегляньте </w:t>
      </w:r>
      <w:r w:rsidRPr="007F43D7">
        <w:rPr>
          <w:rFonts w:ascii="Times New Roman" w:hAnsi="Times New Roman" w:cs="Times New Roman"/>
          <w:sz w:val="28"/>
          <w:szCs w:val="28"/>
        </w:rPr>
        <w:t xml:space="preserve"> 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відео за посиланням):</w:t>
      </w:r>
    </w:p>
    <w:p w14:paraId="15C0CC55" w14:textId="77777777" w:rsidR="0081065D" w:rsidRPr="007F43D7" w:rsidRDefault="00A74587">
      <w:pPr>
        <w:pStyle w:val="a5"/>
        <w:rPr>
          <w:rFonts w:ascii="Times New Roman" w:hAnsi="Times New Roman" w:cs="Times New Roman"/>
          <w:sz w:val="28"/>
          <w:szCs w:val="28"/>
        </w:rPr>
      </w:pPr>
      <w:hyperlink r:id="rId8">
        <w:r w:rsidR="007F43D7" w:rsidRPr="007F43D7">
          <w:rPr>
            <w:rStyle w:val="-"/>
            <w:rFonts w:ascii="Times New Roman" w:hAnsi="Times New Roman" w:cs="Times New Roman"/>
            <w:sz w:val="28"/>
            <w:szCs w:val="28"/>
            <w:lang w:val="uk-UA"/>
          </w:rPr>
          <w:t>https://youtu.be/TZwqMn_fEkc</w:t>
        </w:r>
      </w:hyperlink>
    </w:p>
    <w:p w14:paraId="206B8A8F" w14:textId="77777777" w:rsidR="0081065D" w:rsidRDefault="0081065D">
      <w:pPr>
        <w:pStyle w:val="a5"/>
        <w:rPr>
          <w:rFonts w:hint="eastAsia"/>
          <w:lang w:val="uk-UA"/>
        </w:rPr>
      </w:pPr>
    </w:p>
    <w:p w14:paraId="58AF53D5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Подумайте:</w:t>
      </w:r>
    </w:p>
    <w:p w14:paraId="593001F2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-Як поводилися персонажі притчі?</w:t>
      </w:r>
    </w:p>
    <w:p w14:paraId="21C78C83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-Чи правильний висновок зробив батько?</w:t>
      </w:r>
    </w:p>
    <w:p w14:paraId="7F665122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Чи траплялися подібні ситуації у вашому житті?</w:t>
      </w:r>
    </w:p>
    <w:p w14:paraId="13437380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Критика буває справедливою і несправедливою. ЇЇ можуть висловити у тактовній або, навпаки, принизливій формі. І це може суттєво вплинути на вашу самооцінку. Та чи варто так гостро реагувати?</w:t>
      </w:r>
    </w:p>
    <w:p w14:paraId="1DB2A994" w14:textId="77777777" w:rsidR="0081065D" w:rsidRDefault="0081065D">
      <w:pPr>
        <w:pStyle w:val="a5"/>
        <w:rPr>
          <w:rFonts w:hint="eastAsia"/>
          <w:lang w:val="uk-UA"/>
        </w:rPr>
      </w:pPr>
    </w:p>
    <w:p w14:paraId="74951A49" w14:textId="4A0BFC7F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Домашнє завдання: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параграф 18, с. 116-122.</w:t>
      </w: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Складіть ТОП -10 Маленьких Добрих Справ. Запишіть в зошиті.</w:t>
      </w:r>
    </w:p>
    <w:p w14:paraId="171E5A1C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 “Бен  </w:t>
      </w:r>
      <w:proofErr w:type="spellStart"/>
      <w:r w:rsidRPr="007F43D7">
        <w:rPr>
          <w:rFonts w:ascii="Times New Roman" w:hAnsi="Times New Roman" w:cs="Times New Roman"/>
          <w:sz w:val="28"/>
          <w:szCs w:val="28"/>
          <w:lang w:val="uk-UA"/>
        </w:rPr>
        <w:t>Карсон</w:t>
      </w:r>
      <w:proofErr w:type="spellEnd"/>
      <w:r w:rsidRPr="007F43D7">
        <w:rPr>
          <w:rFonts w:ascii="Times New Roman" w:hAnsi="Times New Roman" w:cs="Times New Roman"/>
          <w:sz w:val="28"/>
          <w:szCs w:val="28"/>
          <w:lang w:val="uk-UA"/>
        </w:rPr>
        <w:t>. Мотиваційне відео” за посиланням:</w:t>
      </w:r>
    </w:p>
    <w:p w14:paraId="027393C1" w14:textId="77777777" w:rsidR="0081065D" w:rsidRPr="007F43D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hyperlink r:id="rId9">
        <w:r w:rsidRPr="007F43D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https://youtu.be/cWTZbZBOHxk</w:t>
        </w:r>
      </w:hyperlink>
    </w:p>
    <w:p w14:paraId="66BC2DEB" w14:textId="51CCE3F1" w:rsidR="007F43D7" w:rsidRPr="00A74587" w:rsidRDefault="007F43D7" w:rsidP="007F43D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F43D7">
        <w:rPr>
          <w:rFonts w:ascii="Times New Roman" w:hAnsi="Times New Roman" w:cs="Times New Roman"/>
          <w:sz w:val="28"/>
          <w:szCs w:val="28"/>
          <w:lang w:val="uk-UA"/>
        </w:rPr>
        <w:t>Зворотній зв</w:t>
      </w:r>
      <w:r w:rsidRPr="007F43D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</w:t>
      </w:r>
      <w:r w:rsidRPr="007F43D7">
        <w:rPr>
          <w:rFonts w:ascii="Times New Roman" w:hAnsi="Times New Roman" w:cs="Times New Roman"/>
          <w:sz w:val="28"/>
          <w:szCs w:val="28"/>
          <w:lang w:val="uk-UA"/>
        </w:rPr>
        <w:t>із вчителем</w:t>
      </w:r>
      <w:r w:rsidRPr="007F43D7">
        <w:rPr>
          <w:rFonts w:ascii="Times New Roman" w:hAnsi="Times New Roman" w:cs="Times New Roman"/>
          <w:sz w:val="28"/>
          <w:szCs w:val="28"/>
        </w:rPr>
        <w:t xml:space="preserve">: </w:t>
      </w:r>
      <w:r w:rsidRPr="007F43D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7F43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43D7">
        <w:rPr>
          <w:rFonts w:ascii="Times New Roman" w:hAnsi="Times New Roman" w:cs="Times New Roman"/>
          <w:sz w:val="28"/>
          <w:szCs w:val="28"/>
        </w:rPr>
        <w:t>електронна</w:t>
      </w:r>
      <w:proofErr w:type="spellEnd"/>
      <w:r w:rsidRPr="007F43D7">
        <w:rPr>
          <w:rFonts w:ascii="Times New Roman" w:hAnsi="Times New Roman" w:cs="Times New Roman"/>
          <w:sz w:val="28"/>
          <w:szCs w:val="28"/>
        </w:rPr>
        <w:t xml:space="preserve"> адреса – </w:t>
      </w:r>
      <w:hyperlink r:id="rId10" w:history="1"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</w:rPr>
          <w:t>95@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7F43D7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sectPr w:rsidR="007F43D7" w:rsidRPr="00A7458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5D"/>
    <w:rsid w:val="00392141"/>
    <w:rsid w:val="003E78E2"/>
    <w:rsid w:val="007F43D7"/>
    <w:rsid w:val="0081065D"/>
    <w:rsid w:val="00A7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AFE4D"/>
  <w15:docId w15:val="{191E58D0-4DA1-2B46-BA47-53F96310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Посещённая гиперссылка"/>
    <w:rPr>
      <w:color w:val="800000"/>
      <w:u w:val="single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styleId="a9">
    <w:name w:val="Hyperlink"/>
    <w:basedOn w:val="a0"/>
    <w:uiPriority w:val="99"/>
    <w:unhideWhenUsed/>
    <w:rsid w:val="007F43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F43D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F43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ZwqMn_fEk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history.co/pidruchniki/beh-health-basics-7-class-2020/18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ahistory.co/pidruchniki/beh-health-basics-7-class-2020/" TargetMode="External"/><Relationship Id="rId10" Type="http://schemas.openxmlformats.org/officeDocument/2006/relationships/hyperlink" Target="mailto:zhannaandreeva95@ukr.ne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cWTZbZBOHx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dc:description/>
  <cp:lastModifiedBy>zhannaandre95@gmail.com</cp:lastModifiedBy>
  <cp:revision>5</cp:revision>
  <dcterms:created xsi:type="dcterms:W3CDTF">2023-01-07T09:10:00Z</dcterms:created>
  <dcterms:modified xsi:type="dcterms:W3CDTF">2023-01-13T08:30:00Z</dcterms:modified>
  <dc:language>ru-RU</dc:language>
</cp:coreProperties>
</file>