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Pr="00B51B0D" w:rsidRDefault="008B6A6F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Дата: 05.10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.2022</w:t>
      </w:r>
    </w:p>
    <w:p w:rsidR="00A500B2" w:rsidRPr="00B51B0D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Клас: </w:t>
      </w:r>
      <w:r w:rsidR="008B6A6F">
        <w:rPr>
          <w:rFonts w:ascii="Times New Roman" w:hAnsi="Times New Roman" w:cs="Times New Roman"/>
          <w:sz w:val="24"/>
          <w:szCs w:val="24"/>
          <w:lang w:val="uk-UA"/>
        </w:rPr>
        <w:t>7-А,Б</w:t>
      </w:r>
    </w:p>
    <w:p w:rsidR="004E78E9" w:rsidRPr="00B51B0D" w:rsidRDefault="008B6A6F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Урок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:rsidR="00A500B2" w:rsidRPr="008B6A6F" w:rsidRDefault="00FB25D5" w:rsidP="00A500B2">
      <w:pPr>
        <w:autoSpaceDE w:val="0"/>
        <w:autoSpaceDN w:val="0"/>
        <w:adjustRightInd w:val="0"/>
        <w:spacing w:line="24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r w:rsidR="008B6A6F" w:rsidRPr="008B6A6F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Технологічний процес виготовлення виробу: шліфування, оздоблення з використанням трафаретів. </w:t>
      </w:r>
      <w:proofErr w:type="spellStart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>Дотримання</w:t>
      </w:r>
      <w:proofErr w:type="spellEnd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правил </w:t>
      </w:r>
      <w:proofErr w:type="spellStart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>безпечної</w:t>
      </w:r>
      <w:proofErr w:type="spellEnd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>праці</w:t>
      </w:r>
      <w:proofErr w:type="spellEnd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</w:t>
      </w:r>
      <w:proofErr w:type="spellStart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>організації</w:t>
      </w:r>
      <w:proofErr w:type="spellEnd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>робочого</w:t>
      </w:r>
      <w:proofErr w:type="spellEnd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>місця</w:t>
      </w:r>
      <w:proofErr w:type="spellEnd"/>
      <w:r w:rsidR="008B6A6F" w:rsidRPr="008B6A6F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500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шл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і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фуванням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деталей</w:t>
      </w:r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прийомами</w:t>
      </w:r>
      <w:proofErr w:type="spellEnd"/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>обробки</w:t>
      </w:r>
      <w:proofErr w:type="spellEnd"/>
      <w:r w:rsidR="009C1354" w:rsidRPr="00A500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заготовок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правилами користування інструментом;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A500B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4E78E9" w:rsidRDefault="009C1354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>І. Матеріал для засвоєння</w:t>
      </w:r>
    </w:p>
    <w:p w:rsidR="008B6A6F" w:rsidRDefault="008B6A6F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uk-UA"/>
        </w:rPr>
      </w:pPr>
      <w:r>
        <w:rPr>
          <w:b/>
          <w:bCs/>
          <w:color w:val="0070C0"/>
          <w:sz w:val="24"/>
          <w:szCs w:val="24"/>
          <w:lang w:val="uk-UA" w:eastAsia="uk-UA"/>
        </w:rPr>
        <w:t>1.</w:t>
      </w:r>
      <w:r w:rsidRPr="008B6A6F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Технологічний процес виготовлення виробу: шліфування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uk-UA"/>
        </w:rPr>
        <w:t>.</w:t>
      </w:r>
    </w:p>
    <w:p w:rsidR="00000000" w:rsidRDefault="00DD53CD" w:rsidP="00E44DB5">
      <w:pPr>
        <w:autoSpaceDE w:val="0"/>
        <w:autoSpaceDN w:val="0"/>
        <w:adjustRightInd w:val="0"/>
        <w:spacing w:line="360" w:lineRule="auto"/>
        <w:ind w:firstLine="708"/>
        <w:contextualSpacing/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</w:pPr>
      <w:proofErr w:type="spellStart"/>
      <w:r w:rsidRPr="00E44DB5">
        <w:rPr>
          <w:rFonts w:ascii="Times New Roman" w:eastAsia="Times New Roman" w:hAnsi="Times New Roman" w:cs="Times New Roman"/>
          <w:b/>
          <w:bCs/>
          <w:iCs/>
          <w:color w:val="0070C0"/>
          <w:sz w:val="24"/>
          <w:szCs w:val="24"/>
          <w:lang w:eastAsia="uk-UA"/>
        </w:rPr>
        <w:t>Шліфування</w:t>
      </w:r>
      <w:proofErr w:type="spellEnd"/>
      <w:r w:rsidR="008B6A6F">
        <w:rPr>
          <w:rFonts w:ascii="Times New Roman" w:eastAsia="Times New Roman" w:hAnsi="Times New Roman" w:cs="Times New Roman"/>
          <w:iCs/>
          <w:sz w:val="24"/>
          <w:szCs w:val="24"/>
          <w:lang w:val="uk-UA" w:eastAsia="uk-UA"/>
        </w:rPr>
        <w:t xml:space="preserve"> </w:t>
      </w:r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–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це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технологічна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операція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,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що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передбачає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усунення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незначних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proofErr w:type="gram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нерівностей</w:t>
      </w:r>
      <w:proofErr w:type="spellEnd"/>
      <w:proofErr w:type="gram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на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поверхні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за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до</w:t>
      </w:r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помогою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абразивних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матеріалів</w:t>
      </w:r>
      <w:proofErr w:type="spellEnd"/>
      <w:r w:rsidRPr="008B6A6F">
        <w:rPr>
          <w:rFonts w:ascii="Times New Roman" w:eastAsia="Times New Roman" w:hAnsi="Times New Roman" w:cs="Times New Roman"/>
          <w:iCs/>
          <w:sz w:val="24"/>
          <w:szCs w:val="24"/>
          <w:lang w:eastAsia="uk-UA"/>
        </w:rPr>
        <w:t>.</w:t>
      </w:r>
      <w:r w:rsidRPr="008B6A6F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 </w:t>
      </w:r>
    </w:p>
    <w:p w:rsidR="00E44DB5" w:rsidRPr="00E44DB5" w:rsidRDefault="00E44DB5" w:rsidP="00E44DB5">
      <w:pPr>
        <w:autoSpaceDE w:val="0"/>
        <w:autoSpaceDN w:val="0"/>
        <w:adjustRightInd w:val="0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44DB5">
        <w:rPr>
          <w:rFonts w:ascii="Times New Roman" w:hAnsi="Times New Roman" w:cs="Times New Roman"/>
          <w:b/>
          <w:iCs/>
          <w:color w:val="0070C0"/>
          <w:sz w:val="24"/>
          <w:szCs w:val="24"/>
          <w:lang w:val="uk-UA" w:eastAsia="uk-UA"/>
        </w:rPr>
        <w:t>Абразивний порошок</w:t>
      </w: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являє собою подрібнений камінь (наждак) або порошкоподібне </w:t>
      </w: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скло.</w:t>
      </w:r>
    </w:p>
    <w:p w:rsidR="008B6A6F" w:rsidRDefault="00DD53CD" w:rsidP="00E44DB5">
      <w:pPr>
        <w:autoSpaceDE w:val="0"/>
        <w:autoSpaceDN w:val="0"/>
        <w:adjustRightInd w:val="0"/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Шліфувальні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шкурки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виготовляють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з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тканини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або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цупкого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паперу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gram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один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б</w:t>
      </w:r>
      <w:proofErr w:type="gram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ік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яких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наклеюють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подрібнені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частинки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твердої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речовини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абразиву.</w:t>
      </w:r>
    </w:p>
    <w:p w:rsidR="00000000" w:rsidRPr="008B6A6F" w:rsidRDefault="00DD53CD" w:rsidP="00E44DB5">
      <w:pPr>
        <w:autoSpaceDE w:val="0"/>
        <w:autoSpaceDN w:val="0"/>
        <w:adjustRightInd w:val="0"/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Чим </w:t>
      </w:r>
      <w:proofErr w:type="spellStart"/>
      <w:proofErr w:type="gram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др</w:t>
      </w:r>
      <w:proofErr w:type="gram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ібніші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частинки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тим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вища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якість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оброблювальної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поверхні</w:t>
      </w:r>
      <w:proofErr w:type="spellEnd"/>
      <w:r w:rsidRPr="008B6A6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000000" w:rsidRPr="008B6A6F" w:rsidRDefault="00DD53CD" w:rsidP="00E44DB5">
      <w:pPr>
        <w:autoSpaceDE w:val="0"/>
        <w:autoSpaceDN w:val="0"/>
        <w:adjustRightInd w:val="0"/>
        <w:spacing w:line="360" w:lineRule="auto"/>
        <w:ind w:firstLine="708"/>
        <w:contextualSpacing/>
        <w:rPr>
          <w:rFonts w:ascii="Times New Roman" w:hAnsi="Times New Roman" w:cs="Times New Roman"/>
          <w:bCs/>
          <w:sz w:val="24"/>
          <w:szCs w:val="24"/>
          <w:lang w:eastAsia="uk-UA"/>
        </w:rPr>
      </w:pP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Паперові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шліфувальні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proofErr w:type="gram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матер</w:t>
      </w:r>
      <w:proofErr w:type="gram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іали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(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наждачний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папір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)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використовують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для ручного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шліфування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.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Шліфувальну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шкурку (на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тканинній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основі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)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застосовують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переважно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у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верстатах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та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шліфувальних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електроінструментах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. Вона </w:t>
      </w:r>
      <w:proofErr w:type="spell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є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 xml:space="preserve"> </w:t>
      </w:r>
      <w:proofErr w:type="spellStart"/>
      <w:proofErr w:type="gramStart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м</w:t>
      </w:r>
      <w:proofErr w:type="gram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іцнішою</w:t>
      </w:r>
      <w:proofErr w:type="spellEnd"/>
      <w:r w:rsidRPr="008B6A6F">
        <w:rPr>
          <w:rFonts w:ascii="Times New Roman" w:hAnsi="Times New Roman" w:cs="Times New Roman"/>
          <w:bCs/>
          <w:sz w:val="24"/>
          <w:szCs w:val="24"/>
          <w:lang w:eastAsia="uk-UA"/>
        </w:rPr>
        <w:t>.</w:t>
      </w:r>
    </w:p>
    <w:p w:rsidR="008B6A6F" w:rsidRPr="00A500B2" w:rsidRDefault="008B6A6F" w:rsidP="00E44DB5">
      <w:pPr>
        <w:autoSpaceDE w:val="0"/>
        <w:autoSpaceDN w:val="0"/>
        <w:adjustRightInd w:val="0"/>
        <w:ind w:firstLine="426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Залежно від величини зерен абразивного порошку є різні номери наждачного паперу. Наждачний папір з найкрупнішим зерном робить великі подряпини й знімає великий шар матеріалу. Наждачний папір з найдрібнішим зерном застосовують перед поліруванням виробів.</w:t>
      </w:r>
    </w:p>
    <w:p w:rsidR="008B6A6F" w:rsidRPr="00A500B2" w:rsidRDefault="00E44DB5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E44DB5">
        <w:rPr>
          <w:b/>
          <w:bCs/>
          <w:color w:val="0070C0"/>
          <w:sz w:val="24"/>
          <w:szCs w:val="24"/>
          <w:lang w:eastAsia="uk-UA"/>
        </w:rPr>
        <w:object w:dxaOrig="7191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74.5pt" o:ole="">
            <v:imagedata r:id="rId5" o:title=""/>
          </v:shape>
          <o:OLEObject Type="Embed" ProgID="PowerPoint.Slide.12" ShapeID="_x0000_i1025" DrawAspect="Content" ObjectID="_1726343893" r:id="rId6"/>
        </w:object>
      </w:r>
    </w:p>
    <w:p w:rsidR="008B6A6F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 xml:space="preserve">Випиляні деталі старанно обробляють наждачним або папером спочатку крупнозернистим, а потім дрібнозернистим. 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Ребра деталей також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см.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Нижні краї брусочка попередньо заокруглюють.</w:t>
      </w:r>
    </w:p>
    <w:p w:rsidR="00FB25D5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55880</wp:posOffset>
            </wp:positionV>
            <wp:extent cx="1990725" cy="1085850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Шліфув</w:t>
      </w:r>
      <w:r w:rsidR="00E44DB5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ати треба з невеликим натиском вздовж волокон.</w:t>
      </w:r>
    </w:p>
    <w:p w:rsidR="00FB25D5" w:rsidRPr="00A500B2" w:rsidRDefault="009C1354" w:rsidP="00E44DB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2.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  <w:r w:rsidR="00FB25D5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25400</wp:posOffset>
            </wp:positionV>
            <wp:extent cx="1828800" cy="876300"/>
            <wp:effectExtent l="19050" t="0" r="0" b="0"/>
            <wp:wrapSquare wrapText="bothSides"/>
            <wp:docPr id="19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E44DB5" w:rsidRDefault="00E44DB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E44DB5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3.</w:t>
      </w:r>
      <w:r w:rsidRPr="00E44DB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uk-UA"/>
        </w:rPr>
        <w:t>О</w:t>
      </w:r>
      <w:r w:rsidRPr="008B6A6F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uk-UA"/>
        </w:rPr>
        <w:t>здоблення з використанням трафаретів.</w:t>
      </w:r>
    </w:p>
    <w:p w:rsidR="00E44DB5" w:rsidRPr="00DD53CD" w:rsidRDefault="00DD53CD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Трафарети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пластикові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паперові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листи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вирізані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малюнки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орнаменти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Вони</w:t>
      </w:r>
      <w:proofErr w:type="gram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застосовуватися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неодноразово</w:t>
      </w:r>
      <w:proofErr w:type="spellEnd"/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D53CD" w:rsidRPr="00DD53CD" w:rsidRDefault="00DD53CD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DD53CD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На відшліфовану поверхню накладаємо трафарет. Поверх наносимо фарбу пензликом, валиком, або аерозольну фарбу. Трафарет обережно знімаємо і даємо час висохнути фарбі.</w:t>
      </w:r>
    </w:p>
    <w:p w:rsidR="00FB25D5" w:rsidRPr="00DD53CD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DD53C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:rsidR="00DD53CD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r w:rsidR="00DD53CD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E44DB5">
        <w:rPr>
          <w:rFonts w:ascii="Times New Roman" w:hAnsi="Times New Roman" w:cs="Times New Roman"/>
          <w:sz w:val="24"/>
          <w:szCs w:val="24"/>
          <w:lang w:val="uk-UA"/>
        </w:rPr>
        <w:t xml:space="preserve">еталей </w:t>
      </w:r>
      <w:proofErr w:type="spellStart"/>
      <w:r w:rsidR="00E44DB5">
        <w:rPr>
          <w:rFonts w:ascii="Times New Roman" w:hAnsi="Times New Roman" w:cs="Times New Roman"/>
          <w:sz w:val="24"/>
          <w:szCs w:val="24"/>
          <w:lang w:val="uk-UA"/>
        </w:rPr>
        <w:t>органайзера</w:t>
      </w:r>
      <w:proofErr w:type="spellEnd"/>
      <w:r w:rsidR="00DD53C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:rsidR="00FB25D5" w:rsidRDefault="009C1354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DD53C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DD53C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DD53C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  <w:r w:rsid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   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Опрацювати </w:t>
      </w:r>
      <w:r w:rsidR="00DD53CD">
        <w:rPr>
          <w:rFonts w:ascii="Times New Roman" w:hAnsi="Times New Roman" w:cs="Times New Roman"/>
          <w:color w:val="000000"/>
          <w:sz w:val="24"/>
          <w:szCs w:val="24"/>
          <w:lang w:val="uk-UA"/>
        </w:rPr>
        <w:t>опорний конспект.</w:t>
      </w:r>
    </w:p>
    <w:p w:rsidR="00DD53CD" w:rsidRDefault="00DD53CD" w:rsidP="00DD53CD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9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0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DD53CD" w:rsidRPr="00A500B2" w:rsidRDefault="00DD53CD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DD53CD" w:rsidRPr="00A500B2" w:rsidSect="00E44DB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B5BA6"/>
    <w:multiLevelType w:val="hybridMultilevel"/>
    <w:tmpl w:val="7696F06A"/>
    <w:lvl w:ilvl="0" w:tplc="D03C1A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525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5A99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DEC2D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84F7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C2BD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466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7C0A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0A25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C61373D"/>
    <w:multiLevelType w:val="hybridMultilevel"/>
    <w:tmpl w:val="A790BD60"/>
    <w:lvl w:ilvl="0" w:tplc="989034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5473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EEF3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F448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5AFD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4489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9C26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D40F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3C86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3605DD"/>
    <w:rsid w:val="0039487C"/>
    <w:rsid w:val="003E713F"/>
    <w:rsid w:val="004A0403"/>
    <w:rsid w:val="004E78E9"/>
    <w:rsid w:val="0050528E"/>
    <w:rsid w:val="0063189C"/>
    <w:rsid w:val="006403B6"/>
    <w:rsid w:val="008912CB"/>
    <w:rsid w:val="008B6A6F"/>
    <w:rsid w:val="009C1354"/>
    <w:rsid w:val="00A500B2"/>
    <w:rsid w:val="00B51B0D"/>
    <w:rsid w:val="00C43A50"/>
    <w:rsid w:val="00C6347C"/>
    <w:rsid w:val="00DD36CA"/>
    <w:rsid w:val="00DD53CD"/>
    <w:rsid w:val="00E44DB5"/>
    <w:rsid w:val="00FB25D5"/>
    <w:rsid w:val="00FC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53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663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132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436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Microsoft_Office_PowerPoint1.sl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13</cp:revision>
  <dcterms:created xsi:type="dcterms:W3CDTF">2020-04-07T18:42:00Z</dcterms:created>
  <dcterms:modified xsi:type="dcterms:W3CDTF">2022-10-03T20:12:00Z</dcterms:modified>
</cp:coreProperties>
</file>