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D0" w:rsidRPr="0069346B" w:rsidRDefault="00C721D0" w:rsidP="00C721D0">
      <w:pPr>
        <w:spacing w:line="360" w:lineRule="auto"/>
        <w:ind w:left="-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09.03.                         7-Б             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       Добровольська В.Е. </w:t>
      </w:r>
    </w:p>
    <w:p w:rsidR="00C721D0" w:rsidRDefault="00C721D0" w:rsidP="00C721D0">
      <w:pPr>
        <w:spacing w:line="360" w:lineRule="auto"/>
        <w:ind w:left="-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Тема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uk-UA"/>
        </w:rPr>
        <w:t>Василь Симоненко. «Лебеді материнства». Загальнолюдські цінності у творі,  втілення особливостей української ментальності, рис національного характеру.</w:t>
      </w:r>
    </w:p>
    <w:p w:rsidR="00C721D0" w:rsidRPr="0069346B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color w:val="262626"/>
          <w:sz w:val="20"/>
          <w:szCs w:val="20"/>
          <w:lang w:val="uk-UA" w:eastAsia="ru-RU"/>
        </w:rPr>
      </w:pPr>
      <w:r w:rsidRPr="0069346B">
        <w:rPr>
          <w:rFonts w:ascii="Times New Roman" w:hAnsi="Times New Roman"/>
          <w:b/>
          <w:bCs/>
          <w:sz w:val="20"/>
          <w:szCs w:val="20"/>
          <w:u w:val="single"/>
          <w:lang w:val="uk-UA"/>
        </w:rPr>
        <w:t>Мета</w:t>
      </w:r>
      <w:r w:rsidRPr="0069346B">
        <w:rPr>
          <w:rFonts w:ascii="Times New Roman" w:hAnsi="Times New Roman"/>
          <w:b/>
          <w:bCs/>
          <w:sz w:val="20"/>
          <w:szCs w:val="20"/>
          <w:lang w:val="uk-UA"/>
        </w:rPr>
        <w:t xml:space="preserve">: </w:t>
      </w:r>
      <w:r w:rsidRPr="0069346B">
        <w:rPr>
          <w:rFonts w:ascii="Times New Roman" w:hAnsi="Times New Roman"/>
          <w:bCs/>
          <w:sz w:val="20"/>
          <w:szCs w:val="20"/>
          <w:lang w:val="uk-UA"/>
        </w:rPr>
        <w:t xml:space="preserve">продовжувати опрацьовувати поетичну спадщину Василя Симоненка; зокрема ознайомити із </w:t>
      </w:r>
      <w:proofErr w:type="spellStart"/>
      <w:r w:rsidRPr="0069346B">
        <w:rPr>
          <w:rFonts w:ascii="Times New Roman" w:hAnsi="Times New Roman"/>
          <w:bCs/>
          <w:sz w:val="20"/>
          <w:szCs w:val="20"/>
          <w:lang w:val="uk-UA"/>
        </w:rPr>
        <w:t>віршем</w:t>
      </w:r>
      <w:proofErr w:type="spellEnd"/>
      <w:r w:rsidRPr="0069346B">
        <w:rPr>
          <w:rFonts w:ascii="Times New Roman" w:hAnsi="Times New Roman"/>
          <w:bCs/>
          <w:sz w:val="20"/>
          <w:szCs w:val="20"/>
          <w:lang w:val="uk-UA"/>
        </w:rPr>
        <w:t xml:space="preserve"> «Лебеді материнства», його</w:t>
      </w:r>
      <w:r w:rsidRPr="0069346B">
        <w:rPr>
          <w:rFonts w:ascii="Times New Roman" w:hAnsi="Times New Roman"/>
          <w:color w:val="262626"/>
          <w:sz w:val="20"/>
          <w:szCs w:val="20"/>
          <w:lang w:val="uk-UA" w:eastAsia="ru-RU"/>
        </w:rPr>
        <w:t xml:space="preserve"> громадянськими та патріотичними мотивами, ідейно-художнім значенням, вдосконалювати вміння  аналізувати поезію;  розвивати в учнів образне і логічне мислення, культуру мовлення, навички виразного читання ліричних творів; виховувати почуття патріотизму, національної гордості, любов і пошану до рідної матері, формувати активну громадянську позицію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Перебіг уроку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І. Організаційний момент.</w:t>
      </w:r>
    </w:p>
    <w:p w:rsidR="00C721D0" w:rsidRPr="0069346B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36"/>
          <w:szCs w:val="36"/>
          <w:u w:val="single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ІІ. Актуалізація опорних знань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Літературна гра «Вірю! – Не вірю!» </w:t>
      </w:r>
    </w:p>
    <w:p w:rsidR="00C721D0" w:rsidRDefault="00C721D0" w:rsidP="00C721D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Чи вірите ви, що Василь Симоненко народився  на  Новий рік?</w:t>
      </w:r>
    </w:p>
    <w:p w:rsidR="00C721D0" w:rsidRDefault="00C721D0" w:rsidP="00C721D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Чи вірите ви, що дитинство поета припало на часи Другої світової війни й післявоєнні роки? </w:t>
      </w:r>
    </w:p>
    <w:p w:rsidR="00C721D0" w:rsidRDefault="00C721D0" w:rsidP="00C721D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Чи вірите ви, що після закінчення Київського університету Василь Симоненко отримав фах музиканта?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4.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після закінчення університету Василь Симоненко працював у газеті  «Полтавська правда»? 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5.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>Чи вірите ви, що Василеві Симоненкові посмертно присуджено Нобелівську премію у 1995 році?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6.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Василь Симоненко прожив 28 років? 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7.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Василь Симоненко похований у рідному селі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Біївці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на Полтавщині? 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lastRenderedPageBreak/>
        <w:t>8.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люди, за поезією Симоненка «Ти знаєш, що ти людина», бувають щасливі і нещасливі?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9.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вірш «Ти знаєш, що ти – людина» складається із шести строф, кожна із яких містить по чотири рядки?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10.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 Чи вірите ви, що неповторним мотивом вірша «Ти знаєш, що ти – людина?» є постійні пошуки й жага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відкриттів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?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ІІІ. Оголошення теми і мети уроку. Мотивація навчальної діяльності.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after="0" w:line="360" w:lineRule="auto"/>
        <w:ind w:left="-539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Слово вчителя.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Сьогодні ми  поглибимо знання про творчість Василя Симоненка. Від часів Шевченка наша словесність не знала іншого такого поета, якого б так любив і шанував народ. Його вірші  переписували від руки й берегли, як родинні реліквії; проаналізуємо  поезію, яку співали, образи якої вишивали на рушниках, - поезію  «Лебеді материнства». 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.</w:t>
      </w:r>
      <w:r>
        <w:rPr>
          <w:b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Вивчення нового матеріалу.</w:t>
      </w:r>
    </w:p>
    <w:p w:rsidR="00C721D0" w:rsidRDefault="00C721D0" w:rsidP="00C721D0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Розповідь учителя</w:t>
      </w:r>
      <w:r>
        <w:rPr>
          <w:rFonts w:ascii="Times New Roman" w:hAnsi="Times New Roman"/>
          <w:sz w:val="28"/>
          <w:szCs w:val="28"/>
          <w:lang w:val="uk-UA" w:eastAsia="ru-RU"/>
        </w:rPr>
        <w:t>. В одному зі своїх публіцистичних творів В. Симоненко пише: «Кожна нація і народ створили десятки тисяч слів. Одні з них звучать вагомо і живуть довго, інші з часом стираються, темніють, як мідяки, і щезають з пам’яті людської. Але є слова, які можуть зникнути тільки тоді, коли зникне сам народ, що створив їх. До таких належить прекрасне і просте слово — «Батьківщина». Воно вічне, як вічний народ».</w:t>
      </w:r>
    </w:p>
    <w:p w:rsidR="00C721D0" w:rsidRDefault="00C721D0" w:rsidP="00C721D0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Асоціативний кущ до слова «Батьківщина»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721D0" w:rsidRDefault="00C721D0" w:rsidP="00C721D0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Подумайте, з чим асоціюється у вас слово «Батьківщина»? (запишіть)</w:t>
      </w:r>
    </w:p>
    <w:p w:rsidR="00C721D0" w:rsidRDefault="00C721D0" w:rsidP="00C721D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5CBB2" wp14:editId="57C441E8">
                <wp:simplePos x="0" y="0"/>
                <wp:positionH relativeFrom="column">
                  <wp:posOffset>3148965</wp:posOffset>
                </wp:positionH>
                <wp:positionV relativeFrom="paragraph">
                  <wp:posOffset>68580</wp:posOffset>
                </wp:positionV>
                <wp:extent cx="276225" cy="352425"/>
                <wp:effectExtent l="5715" t="59055" r="70485" b="762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FB4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7.95pt;margin-top:5.4pt;width:21.75pt;height:27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" strokecolor="#4579b8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13DBF" wp14:editId="594A8168">
                <wp:simplePos x="0" y="0"/>
                <wp:positionH relativeFrom="column">
                  <wp:posOffset>1415415</wp:posOffset>
                </wp:positionH>
                <wp:positionV relativeFrom="paragraph">
                  <wp:posOffset>314325</wp:posOffset>
                </wp:positionV>
                <wp:extent cx="561975" cy="323850"/>
                <wp:effectExtent l="53340" t="76200" r="13335" b="952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411B4" id="Прямая со стрелкой 3" o:spid="_x0000_s1026" type="#_x0000_t32" style="position:absolute;margin-left:111.45pt;margin-top:24.75pt;width:44.25pt;height:25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" strokecolor="#4579b8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35564" wp14:editId="09FF924E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333375" cy="352425"/>
                <wp:effectExtent l="38100" t="38100" r="28575" b="2857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33375" cy="352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B2BEB" id="Прямая со стрелкой 5" o:spid="_x0000_s1026" type="#_x0000_t32" style="position:absolute;margin-left:182.7pt;margin-top:5.4pt;width:26.25pt;height:2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" strokecolor="#4a7ebb">
                <v:stroke endarrow="open"/>
                <o:lock v:ext="edit" shapetype="f"/>
              </v:shape>
            </w:pict>
          </mc:Fallback>
        </mc:AlternateContent>
      </w:r>
    </w:p>
    <w:p w:rsidR="00C721D0" w:rsidRDefault="00C721D0" w:rsidP="00C721D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9C7DEC" wp14:editId="0A979A6F">
                <wp:simplePos x="0" y="0"/>
                <wp:positionH relativeFrom="column">
                  <wp:posOffset>1844040</wp:posOffset>
                </wp:positionH>
                <wp:positionV relativeFrom="paragraph">
                  <wp:posOffset>114300</wp:posOffset>
                </wp:positionV>
                <wp:extent cx="2047875" cy="914400"/>
                <wp:effectExtent l="15240" t="19050" r="13335" b="19050"/>
                <wp:wrapThrough wrapText="bothSides">
                  <wp:wrapPolygon edited="0">
                    <wp:start x="8640" y="-225"/>
                    <wp:lineTo x="6832" y="0"/>
                    <wp:lineTo x="2411" y="2700"/>
                    <wp:lineTo x="301" y="6750"/>
                    <wp:lineTo x="-100" y="8775"/>
                    <wp:lineTo x="-201" y="9675"/>
                    <wp:lineTo x="-201" y="11475"/>
                    <wp:lineTo x="100" y="14175"/>
                    <wp:lineTo x="2009" y="17775"/>
                    <wp:lineTo x="2210" y="18450"/>
                    <wp:lineTo x="6731" y="21375"/>
                    <wp:lineTo x="8540" y="21600"/>
                    <wp:lineTo x="12960" y="21600"/>
                    <wp:lineTo x="14768" y="21375"/>
                    <wp:lineTo x="19390" y="18450"/>
                    <wp:lineTo x="19490" y="17775"/>
                    <wp:lineTo x="21399" y="14175"/>
                    <wp:lineTo x="21801" y="11025"/>
                    <wp:lineTo x="21801" y="10125"/>
                    <wp:lineTo x="21299" y="6750"/>
                    <wp:lineTo x="19792" y="4275"/>
                    <wp:lineTo x="19189" y="2700"/>
                    <wp:lineTo x="14567" y="0"/>
                    <wp:lineTo x="12860" y="-225"/>
                    <wp:lineTo x="8640" y="-225"/>
                  </wp:wrapPolygon>
                </wp:wrapThrough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21D0" w:rsidRDefault="00C721D0" w:rsidP="00C721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Батьківщина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9C7DEC" id="Овал 2" o:spid="_x0000_s1026" style="position:absolute;left:0;text-align:left;margin-left:145.2pt;margin-top:9pt;width:161.25pt;height:1in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" strokecolor="#4f81bd" strokeweight="2pt">
                <v:textbox>
                  <w:txbxContent>
                    <w:p w:rsidR="00C721D0" w:rsidRDefault="00C721D0" w:rsidP="00C721D0">
                      <w:pPr>
                        <w:jc w:val="center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Батьківщина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C43AD" wp14:editId="728D3C41">
                <wp:simplePos x="0" y="0"/>
                <wp:positionH relativeFrom="column">
                  <wp:posOffset>3749040</wp:posOffset>
                </wp:positionH>
                <wp:positionV relativeFrom="paragraph">
                  <wp:posOffset>180975</wp:posOffset>
                </wp:positionV>
                <wp:extent cx="590550" cy="152400"/>
                <wp:effectExtent l="5715" t="76200" r="32385" b="952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B34A7" id="Прямая со стрелкой 1" o:spid="_x0000_s1026" type="#_x0000_t32" style="position:absolute;margin-left:295.2pt;margin-top:14.25pt;width:46.5pt;height:1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" strokecolor="#4579b8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D85EC" wp14:editId="4C176F66">
                <wp:simplePos x="0" y="0"/>
                <wp:positionH relativeFrom="column">
                  <wp:posOffset>1672590</wp:posOffset>
                </wp:positionH>
                <wp:positionV relativeFrom="paragraph">
                  <wp:posOffset>951865</wp:posOffset>
                </wp:positionV>
                <wp:extent cx="437515" cy="342265"/>
                <wp:effectExtent l="38100" t="0" r="19685" b="5778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7515" cy="342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AAA0" id="Прямая со стрелкой 9" o:spid="_x0000_s1026" type="#_x0000_t32" style="position:absolute;margin-left:131.7pt;margin-top:74.95pt;width:34.45pt;height:26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3A196C87" wp14:editId="7C655407">
                <wp:simplePos x="0" y="0"/>
                <wp:positionH relativeFrom="column">
                  <wp:posOffset>2920364</wp:posOffset>
                </wp:positionH>
                <wp:positionV relativeFrom="paragraph">
                  <wp:posOffset>1075690</wp:posOffset>
                </wp:positionV>
                <wp:extent cx="0" cy="466725"/>
                <wp:effectExtent l="95250" t="0" r="57150" b="6667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D4BBD" id="Прямая со стрелкой 12" o:spid="_x0000_s1026" type="#_x0000_t32" style="position:absolute;margin-left:229.95pt;margin-top:84.7pt;width:0;height:36.75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57A57" wp14:editId="284347BB">
                <wp:simplePos x="0" y="0"/>
                <wp:positionH relativeFrom="column">
                  <wp:posOffset>3891915</wp:posOffset>
                </wp:positionH>
                <wp:positionV relativeFrom="paragraph">
                  <wp:posOffset>737870</wp:posOffset>
                </wp:positionV>
                <wp:extent cx="561975" cy="123825"/>
                <wp:effectExtent l="0" t="0" r="66675" b="8572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4C4C3" id="Прямая со стрелкой 8" o:spid="_x0000_s1026" type="#_x0000_t32" style="position:absolute;margin-left:306.45pt;margin-top:58.1pt;width:44.2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38888" wp14:editId="46399AB4">
                <wp:simplePos x="0" y="0"/>
                <wp:positionH relativeFrom="column">
                  <wp:posOffset>3425190</wp:posOffset>
                </wp:positionH>
                <wp:positionV relativeFrom="paragraph">
                  <wp:posOffset>951865</wp:posOffset>
                </wp:positionV>
                <wp:extent cx="466725" cy="342265"/>
                <wp:effectExtent l="0" t="0" r="85725" b="5778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6725" cy="342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20E52" id="Прямая со стрелкой 11" o:spid="_x0000_s1026" type="#_x0000_t32" style="position:absolute;margin-left:269.7pt;margin-top:74.95pt;width:36.75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0C84E" wp14:editId="724114CD">
                <wp:simplePos x="0" y="0"/>
                <wp:positionH relativeFrom="column">
                  <wp:posOffset>1139190</wp:posOffset>
                </wp:positionH>
                <wp:positionV relativeFrom="paragraph">
                  <wp:posOffset>623570</wp:posOffset>
                </wp:positionV>
                <wp:extent cx="704850" cy="9525"/>
                <wp:effectExtent l="38100" t="76200" r="0" b="10477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5705F" id="Прямая со стрелкой 7" o:spid="_x0000_s1026" type="#_x0000_t32" style="position:absolute;margin-left:89.7pt;margin-top:49.1pt;width:55.5pt;height: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" strokecolor="#4a7ebb">
                <v:stroke endarrow="open"/>
                <o:lock v:ext="edit" shapetype="f"/>
              </v:shape>
            </w:pict>
          </mc:Fallback>
        </mc:AlternateConten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C721D0" w:rsidRDefault="00C721D0" w:rsidP="00C721D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Батьківщина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: батько, мати, дім, оберіг, затишок, радість, друзі, оселя, любов, ніжність, лагідність, спокій, Україна.</w:t>
      </w:r>
    </w:p>
    <w:p w:rsidR="00C721D0" w:rsidRDefault="00C721D0" w:rsidP="00C721D0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Дійсно, Батьківщина - це земля не лише наших батьків, а й дідів і прадідів,  це край, де здавна звучить наша рідна мова й материнська пісня. Наша Батьківщина - це Україна.</w:t>
      </w:r>
    </w:p>
    <w:p w:rsidR="00C721D0" w:rsidRDefault="00C721D0" w:rsidP="00C721D0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Історія написання вірша </w:t>
      </w:r>
    </w:p>
    <w:p w:rsidR="00C721D0" w:rsidRDefault="00C721D0" w:rsidP="00C721D0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Без Батьківщини немає людини, зрада їй завжди фатальна. Саме цю вічну істину художньо переконливо вдалося ствердити у своїй поезії Василеві Симоненку. Ось як згадує історію створення «Лебедів…» Микола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Дашківський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: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– Одного разу я прийшов у редакцію трохи раніше. Заглянув у відділ пропаганди. Вася вже сидів за своїм столом і щось писав. Обличчя його було урочисте і схвильоване. Він підвів голову, привітався.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24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Оце, Колю, тільки-но закінчив вірша. Здається, вдався. Хочеш, прочитаю?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24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Звичайно.</w:t>
      </w:r>
    </w:p>
    <w:p w:rsidR="00C721D0" w:rsidRDefault="00C721D0" w:rsidP="00C721D0">
      <w:pPr>
        <w:shd w:val="clear" w:color="auto" w:fill="FFFFFF"/>
        <w:autoSpaceDE w:val="0"/>
        <w:autoSpaceDN w:val="0"/>
        <w:adjustRightInd w:val="0"/>
        <w:spacing w:line="24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Тоді слухай</w:t>
      </w:r>
    </w:p>
    <w:p w:rsidR="00C721D0" w:rsidRDefault="00C721D0" w:rsidP="00C721D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удіозапис</w:t>
      </w:r>
      <w:proofErr w:type="spellEnd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поезії у виконанні автора </w:t>
      </w:r>
    </w:p>
    <w:p w:rsidR="00C721D0" w:rsidRDefault="00C721D0" w:rsidP="00C721D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Вірш «Лебеді материнства» ви прослухали у виконанні автора.</w:t>
      </w:r>
    </w:p>
    <w:p w:rsidR="00C721D0" w:rsidRDefault="006726EE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hyperlink r:id="rId5" w:history="1">
        <w:r w:rsidR="00C721D0">
          <w:rPr>
            <w:rStyle w:val="a3"/>
            <w:b/>
            <w:sz w:val="28"/>
            <w:szCs w:val="28"/>
            <w:lang w:val="uk-UA" w:eastAsia="ru-RU"/>
          </w:rPr>
          <w:t>https://www.youtube.com/watch?v=UPcPi6b-Lbg</w:t>
        </w:r>
      </w:hyperlink>
      <w:r w:rsidR="00C721D0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C721D0" w:rsidRDefault="00C721D0" w:rsidP="00C721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Перевірка сприйняття тексту.</w:t>
      </w:r>
    </w:p>
    <w:p w:rsidR="00C721D0" w:rsidRDefault="00C721D0" w:rsidP="00C721D0">
      <w:pPr>
        <w:pStyle w:val="a4"/>
        <w:numPr>
          <w:ilvl w:val="0"/>
          <w:numId w:val="4"/>
        </w:numPr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емоції викликала у вас ця поезія?</w:t>
      </w:r>
    </w:p>
    <w:p w:rsidR="00C721D0" w:rsidRDefault="00C721D0" w:rsidP="00C721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Словникова робота (з</w:t>
      </w:r>
      <w:r>
        <w:rPr>
          <w:rFonts w:ascii="Times New Roman" w:hAnsi="Times New Roman"/>
          <w:b/>
          <w:sz w:val="28"/>
          <w:szCs w:val="28"/>
          <w:lang w:eastAsia="ru-RU"/>
        </w:rPr>
        <w:t>’</w:t>
      </w:r>
      <w:proofErr w:type="spellStart"/>
      <w:r>
        <w:rPr>
          <w:rFonts w:ascii="Times New Roman" w:hAnsi="Times New Roman"/>
          <w:b/>
          <w:sz w:val="28"/>
          <w:szCs w:val="28"/>
          <w:lang w:val="uk-UA" w:eastAsia="ru-RU"/>
        </w:rPr>
        <w:t>ясування</w:t>
      </w:r>
      <w:proofErr w:type="spellEnd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 незрозумілих слів) </w:t>
      </w:r>
    </w:p>
    <w:p w:rsidR="00C721D0" w:rsidRDefault="00C721D0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Сургуч - забарвлена тверда смола, віск, що легко плавиться й застигає; уживається для опечатування пакетів, посилок.</w:t>
      </w:r>
      <w:r>
        <w:rPr>
          <w:rFonts w:ascii="Times New Roman" w:hAnsi="Times New Roman"/>
          <w:sz w:val="28"/>
          <w:szCs w:val="28"/>
          <w:lang w:eastAsia="ru-RU"/>
        </w:rPr>
        <w:t> </w:t>
      </w:r>
    </w:p>
    <w:p w:rsidR="00C721D0" w:rsidRDefault="00C721D0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Лиман — затока з морською водою в гирлі річки або озеро поблизу моря.</w:t>
      </w:r>
    </w:p>
    <w:p w:rsidR="00C721D0" w:rsidRDefault="00C721D0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Марево – видіння, примара.</w:t>
      </w:r>
    </w:p>
    <w:p w:rsidR="00C721D0" w:rsidRDefault="00C721D0" w:rsidP="00C721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lastRenderedPageBreak/>
        <w:t xml:space="preserve">Робота над змістом твору </w:t>
      </w:r>
    </w:p>
    <w:p w:rsidR="00C721D0" w:rsidRDefault="00C721D0" w:rsidP="00C721D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У якій формі побудований вірш?  </w:t>
      </w:r>
    </w:p>
    <w:p w:rsidR="00C721D0" w:rsidRDefault="00C721D0" w:rsidP="00C721D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Який твір за жанровою своєрідністю нагадує поезія «Лебеді материнства»? </w:t>
      </w:r>
    </w:p>
    <w:p w:rsidR="00C721D0" w:rsidRDefault="00C721D0" w:rsidP="00C721D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Для чого малятам співають колискові?</w:t>
      </w:r>
    </w:p>
    <w:p w:rsidR="00C721D0" w:rsidRDefault="00C721D0" w:rsidP="00C721D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поетичні образи з народних колисанок ви бачите в поезії? Відповідь дайте, використовуючи рядки з твору.</w:t>
      </w:r>
    </w:p>
    <w:p w:rsidR="00C721D0" w:rsidRDefault="00C721D0" w:rsidP="00C721D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Про який вибір ідеться в поезії? </w:t>
      </w:r>
    </w:p>
    <w:p w:rsidR="00C721D0" w:rsidRDefault="00C721D0" w:rsidP="00C721D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Які цінності є головними у творі? </w:t>
      </w:r>
    </w:p>
    <w:p w:rsidR="00C721D0" w:rsidRDefault="00C721D0" w:rsidP="00C721D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Чи вважаєте ви себе вже дорослими? Чи готові долати життєві труднощі? Що для цього необхідно?</w:t>
      </w:r>
    </w:p>
    <w:p w:rsidR="00C721D0" w:rsidRDefault="00C721D0" w:rsidP="00C721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Проблемне запитання </w:t>
      </w:r>
    </w:p>
    <w:p w:rsidR="00C721D0" w:rsidRDefault="00C721D0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Що вам відомо про лебедів-птахів? Чому, на ваш погляд, поезія має таку назву?</w:t>
      </w:r>
    </w:p>
    <w:p w:rsidR="00C721D0" w:rsidRDefault="00C721D0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образи ми зустрічаємо у творі?</w:t>
      </w:r>
    </w:p>
    <w:p w:rsidR="00C721D0" w:rsidRDefault="00C721D0" w:rsidP="00C721D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Що об’єднує всі ці образи? (рідна земля, Батьківщина).</w:t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</w:p>
    <w:p w:rsidR="00C721D0" w:rsidRDefault="00C721D0" w:rsidP="00C721D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із названих образів є символами? Що саме вони символізують? Поясніть їх роль.</w:t>
      </w:r>
    </w:p>
    <w:p w:rsidR="00C721D0" w:rsidRDefault="00C721D0" w:rsidP="00C721D0">
      <w:pPr>
        <w:pStyle w:val="a4"/>
        <w:spacing w:after="0" w:line="360" w:lineRule="auto"/>
        <w:ind w:left="-180" w:firstLine="18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Лебеді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— символ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чистоти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милосердя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Діви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Марії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Тобто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вірші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це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— птах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матері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C721D0" w:rsidRDefault="00C721D0" w:rsidP="00C721D0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Зорі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—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присутність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божества, ангела-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посланця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Бога,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надія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Оскільки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християнстві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зорі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означають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божественне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благе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ставлення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то в </w:t>
      </w:r>
      <w:r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цій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поезії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мова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йде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про благе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ставлення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Бога до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дитини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C721D0" w:rsidRDefault="00C721D0" w:rsidP="00C721D0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Лимани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 xml:space="preserve"> (вода)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— символ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народження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; символ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мінливого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людського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життя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C721D0" w:rsidRDefault="00C721D0" w:rsidP="00C721D0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Мати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є символом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усіх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духовних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речей. „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Материнська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добра ласка в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неї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за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плечима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":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мати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джерело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духовності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усього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доброго і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ніжного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C721D0" w:rsidRDefault="00C721D0" w:rsidP="00C721D0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Півень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праукраїнців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вважався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передвісником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зорі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а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отже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пробудження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життя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C721D0" w:rsidRDefault="00C721D0" w:rsidP="00C721D0">
      <w:p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Верби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і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тополі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i/>
          <w:sz w:val="24"/>
          <w:szCs w:val="24"/>
        </w:rPr>
        <w:t>символи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України</w:t>
      </w:r>
      <w:proofErr w:type="spellEnd"/>
      <w:r>
        <w:rPr>
          <w:rFonts w:ascii="Times New Roman" w:hAnsi="Times New Roman"/>
          <w:i/>
          <w:sz w:val="24"/>
          <w:szCs w:val="24"/>
        </w:rPr>
        <w:t>, обереги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(верба – дерево життя, тополя – перевтілена дівчина). Національна символіка постає надійним оберегом українців, хоч би де вони опинилися.</w:t>
      </w:r>
    </w:p>
    <w:p w:rsidR="00C721D0" w:rsidRDefault="00C721D0" w:rsidP="00C721D0">
      <w:pPr>
        <w:pStyle w:val="1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Як бачимо, слів-образів, що мають символічне значення, у поезії багато. Вони сприяють розумінню тексту.</w:t>
      </w:r>
    </w:p>
    <w:p w:rsidR="00C721D0" w:rsidRDefault="00C721D0" w:rsidP="00C721D0">
      <w:pPr>
        <w:pStyle w:val="1"/>
        <w:spacing w:after="0"/>
        <w:ind w:left="180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C721D0" w:rsidRDefault="00C721D0" w:rsidP="00C721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Літературознавча майстерня. </w:t>
      </w:r>
      <w:r>
        <w:rPr>
          <w:rFonts w:ascii="Times New Roman" w:hAnsi="Times New Roman"/>
          <w:sz w:val="28"/>
          <w:szCs w:val="28"/>
          <w:lang w:val="uk-UA" w:eastAsia="ru-RU"/>
        </w:rPr>
        <w:t>(запис у зошит)</w:t>
      </w:r>
    </w:p>
    <w:p w:rsidR="00C721D0" w:rsidRDefault="00C721D0" w:rsidP="00C721D0">
      <w:pPr>
        <w:pStyle w:val="a4"/>
        <w:ind w:left="-180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Літературознавча майстерня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25"/>
        <w:gridCol w:w="6237"/>
      </w:tblGrid>
      <w:tr w:rsidR="00C721D0" w:rsidRPr="0069346B" w:rsidTr="00344C3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lastRenderedPageBreak/>
              <w:t>Тема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Відтворення материнського співу над колискою дитини, в якому висловлюється тривога жінки за долю сина, чистоту його душі.</w:t>
            </w:r>
          </w:p>
        </w:tc>
      </w:tr>
      <w:tr w:rsidR="00C721D0" w:rsidRPr="0069346B" w:rsidTr="00344C3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Ідея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Уславлення материнської любові, яка буде супроводжувати її дитину протягом життя; мати, як і Батьківщина, єдина, неповторна для кожної людини.</w:t>
            </w:r>
          </w:p>
        </w:tc>
      </w:tr>
      <w:tr w:rsidR="00C721D0" w:rsidRPr="0069346B" w:rsidTr="00344C3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Основна думка: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Можна все на світі вибирати, сину, </w:t>
            </w:r>
          </w:p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Вибрати не можна тільки Батьківщину.</w:t>
            </w:r>
          </w:p>
        </w:tc>
      </w:tr>
      <w:tr w:rsidR="00C721D0" w:rsidRPr="0069346B" w:rsidTr="00344C3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Композиція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br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Умовно твір ділиться на 2 частини:</w:t>
            </w:r>
          </w:p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1 – турбота про малого сина;</w:t>
            </w:r>
          </w:p>
          <w:p w:rsidR="00C721D0" w:rsidRDefault="00C721D0" w:rsidP="00344C3D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2 – клопоти, які буде мати дитина в дорослому віці.</w:t>
            </w:r>
          </w:p>
        </w:tc>
      </w:tr>
    </w:tbl>
    <w:p w:rsidR="00C721D0" w:rsidRDefault="00C721D0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21D0" w:rsidRPr="0069346B" w:rsidRDefault="00C721D0" w:rsidP="00C721D0">
      <w:pPr>
        <w:spacing w:line="36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Перегляд </w:t>
      </w:r>
      <w:proofErr w:type="spellStart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>відеороботи</w:t>
      </w:r>
      <w:proofErr w:type="spellEnd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 «Лебеді материнства» (муз. А. Пашкевича) Ірини </w:t>
      </w:r>
      <w:proofErr w:type="spellStart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>Стиць</w:t>
      </w:r>
      <w:proofErr w:type="spellEnd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 у її вокальному виконанні. </w:t>
      </w:r>
      <w:hyperlink r:id="rId6" w:history="1">
        <w:r w:rsidRPr="0069346B">
          <w:rPr>
            <w:rStyle w:val="a3"/>
            <w:b/>
            <w:sz w:val="28"/>
            <w:szCs w:val="28"/>
            <w:lang w:val="uk-UA" w:eastAsia="ru-RU"/>
          </w:rPr>
          <w:t>https://www.youtube.com/watch?v=DWNwaboQY3Q</w:t>
        </w:r>
      </w:hyperlink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C721D0" w:rsidRDefault="00C721D0" w:rsidP="00C721D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/>
          <w:bCs/>
          <w:sz w:val="28"/>
          <w:szCs w:val="28"/>
          <w:lang w:val="uk-UA" w:eastAsia="ru-RU"/>
        </w:rPr>
        <w:t xml:space="preserve">Чому саме слова з другої частини поезії, на вашу думку, стали піснею? </w:t>
      </w:r>
      <w:r>
        <w:rPr>
          <w:rFonts w:ascii="Times New Roman" w:hAnsi="Times New Roman"/>
          <w:bCs/>
          <w:i/>
          <w:sz w:val="28"/>
          <w:szCs w:val="28"/>
          <w:lang w:val="uk-UA" w:eastAsia="ru-RU"/>
        </w:rPr>
        <w:t>(саме тут міститься основна думка твору)</w:t>
      </w:r>
    </w:p>
    <w:p w:rsidR="00C721D0" w:rsidRDefault="00C721D0" w:rsidP="00C721D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Ви створили кольорову палітру художнього твору. Які кольори ви використали? Які образи асоціюються з цим кольором?</w:t>
      </w:r>
    </w:p>
    <w:p w:rsidR="00C721D0" w:rsidRDefault="00C721D0" w:rsidP="00C721D0">
      <w:pPr>
        <w:pStyle w:val="a4"/>
        <w:spacing w:line="360" w:lineRule="auto"/>
        <w:ind w:left="-18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Закріплення вивченого матеріалу.</w:t>
      </w:r>
    </w:p>
    <w:p w:rsidR="00C721D0" w:rsidRDefault="00C721D0" w:rsidP="00C721D0">
      <w:pPr>
        <w:pStyle w:val="2"/>
        <w:numPr>
          <w:ilvl w:val="0"/>
          <w:numId w:val="6"/>
        </w:numPr>
        <w:spacing w:after="0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 xml:space="preserve">Гра «Знайдіть ознаку» (Додатково) 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Лебеді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…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Зорі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… 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Ласка….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Хата….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Очі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…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lastRenderedPageBreak/>
        <w:t>Мавки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… 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Тривоги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…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Смеркання…. 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Поле…. 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Пір’</w:t>
      </w:r>
      <w:r w:rsidRPr="0069346B">
        <w:rPr>
          <w:rFonts w:ascii="Times New Roman" w:hAnsi="Times New Roman"/>
          <w:sz w:val="28"/>
          <w:szCs w:val="28"/>
          <w:lang w:eastAsia="ru-RU"/>
        </w:rPr>
        <w:t>я…</w:t>
      </w:r>
    </w:p>
    <w:p w:rsidR="00C721D0" w:rsidRDefault="00C721D0" w:rsidP="00C721D0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Сузір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’</w:t>
      </w:r>
      <w:r w:rsidRPr="0069346B">
        <w:rPr>
          <w:rFonts w:ascii="Times New Roman" w:hAnsi="Times New Roman"/>
          <w:sz w:val="28"/>
          <w:szCs w:val="28"/>
          <w:lang w:eastAsia="ru-RU"/>
        </w:rPr>
        <w:t>я…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2.  Проведення тестового опитування  </w:t>
      </w:r>
      <w:r>
        <w:rPr>
          <w:rFonts w:ascii="Times New Roman" w:hAnsi="Times New Roman"/>
          <w:b/>
          <w:i/>
          <w:sz w:val="28"/>
          <w:szCs w:val="28"/>
          <w:lang w:val="uk-UA" w:eastAsia="ru-RU"/>
        </w:rPr>
        <w:t>(Додатково)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Тестове опитування 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1.    Колір лебедів у поезії: а) білий;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б) рожевий;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в) сірий.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2.    Лебеді порівнюються з: а) хмарами; б) чаклунством;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в) мріями.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3.    Мати не пускала до хати гойдати колиску: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а) досаду;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смуток; в) лихо.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4.    Лебеді панували в хаті на стіні: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під час темряви</w:t>
      </w:r>
      <w:r>
        <w:rPr>
          <w:rFonts w:ascii="Times New Roman" w:hAnsi="Times New Roman"/>
          <w:sz w:val="28"/>
          <w:szCs w:val="28"/>
          <w:lang w:val="uk-UA" w:eastAsia="ru-RU"/>
        </w:rPr>
        <w:t>; б) у будь-який час; в) тільки у дощову погоду.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5.    Коли син виросте, то він: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вирушить у дорогу;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відремонтує батьківську хату; в) змайструє млин.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6.    Мавки чорноброві чекатимуть від дорослого хлопця: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ніжності й любові;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уваги і грошей; в) багато позитивних емоцій.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7.    В житті, на думку В. Симоненка, кожна людина не може вибирати: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а) друга; б) дружину;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 xml:space="preserve"> в) матір.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8.    Останній рядок поезії має такий виклад:</w:t>
      </w:r>
    </w:p>
    <w:p w:rsidR="00C721D0" w:rsidRPr="00BE4654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«Вибрати не можна тільки Батьківщину»;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б) «Та не можна рідну матір вибирати»;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в) «Можна все на світі вибирати, сину...».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9.    Поезія В. Симоненка «Лебеді материнства» покладена на музику композитором: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а) М. Лисенком; б) П. Майбородою;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 xml:space="preserve">в) А. </w:t>
      </w:r>
      <w:proofErr w:type="spellStart"/>
      <w:r w:rsidRPr="00BE4654">
        <w:rPr>
          <w:rFonts w:ascii="Times New Roman" w:hAnsi="Times New Roman"/>
          <w:sz w:val="28"/>
          <w:szCs w:val="28"/>
          <w:lang w:val="uk-UA" w:eastAsia="ru-RU"/>
        </w:rPr>
        <w:t>Пашкевичем</w:t>
      </w:r>
      <w:proofErr w:type="spellEnd"/>
      <w:r w:rsidRPr="00BE465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lastRenderedPageBreak/>
        <w:t>10.  «Лебеді материнства» за своєю будовою нагадують: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а) стрілецьку пісню; б) веснянку;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в) коломийку (дворядкова строфа,14-складовий рядок)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11.  Образ лебедів у творі асоціюється з: а) мужністю;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б) вірністю;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в) ніжністю.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12.  У народних легендах верба, яка згадується у вірші, означає дерево:</w:t>
      </w:r>
    </w:p>
    <w:p w:rsidR="00C721D0" w:rsidRDefault="00C721D0" w:rsidP="00C721D0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життя;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добробуту; в) мужності і наполегливості.</w:t>
      </w:r>
    </w:p>
    <w:p w:rsidR="00C721D0" w:rsidRDefault="00C721D0" w:rsidP="00C721D0">
      <w:pPr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Примітка.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За кожну правильну відповідь встановлюється 1 бал. </w:t>
      </w:r>
    </w:p>
    <w:p w:rsidR="00C721D0" w:rsidRDefault="00C721D0" w:rsidP="00C721D0">
      <w:pPr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VI</w:t>
      </w:r>
      <w:r>
        <w:rPr>
          <w:rFonts w:ascii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Підсумок уроку</w:t>
      </w:r>
    </w:p>
    <w:p w:rsidR="00C721D0" w:rsidRDefault="00C721D0" w:rsidP="00C721D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Батьківщина – це земля наших пращурів, це рідний дім, де нас завжди чекають, це люди, які завжди поруч - в радості чи смутку, це місце, до якого людина завжди повертається, де б вона не мандрувала у світі. Батьківщину не обирають. Наша Батьківщина – це Україна.  Без любові до неї  немає справжньої людини. </w:t>
      </w:r>
    </w:p>
    <w:p w:rsidR="00C721D0" w:rsidRDefault="00C721D0" w:rsidP="00C721D0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Інтерактивна вправа «Мікрофон».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Що ж означає любити Батьківщину? </w:t>
      </w:r>
    </w:p>
    <w:p w:rsidR="00C721D0" w:rsidRDefault="00C721D0" w:rsidP="00C721D0">
      <w:pPr>
        <w:pStyle w:val="a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721D0" w:rsidRDefault="00C721D0" w:rsidP="00C721D0">
      <w:pPr>
        <w:pStyle w:val="a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721D0" w:rsidRDefault="00C721D0" w:rsidP="00C721D0">
      <w:pPr>
        <w:pStyle w:val="a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721D0" w:rsidRDefault="00C721D0" w:rsidP="00C721D0">
      <w:pPr>
        <w:pStyle w:val="a4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C721D0" w:rsidRDefault="00C721D0" w:rsidP="00C721D0">
      <w:pPr>
        <w:spacing w:after="0" w:line="36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Заключне слово вчителя.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Любити Україну, жити для неї – це означає любити її людей, працювати на їх благо. Вберегти для нащадків мальовничу українську природу, мову, звичаї і традиції. Завжди бути готовими стати на захист рідної землі.</w:t>
      </w:r>
      <w:r>
        <w:rPr>
          <w:iCs/>
          <w:color w:val="26262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Cs/>
          <w:color w:val="262626"/>
          <w:sz w:val="28"/>
          <w:szCs w:val="28"/>
          <w:lang w:val="uk-UA"/>
        </w:rPr>
        <w:t>Тож читайте поезію В. Симоненка, вивчайте її. Нехай вона допоможе вам глибше пізнати своїх матерів, відчути їхню любов, їхню втому та недоспані ночі, ніжність і доброту. Нехай із любові до рідної матері проростає ваша любов до України. 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слова Василя Симоненка будуть для вас дороговказом.</w:t>
      </w:r>
    </w:p>
    <w:p w:rsidR="00C721D0" w:rsidRDefault="00C721D0" w:rsidP="00C721D0">
      <w:pPr>
        <w:spacing w:after="0" w:line="360" w:lineRule="auto"/>
        <w:ind w:firstLine="360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 w:eastAsia="ru-RU"/>
        </w:rPr>
        <w:t>Батьківщина, як і мати, одна. І її не обирають.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/>
          <w:sz w:val="28"/>
          <w:szCs w:val="28"/>
        </w:rPr>
        <w:t>забуваймо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ніколи</w:t>
      </w:r>
      <w:proofErr w:type="spellEnd"/>
      <w:r>
        <w:rPr>
          <w:rFonts w:ascii="Times New Roman" w:hAnsi="Times New Roman"/>
          <w:sz w:val="28"/>
          <w:szCs w:val="28"/>
        </w:rPr>
        <w:t xml:space="preserve">. І хай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наше, </w:t>
      </w:r>
      <w:proofErr w:type="spellStart"/>
      <w:r>
        <w:rPr>
          <w:rFonts w:ascii="Times New Roman" w:hAnsi="Times New Roman"/>
          <w:sz w:val="28"/>
          <w:szCs w:val="28"/>
        </w:rPr>
        <w:t>освітлене</w:t>
      </w:r>
      <w:proofErr w:type="spellEnd"/>
      <w:r>
        <w:rPr>
          <w:rFonts w:ascii="Times New Roman" w:hAnsi="Times New Roman"/>
          <w:sz w:val="28"/>
          <w:szCs w:val="28"/>
        </w:rPr>
        <w:t xml:space="preserve"> святою </w:t>
      </w:r>
      <w:proofErr w:type="spellStart"/>
      <w:r>
        <w:rPr>
          <w:rFonts w:ascii="Times New Roman" w:hAnsi="Times New Roman"/>
          <w:sz w:val="28"/>
          <w:szCs w:val="28"/>
        </w:rPr>
        <w:t>материнською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любов'ю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/>
          <w:sz w:val="28"/>
          <w:szCs w:val="28"/>
        </w:rPr>
        <w:t>чесним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незаплямованим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гідним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вчать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>
        <w:rPr>
          <w:rFonts w:ascii="Times New Roman" w:hAnsi="Times New Roman"/>
          <w:sz w:val="28"/>
          <w:szCs w:val="28"/>
        </w:rPr>
        <w:t>Лебеді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материнства,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злітають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теплих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співучих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долонь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талановитого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витязя </w:t>
      </w:r>
      <w:proofErr w:type="spellStart"/>
      <w:r>
        <w:rPr>
          <w:rFonts w:ascii="Times New Roman" w:hAnsi="Times New Roman"/>
          <w:sz w:val="28"/>
          <w:szCs w:val="28"/>
        </w:rPr>
        <w:t>молодої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 – Василя </w:t>
      </w:r>
      <w:proofErr w:type="spellStart"/>
      <w:r>
        <w:rPr>
          <w:rFonts w:ascii="Times New Roman" w:hAnsi="Times New Roman"/>
          <w:sz w:val="28"/>
          <w:szCs w:val="28"/>
        </w:rPr>
        <w:t>Симоненка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Летять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вічність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721D0" w:rsidRDefault="00C721D0" w:rsidP="00C721D0">
      <w:pPr>
        <w:shd w:val="clear" w:color="auto" w:fill="FFFFFF"/>
        <w:spacing w:after="0"/>
        <w:ind w:firstLine="360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 xml:space="preserve">Тож працюйте для своєї країни, для свого народу! </w:t>
      </w:r>
    </w:p>
    <w:p w:rsidR="00C721D0" w:rsidRDefault="00C721D0" w:rsidP="00C721D0">
      <w:p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>VII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Рефлексія </w:t>
      </w:r>
    </w:p>
    <w:p w:rsidR="00C721D0" w:rsidRDefault="00C721D0" w:rsidP="00C721D0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u w:val="single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 xml:space="preserve">Яким був ваш емоційний настрій на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уроці</w:t>
      </w:r>
      <w:proofErr w:type="spellEnd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?</w:t>
      </w:r>
    </w:p>
    <w:p w:rsidR="00C721D0" w:rsidRDefault="00C721D0" w:rsidP="00C721D0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u w:val="single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 xml:space="preserve">Що нового для себе ви дізналися на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уроці</w:t>
      </w:r>
      <w:proofErr w:type="spellEnd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?</w:t>
      </w:r>
    </w:p>
    <w:p w:rsidR="00C721D0" w:rsidRDefault="00C721D0" w:rsidP="00C721D0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>Чи задоволені результатами виконаної роботи?</w:t>
      </w:r>
    </w:p>
    <w:p w:rsidR="00C721D0" w:rsidRPr="00BE4654" w:rsidRDefault="00C721D0" w:rsidP="00C721D0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>VIII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. Домашнє завдання.</w:t>
      </w:r>
    </w:p>
    <w:p w:rsidR="00C721D0" w:rsidRDefault="00C721D0" w:rsidP="00C721D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Обов’язкове:</w:t>
      </w:r>
    </w:p>
    <w:p w:rsidR="00C721D0" w:rsidRDefault="00C721D0" w:rsidP="00C721D0">
      <w:pPr>
        <w:pStyle w:val="a4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Вивчити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напам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’</w:t>
      </w:r>
      <w:r>
        <w:rPr>
          <w:rFonts w:ascii="Times New Roman" w:hAnsi="Times New Roman"/>
          <w:sz w:val="28"/>
          <w:szCs w:val="28"/>
          <w:lang w:val="uk-UA" w:eastAsia="ru-RU"/>
        </w:rPr>
        <w:t>ять поезію В. Симоненка «Лебеді материнства»</w:t>
      </w:r>
    </w:p>
    <w:p w:rsidR="00C721D0" w:rsidRDefault="00C721D0" w:rsidP="00C721D0">
      <w:pPr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За бажанням:</w:t>
      </w:r>
    </w:p>
    <w:p w:rsidR="00C721D0" w:rsidRDefault="00C721D0" w:rsidP="00C721D0">
      <w:pPr>
        <w:pStyle w:val="a4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Намалювати той фрагмент вірша В. Симоненка «Лебеді материнства», який вам  видався найтеплішим і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найромантичнішим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C721D0" w:rsidRDefault="00C721D0" w:rsidP="00C721D0">
      <w:pPr>
        <w:pStyle w:val="a4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Підготувати кросворди та ребуси за творчістю В. Симоненка.</w:t>
      </w:r>
      <w:r w:rsidR="00E11035">
        <w:rPr>
          <w:rFonts w:ascii="Times New Roman" w:hAnsi="Times New Roman"/>
          <w:sz w:val="28"/>
          <w:szCs w:val="28"/>
          <w:lang w:val="uk-UA" w:eastAsia="ru-RU"/>
        </w:rPr>
        <w:t>(за бажанням)</w:t>
      </w:r>
    </w:p>
    <w:p w:rsidR="00C721D0" w:rsidRDefault="00C721D0" w:rsidP="00C721D0">
      <w:pPr>
        <w:rPr>
          <w:lang w:val="uk-UA"/>
        </w:rPr>
      </w:pPr>
    </w:p>
    <w:p w:rsidR="006726EE" w:rsidRPr="006726EE" w:rsidRDefault="006726EE" w:rsidP="006726EE">
      <w:pPr>
        <w:spacing w:after="160" w:line="259" w:lineRule="auto"/>
        <w:jc w:val="center"/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</w:pPr>
      <w:r w:rsidRPr="006726EE"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  <w:t xml:space="preserve">Виконані роботи надсилай у </w:t>
      </w:r>
      <w:r w:rsidRPr="006726EE">
        <w:rPr>
          <w:rFonts w:asciiTheme="minorHAnsi" w:eastAsiaTheme="minorHAnsi" w:hAnsiTheme="minorHAnsi" w:cstheme="minorBidi"/>
          <w:sz w:val="28"/>
          <w:szCs w:val="28"/>
          <w:highlight w:val="yellow"/>
          <w:lang w:val="en-US"/>
        </w:rPr>
        <w:t>Human</w:t>
      </w:r>
      <w:r w:rsidRPr="006726EE">
        <w:rPr>
          <w:rFonts w:asciiTheme="minorHAnsi" w:eastAsiaTheme="minorHAnsi" w:hAnsiTheme="minorHAnsi" w:cstheme="minorBidi"/>
          <w:sz w:val="28"/>
          <w:szCs w:val="28"/>
          <w:highlight w:val="yellow"/>
        </w:rPr>
        <w:t xml:space="preserve"> </w:t>
      </w:r>
      <w:r w:rsidRPr="006726EE"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  <w:t>на перевірку</w:t>
      </w:r>
    </w:p>
    <w:p w:rsidR="006726EE" w:rsidRPr="0069346B" w:rsidRDefault="006726EE" w:rsidP="006726EE">
      <w:pPr>
        <w:jc w:val="center"/>
        <w:rPr>
          <w:lang w:val="uk-UA"/>
        </w:rPr>
      </w:pPr>
      <w:r w:rsidRPr="006726EE"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 w:rsidRPr="006726EE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en-US"/>
          </w:rPr>
          <w:t>cucerochka</w:t>
        </w:r>
        <w:r w:rsidRPr="006726EE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</w:rPr>
          <w:t>@</w:t>
        </w:r>
        <w:r w:rsidRPr="006726EE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en-US"/>
          </w:rPr>
          <w:t>bigmir</w:t>
        </w:r>
        <w:r w:rsidRPr="006726EE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</w:rPr>
          <w:t>.</w:t>
        </w:r>
        <w:r w:rsidRPr="006726EE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en-US"/>
          </w:rPr>
          <w:t>net</w:t>
        </w:r>
      </w:hyperlink>
    </w:p>
    <w:p w:rsidR="00C47162" w:rsidRDefault="00C47162">
      <w:bookmarkStart w:id="0" w:name="_GoBack"/>
      <w:bookmarkEnd w:id="0"/>
    </w:p>
    <w:sectPr w:rsidR="00C471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439"/>
    <w:multiLevelType w:val="hybridMultilevel"/>
    <w:tmpl w:val="BA6EBAF6"/>
    <w:lvl w:ilvl="0" w:tplc="9FCA88BA">
      <w:start w:val="1"/>
      <w:numFmt w:val="decimal"/>
      <w:lvlText w:val="%1."/>
      <w:lvlJc w:val="left"/>
      <w:pPr>
        <w:ind w:left="0" w:hanging="54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1">
    <w:nsid w:val="0F974901"/>
    <w:multiLevelType w:val="hybridMultilevel"/>
    <w:tmpl w:val="9CD05154"/>
    <w:lvl w:ilvl="0" w:tplc="0312183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AA3B07"/>
    <w:multiLevelType w:val="hybridMultilevel"/>
    <w:tmpl w:val="E94EE5A0"/>
    <w:lvl w:ilvl="0" w:tplc="0A444D1E">
      <w:start w:val="1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1B5844A4"/>
    <w:multiLevelType w:val="hybridMultilevel"/>
    <w:tmpl w:val="3A0EAFDC"/>
    <w:lvl w:ilvl="0" w:tplc="09EACA70">
      <w:start w:val="3"/>
      <w:numFmt w:val="bullet"/>
      <w:lvlText w:val="–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6F5451A"/>
    <w:multiLevelType w:val="hybridMultilevel"/>
    <w:tmpl w:val="92EE4ADA"/>
    <w:lvl w:ilvl="0" w:tplc="09EACA70">
      <w:start w:val="3"/>
      <w:numFmt w:val="bullet"/>
      <w:lvlText w:val="–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7EB6BC1"/>
    <w:multiLevelType w:val="hybridMultilevel"/>
    <w:tmpl w:val="4BF696C2"/>
    <w:lvl w:ilvl="0" w:tplc="9D4025E4">
      <w:start w:val="1"/>
      <w:numFmt w:val="decimal"/>
      <w:lvlText w:val="%1."/>
      <w:lvlJc w:val="left"/>
      <w:pPr>
        <w:ind w:left="-180" w:hanging="360"/>
      </w:pPr>
      <w:rPr>
        <w:rFonts w:cs="Times New Roman"/>
        <w:b/>
        <w:i w:val="0"/>
      </w:rPr>
    </w:lvl>
    <w:lvl w:ilvl="1" w:tplc="04190019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6">
    <w:nsid w:val="57506E61"/>
    <w:multiLevelType w:val="hybridMultilevel"/>
    <w:tmpl w:val="2E70CC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EAF0837"/>
    <w:multiLevelType w:val="hybridMultilevel"/>
    <w:tmpl w:val="F116759E"/>
    <w:lvl w:ilvl="0" w:tplc="9F4A740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D0"/>
    <w:rsid w:val="006726EE"/>
    <w:rsid w:val="00C47162"/>
    <w:rsid w:val="00C721D0"/>
    <w:rsid w:val="00E1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EDA27-6F42-4512-8209-36556436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1D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21D0"/>
    <w:rPr>
      <w:rFonts w:ascii="Times New Roman" w:hAnsi="Times New Roman" w:cs="Times New Roman" w:hint="default"/>
      <w:color w:val="0000FF"/>
      <w:u w:val="single"/>
    </w:rPr>
  </w:style>
  <w:style w:type="paragraph" w:styleId="a4">
    <w:name w:val="List Paragraph"/>
    <w:basedOn w:val="a"/>
    <w:uiPriority w:val="99"/>
    <w:qFormat/>
    <w:rsid w:val="00C721D0"/>
    <w:pPr>
      <w:ind w:left="720"/>
      <w:contextualSpacing/>
    </w:pPr>
  </w:style>
  <w:style w:type="paragraph" w:customStyle="1" w:styleId="1">
    <w:name w:val="Абзац списка1"/>
    <w:basedOn w:val="a"/>
    <w:rsid w:val="00C721D0"/>
    <w:pPr>
      <w:ind w:left="720"/>
      <w:contextualSpacing/>
    </w:pPr>
    <w:rPr>
      <w:rFonts w:eastAsia="Times New Roman"/>
      <w:lang w:val="uk-UA"/>
    </w:rPr>
  </w:style>
  <w:style w:type="paragraph" w:customStyle="1" w:styleId="2">
    <w:name w:val="Абзац списка2"/>
    <w:basedOn w:val="a"/>
    <w:rsid w:val="00C721D0"/>
    <w:pPr>
      <w:ind w:left="720"/>
      <w:contextualSpacing/>
    </w:pPr>
    <w:rPr>
      <w:rFonts w:eastAsia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WNwaboQY3Q" TargetMode="External"/><Relationship Id="rId5" Type="http://schemas.openxmlformats.org/officeDocument/2006/relationships/hyperlink" Target="https://www.youtube.com/watch?v=UPcPi6b-L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1512</Words>
  <Characters>8622</Characters>
  <Application>Microsoft Office Word</Application>
  <DocSecurity>0</DocSecurity>
  <Lines>71</Lines>
  <Paragraphs>20</Paragraphs>
  <ScaleCrop>false</ScaleCrop>
  <Company>HP</Company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2023-03-01T20:10:00Z</dcterms:created>
  <dcterms:modified xsi:type="dcterms:W3CDTF">2023-03-09T06:31:00Z</dcterms:modified>
</cp:coreProperties>
</file>