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F1D" w:rsidRDefault="00796F1D" w:rsidP="00796F1D">
      <w:pPr>
        <w:rPr>
          <w:lang w:val="uk-UA"/>
        </w:rPr>
      </w:pPr>
      <w:r>
        <w:rPr>
          <w:lang w:val="uk-UA"/>
        </w:rPr>
        <w:t xml:space="preserve">12.01. </w:t>
      </w:r>
      <w:r>
        <w:rPr>
          <w:lang w:val="uk-UA"/>
        </w:rPr>
        <w:t xml:space="preserve">                             7-Б</w:t>
      </w:r>
      <w:bookmarkStart w:id="0" w:name="_GoBack"/>
      <w:bookmarkEnd w:id="0"/>
      <w:r>
        <w:rPr>
          <w:lang w:val="uk-UA"/>
        </w:rPr>
        <w:t xml:space="preserve">               </w:t>
      </w:r>
      <w:proofErr w:type="spellStart"/>
      <w:r>
        <w:rPr>
          <w:lang w:val="uk-UA"/>
        </w:rPr>
        <w:t>укр.літ</w:t>
      </w:r>
      <w:proofErr w:type="spellEnd"/>
      <w:r>
        <w:rPr>
          <w:lang w:val="uk-UA"/>
        </w:rPr>
        <w:t xml:space="preserve">.                        Добровольська В.Е. </w:t>
      </w:r>
    </w:p>
    <w:p w:rsidR="00796F1D" w:rsidRDefault="00796F1D" w:rsidP="00796F1D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</w:pPr>
      <w:proofErr w:type="spellStart"/>
      <w:r w:rsidRPr="004F1C77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Григір</w:t>
      </w:r>
      <w:proofErr w:type="spellEnd"/>
      <w:r w:rsidRPr="004F1C77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Тютюнник</w:t>
      </w:r>
      <w:proofErr w:type="spellEnd"/>
      <w:r w:rsidRPr="004F1C77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. </w:t>
      </w:r>
    </w:p>
    <w:p w:rsidR="00796F1D" w:rsidRPr="004F1C77" w:rsidRDefault="00796F1D" w:rsidP="00796F1D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</w:pPr>
      <w:proofErr w:type="spellStart"/>
      <w:r w:rsidRPr="004F1C77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Знайомство</w:t>
      </w:r>
      <w:proofErr w:type="spellEnd"/>
      <w:r w:rsidRPr="004F1C77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здалеку</w:t>
      </w:r>
      <w:proofErr w:type="spellEnd"/>
      <w:r w:rsidRPr="004F1C77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і </w:t>
      </w:r>
      <w:proofErr w:type="spellStart"/>
      <w:r w:rsidRPr="004F1C77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зблизька</w:t>
      </w:r>
      <w:proofErr w:type="spellEnd"/>
      <w:r w:rsidRPr="004F1C77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br/>
      </w:r>
    </w:p>
    <w:p w:rsidR="00796F1D" w:rsidRPr="004F1C77" w:rsidRDefault="00796F1D" w:rsidP="00796F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  <w:r w:rsidRPr="004F1C7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2A11A3FC" wp14:editId="01CCC1CF">
            <wp:extent cx="1200150" cy="1371600"/>
            <wp:effectExtent l="0" t="0" r="0" b="0"/>
            <wp:docPr id="1" name="Малюнок 151" descr="https://ukrlit.net/textbook/11klas_4/11klas_4.files/image1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151" descr="https://ukrlit.net/textbook/11klas_4/11klas_4.files/image15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F1D" w:rsidRPr="004F1C77" w:rsidRDefault="00796F1D" w:rsidP="00796F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5 </w:t>
      </w:r>
      <w:proofErr w:type="spellStart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грудня</w:t>
      </w:r>
      <w:proofErr w:type="spellEnd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1931 — 7 </w:t>
      </w:r>
      <w:proofErr w:type="spellStart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березня</w:t>
      </w:r>
      <w:proofErr w:type="spellEnd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1980</w:t>
      </w:r>
    </w:p>
    <w:p w:rsidR="00796F1D" w:rsidRPr="004F1C77" w:rsidRDefault="00796F1D" w:rsidP="00796F1D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З </w:t>
      </w:r>
      <w:proofErr w:type="spellStart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любові</w:t>
      </w:r>
      <w:proofErr w:type="spellEnd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й муки </w:t>
      </w:r>
      <w:proofErr w:type="spellStart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народжується</w:t>
      </w:r>
      <w:proofErr w:type="spellEnd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письменник</w:t>
      </w:r>
      <w:proofErr w:type="spellEnd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— </w:t>
      </w:r>
      <w:proofErr w:type="spellStart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іншого</w:t>
      </w:r>
      <w:proofErr w:type="spellEnd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шляху в </w:t>
      </w:r>
      <w:proofErr w:type="spellStart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нього</w:t>
      </w:r>
      <w:proofErr w:type="spellEnd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нема.</w:t>
      </w:r>
    </w:p>
    <w:p w:rsidR="00796F1D" w:rsidRPr="004F1C77" w:rsidRDefault="00796F1D" w:rsidP="00796F1D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4F1C77">
        <w:rPr>
          <w:rFonts w:ascii="Arial" w:eastAsia="Times New Roman" w:hAnsi="Arial" w:cs="Arial"/>
          <w:b/>
          <w:bCs/>
          <w:i/>
          <w:iCs/>
          <w:color w:val="4682B4"/>
          <w:sz w:val="36"/>
          <w:szCs w:val="36"/>
          <w:lang w:val="ru-RU"/>
        </w:rPr>
        <w:t>Григір</w:t>
      </w:r>
      <w:proofErr w:type="spellEnd"/>
      <w:r w:rsidRPr="004F1C77">
        <w:rPr>
          <w:rFonts w:ascii="Arial" w:eastAsia="Times New Roman" w:hAnsi="Arial" w:cs="Arial"/>
          <w:b/>
          <w:bCs/>
          <w:i/>
          <w:iCs/>
          <w:color w:val="4682B4"/>
          <w:sz w:val="36"/>
          <w:szCs w:val="36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b/>
          <w:bCs/>
          <w:i/>
          <w:iCs/>
          <w:color w:val="4682B4"/>
          <w:sz w:val="36"/>
          <w:szCs w:val="36"/>
          <w:lang w:val="ru-RU"/>
        </w:rPr>
        <w:t>Тютюнник</w:t>
      </w:r>
      <w:proofErr w:type="spellEnd"/>
    </w:p>
    <w:p w:rsidR="00796F1D" w:rsidRPr="004F1C77" w:rsidRDefault="00796F1D" w:rsidP="00796F1D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Живописець</w:t>
      </w:r>
      <w:proofErr w:type="spellEnd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правди</w:t>
      </w:r>
      <w:proofErr w:type="spellEnd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— в </w:t>
      </w:r>
      <w:proofErr w:type="spellStart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такий</w:t>
      </w:r>
      <w:proofErr w:type="spellEnd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спосіб</w:t>
      </w:r>
      <w:proofErr w:type="spellEnd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можна</w:t>
      </w:r>
      <w:proofErr w:type="spellEnd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визначити</w:t>
      </w:r>
      <w:proofErr w:type="spellEnd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і </w:t>
      </w:r>
      <w:proofErr w:type="spellStart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творчі</w:t>
      </w:r>
      <w:proofErr w:type="spellEnd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принципи</w:t>
      </w:r>
      <w:proofErr w:type="spellEnd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письменника</w:t>
      </w:r>
      <w:proofErr w:type="spellEnd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і весь лад </w:t>
      </w:r>
      <w:proofErr w:type="spellStart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його</w:t>
      </w:r>
      <w:proofErr w:type="spellEnd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душі</w:t>
      </w:r>
      <w:proofErr w:type="spellEnd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а </w:t>
      </w:r>
      <w:proofErr w:type="spellStart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відтак</w:t>
      </w:r>
      <w:proofErr w:type="spellEnd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і </w:t>
      </w:r>
      <w:proofErr w:type="spellStart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його</w:t>
      </w:r>
      <w:proofErr w:type="spellEnd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стиль, </w:t>
      </w:r>
      <w:proofErr w:type="spellStart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позначений</w:t>
      </w:r>
      <w:proofErr w:type="spellEnd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справді</w:t>
      </w:r>
      <w:proofErr w:type="spellEnd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яскравою</w:t>
      </w:r>
      <w:proofErr w:type="spellEnd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індивідуальністю</w:t>
      </w:r>
      <w:proofErr w:type="spellEnd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.</w:t>
      </w:r>
    </w:p>
    <w:p w:rsidR="00796F1D" w:rsidRPr="004F1C77" w:rsidRDefault="00796F1D" w:rsidP="00796F1D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4F1C77">
        <w:rPr>
          <w:rFonts w:ascii="Arial" w:eastAsia="Times New Roman" w:hAnsi="Arial" w:cs="Arial"/>
          <w:b/>
          <w:bCs/>
          <w:i/>
          <w:iCs/>
          <w:color w:val="4682B4"/>
          <w:sz w:val="36"/>
          <w:szCs w:val="36"/>
          <w:lang w:val="ru-RU"/>
        </w:rPr>
        <w:t>Олесь Гончар</w:t>
      </w:r>
    </w:p>
    <w:p w:rsidR="00796F1D" w:rsidRPr="004F1C77" w:rsidRDefault="00796F1D" w:rsidP="00796F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Наріжним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каменем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творчості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Григора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Тютюнника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є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ідеї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людяності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добра.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твори є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саме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тим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джерелом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глибинного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пізнання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свого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«я»,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свого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національного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коріння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без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якого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людина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може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існувати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796F1D" w:rsidRPr="004F1C77" w:rsidRDefault="00796F1D" w:rsidP="00796F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highlight w:val="yellow"/>
          <w:lang w:val="ru-RU"/>
        </w:rPr>
        <w:t>Знайомство</w:t>
      </w:r>
      <w:proofErr w:type="spellEnd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highlight w:val="yellow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highlight w:val="yellow"/>
          <w:lang w:val="ru-RU"/>
        </w:rPr>
        <w:t>здалеку</w:t>
      </w:r>
      <w:proofErr w:type="spellEnd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highlight w:val="yellow"/>
          <w:lang w:val="ru-RU"/>
        </w:rPr>
        <w:t xml:space="preserve"> і </w:t>
      </w:r>
      <w:proofErr w:type="spellStart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highlight w:val="yellow"/>
          <w:lang w:val="ru-RU"/>
        </w:rPr>
        <w:t>зблизька</w:t>
      </w:r>
      <w:proofErr w:type="spellEnd"/>
    </w:p>
    <w:p w:rsidR="00796F1D" w:rsidRPr="004F1C77" w:rsidRDefault="00796F1D" w:rsidP="00796F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Сторінки</w:t>
      </w:r>
      <w:proofErr w:type="spellEnd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життєпису</w:t>
      </w:r>
      <w:proofErr w:type="spellEnd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. </w:t>
      </w:r>
      <w:proofErr w:type="spellStart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Григір</w:t>
      </w:r>
      <w:proofErr w:type="spellEnd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Михайлович </w:t>
      </w:r>
      <w:proofErr w:type="spellStart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Тютюнник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народився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5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грудня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1931 р. в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селі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Шилівка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Зіньківського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району,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Полтавщині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Батько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Михайло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>Васильович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працював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колгоспі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теслярував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косив,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пиляв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Мати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Ганна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Михайлівна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також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працювала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різних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сільськогосподарських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роботах.</w:t>
      </w:r>
    </w:p>
    <w:p w:rsidR="00796F1D" w:rsidRPr="004F1C77" w:rsidRDefault="00796F1D" w:rsidP="00796F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У 1937 р. батька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майбутнього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письменника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було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заарештовано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органами НКВС, й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одинадцятирічний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підліток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змушений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був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переїхати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Донбас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свого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дядька. У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перші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роки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Другої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світової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війни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рятуючись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голодної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смерті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хлопець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повернувся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Полтавщину.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Тяжкі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випробування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випали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долю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впродовж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двох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тижнів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окупованій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письменник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згодом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опише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повісті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«Климко».</w:t>
      </w:r>
    </w:p>
    <w:p w:rsidR="00796F1D" w:rsidRPr="004F1C77" w:rsidRDefault="00796F1D" w:rsidP="00796F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  <w:r w:rsidRPr="004F1C7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2733CBB6" wp14:editId="091AD0BA">
            <wp:extent cx="2133600" cy="1504950"/>
            <wp:effectExtent l="0" t="0" r="0" b="0"/>
            <wp:docPr id="2" name="Малюнок 152" descr="https://ukrlit.net/textbook/11klas_4/11klas_4.files/image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152" descr="https://ukrlit.net/textbook/11klas_4/11klas_4.files/image15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F1D" w:rsidRPr="004F1C77" w:rsidRDefault="00796F1D" w:rsidP="00796F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Брати</w:t>
      </w:r>
      <w:proofErr w:type="spellEnd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Григір</w:t>
      </w:r>
      <w:proofErr w:type="spellEnd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(</w:t>
      </w:r>
      <w:proofErr w:type="spellStart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праворуч</w:t>
      </w:r>
      <w:proofErr w:type="spellEnd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) і </w:t>
      </w:r>
      <w:proofErr w:type="spellStart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Григорій</w:t>
      </w:r>
      <w:proofErr w:type="spellEnd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Тютюнники</w:t>
      </w:r>
      <w:proofErr w:type="spellEnd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. Фото 60-х </w:t>
      </w:r>
      <w:proofErr w:type="spellStart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років</w:t>
      </w:r>
      <w:proofErr w:type="spellEnd"/>
    </w:p>
    <w:p w:rsidR="00796F1D" w:rsidRPr="004F1C77" w:rsidRDefault="00796F1D" w:rsidP="00796F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Після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звільнення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окупованої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території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фашистів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Григір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продовжує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навчання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семирічці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потім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Зіньківському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ремісничому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училищі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№ 7, де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здобуває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спеціальність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слюсаря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Тут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формується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характер,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життєві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принципи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найважливіші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них —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правдивість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безкомпромісність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, доброта.</w:t>
      </w:r>
    </w:p>
    <w:p w:rsidR="00796F1D" w:rsidRPr="004F1C77" w:rsidRDefault="00796F1D" w:rsidP="00796F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Закінчивши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училище,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Григір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повертається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рідне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село. Трудиться в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колгоспі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пізнає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життя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односельчан,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своїх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майбутніх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літературних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героїв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796F1D" w:rsidRPr="004F1C77" w:rsidRDefault="00796F1D" w:rsidP="00796F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  <w:r w:rsidRPr="004F1C7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64C61E40" wp14:editId="1F835D4F">
            <wp:extent cx="2171700" cy="1257300"/>
            <wp:effectExtent l="0" t="0" r="0" b="0"/>
            <wp:docPr id="3" name="Малюнок 153" descr="https://ukrlit.net/textbook/11klas_4/11klas_4.files/image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153" descr="https://ukrlit.net/textbook/11klas_4/11klas_4.files/image15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F1D" w:rsidRPr="004F1C77" w:rsidRDefault="00796F1D" w:rsidP="00796F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lastRenderedPageBreak/>
        <w:t>Григір</w:t>
      </w:r>
      <w:proofErr w:type="spellEnd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Тютюнник</w:t>
      </w:r>
      <w:proofErr w:type="spellEnd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із</w:t>
      </w:r>
      <w:proofErr w:type="spellEnd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сім’єю</w:t>
      </w:r>
      <w:proofErr w:type="spellEnd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. Фото 70-х </w:t>
      </w:r>
      <w:proofErr w:type="spellStart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років</w:t>
      </w:r>
      <w:proofErr w:type="spellEnd"/>
    </w:p>
    <w:p w:rsidR="00796F1D" w:rsidRPr="004F1C77" w:rsidRDefault="00796F1D" w:rsidP="00796F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Згодом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їде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Харкова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працює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слюсарем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будівництві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Миронівської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ДРЕС, на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шахті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місті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Антрацит.</w:t>
      </w:r>
    </w:p>
    <w:p w:rsidR="00796F1D" w:rsidRPr="004F1C77" w:rsidRDefault="00796F1D" w:rsidP="00796F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У 1951-1955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рр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служив радистом у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морфлоті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Далекому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Сході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Після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демобілізації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працював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депо й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навчався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вечірній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школі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Згодом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вступив на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філологічний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факультет (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відділення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російської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мови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літератури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Харківського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університету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796F1D" w:rsidRPr="004F1C77" w:rsidRDefault="00796F1D" w:rsidP="00796F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Здобувши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педагогічну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освіту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Григір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Тютюнник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учителював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вечірній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школі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Донбасі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У 1963 р.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переїхав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Києва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де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працював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редакції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газети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Літературна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Україна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 та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сценарній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майстерні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Київської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кіностудії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ім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О.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Довженка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У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цей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період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розпочинає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писати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художні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твори.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1966 р.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Григора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Тютюнника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обрано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членом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Спілки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письменників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України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796F1D" w:rsidRPr="004F1C77" w:rsidRDefault="00796F1D" w:rsidP="00796F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На початку 70-х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років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працював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видавництві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«Веселка», де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редагував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настільну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книгу-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календар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для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дітей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Дванадцять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місяців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 (1974), а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також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сам писав твори для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дітей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796F1D" w:rsidRPr="004F1C77" w:rsidRDefault="00796F1D" w:rsidP="00796F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1970-80-і роки —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період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активної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літературної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діяльності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Григора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Тютюнника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796F1D" w:rsidRPr="004F1C77" w:rsidRDefault="00796F1D" w:rsidP="00796F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7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березня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1980 р.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трагічно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пішов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життя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Похований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письменник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Байковому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кладовищі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Києві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796F1D" w:rsidRPr="004F1C77" w:rsidRDefault="00796F1D" w:rsidP="00796F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Творчий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доробок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митця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відзначено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Державною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премією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України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ім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Тараса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Шевченка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(посмертно, 1989).</w:t>
      </w:r>
    </w:p>
    <w:p w:rsidR="00796F1D" w:rsidRDefault="00796F1D" w:rsidP="00796F1D">
      <w:pPr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</w:t>
      </w:r>
      <w:r>
        <w:rPr>
          <w:noProof/>
        </w:rPr>
        <w:drawing>
          <wp:inline distT="0" distB="0" distL="0" distR="0" wp14:anchorId="0D9F744C" wp14:editId="393D3DDC">
            <wp:extent cx="819150" cy="828675"/>
            <wp:effectExtent l="0" t="0" r="0" b="9525"/>
            <wp:docPr id="4" name="Рисунок 4" descr="https://ukrlit.net/textbook/11klas_4/11klas_4.files/image1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krlit.net/textbook/11klas_4/11klas_4.files/image15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F1D" w:rsidRDefault="00796F1D" w:rsidP="00796F1D">
      <w:pP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</w:pPr>
      <w:proofErr w:type="spellStart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Скористайтеся</w:t>
      </w:r>
      <w:proofErr w:type="spellEnd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інформацією</w:t>
      </w:r>
      <w:proofErr w:type="spellEnd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, </w:t>
      </w:r>
      <w:proofErr w:type="spellStart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що</w:t>
      </w:r>
      <w:proofErr w:type="spellEnd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«</w:t>
      </w:r>
      <w:proofErr w:type="spellStart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схована</w:t>
      </w:r>
      <w:proofErr w:type="spellEnd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» в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QR</w:t>
      </w:r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-</w:t>
      </w:r>
      <w:proofErr w:type="spellStart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коді</w:t>
      </w:r>
      <w:proofErr w:type="spellEnd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. Чим </w:t>
      </w:r>
      <w:proofErr w:type="spellStart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зацікавив</w:t>
      </w:r>
      <w:proofErr w:type="spellEnd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вас </w:t>
      </w:r>
      <w:proofErr w:type="spellStart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Григір</w:t>
      </w:r>
      <w:proofErr w:type="spellEnd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Тютюнник</w:t>
      </w:r>
      <w:proofErr w:type="spellEnd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як </w:t>
      </w:r>
      <w:proofErr w:type="spellStart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особистість</w:t>
      </w:r>
      <w:proofErr w:type="spellEnd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? </w:t>
      </w:r>
      <w:proofErr w:type="spellStart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Які</w:t>
      </w:r>
      <w:proofErr w:type="spellEnd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риси</w:t>
      </w:r>
      <w:proofErr w:type="spellEnd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вдачі</w:t>
      </w:r>
      <w:proofErr w:type="spellEnd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письменника</w:t>
      </w:r>
      <w:proofErr w:type="spellEnd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вам </w:t>
      </w:r>
      <w:proofErr w:type="spellStart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імпонують</w:t>
      </w:r>
      <w:proofErr w:type="spellEnd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? </w:t>
      </w:r>
      <w:proofErr w:type="spellStart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Своїми</w:t>
      </w:r>
      <w:proofErr w:type="spellEnd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думками </w:t>
      </w:r>
      <w:proofErr w:type="spellStart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поділіться</w:t>
      </w:r>
      <w:proofErr w:type="spellEnd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з </w:t>
      </w:r>
      <w:proofErr w:type="spellStart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однокласниками</w:t>
      </w:r>
      <w:proofErr w:type="spellEnd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й </w:t>
      </w:r>
      <w:proofErr w:type="spellStart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однокласницями</w:t>
      </w:r>
      <w:proofErr w:type="spellEnd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.</w:t>
      </w:r>
    </w:p>
    <w:p w:rsidR="00796F1D" w:rsidRDefault="00796F1D" w:rsidP="00796F1D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</w:pP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lastRenderedPageBreak/>
        <w:t>Домашнє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завдання</w:t>
      </w:r>
      <w:proofErr w:type="spellEnd"/>
    </w:p>
    <w:p w:rsidR="00796F1D" w:rsidRDefault="00796F1D" w:rsidP="00796F1D">
      <w:pP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Знати та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переказувати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біографію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Григора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Тютюнника</w:t>
      </w:r>
      <w:proofErr w:type="spellEnd"/>
    </w:p>
    <w:p w:rsidR="00796F1D" w:rsidRPr="004F1C77" w:rsidRDefault="00796F1D" w:rsidP="00796F1D">
      <w:pPr>
        <w:rPr>
          <w:lang w:val="ru-RU"/>
        </w:rPr>
      </w:pP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Підготувати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повідомлення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«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історія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написання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твору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«Климко»</w:t>
      </w:r>
    </w:p>
    <w:p w:rsidR="00313677" w:rsidRPr="00796F1D" w:rsidRDefault="00313677">
      <w:pPr>
        <w:rPr>
          <w:lang w:val="ru-RU"/>
        </w:rPr>
      </w:pPr>
    </w:p>
    <w:sectPr w:rsidR="00313677" w:rsidRPr="00796F1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F1D"/>
    <w:rsid w:val="00313677"/>
    <w:rsid w:val="0079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88D89E-EA90-49F8-980C-071BBC17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F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513</Words>
  <Characters>2926</Characters>
  <Application>Microsoft Office Word</Application>
  <DocSecurity>0</DocSecurity>
  <Lines>24</Lines>
  <Paragraphs>6</Paragraphs>
  <ScaleCrop>false</ScaleCrop>
  <Company>HP</Company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2023-01-09T19:56:00Z</dcterms:created>
  <dcterms:modified xsi:type="dcterms:W3CDTF">2023-01-09T19:58:00Z</dcterms:modified>
</cp:coreProperties>
</file>