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E1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13.03.                  7-Б                     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.             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В.Е. 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F503E1" w:rsidRDefault="00F503E1" w:rsidP="00F503E1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Урок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виразного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читання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. Конкурс на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найкращого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читця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поезій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Василя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Симоненка</w:t>
      </w:r>
      <w:proofErr w:type="spellEnd"/>
    </w:p>
    <w:p w:rsidR="00F503E1" w:rsidRPr="000662DE" w:rsidRDefault="00F503E1" w:rsidP="00F503E1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F503E1" w:rsidRPr="000662DE" w:rsidRDefault="00F503E1" w:rsidP="00F503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uk-UA"/>
        </w:rPr>
        <w:t xml:space="preserve">Мета: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ознайомити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учнів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із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позапрограмовими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творами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письменника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,</w:t>
      </w: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  </w:t>
      </w: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 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допомогти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усвідомити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ідейно-художню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цінність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творів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дібраних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самостійно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для уроку;</w:t>
      </w:r>
    </w:p>
    <w:p w:rsidR="00F503E1" w:rsidRPr="000662DE" w:rsidRDefault="00F503E1" w:rsidP="00F503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розвивати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вміння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самостійно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працювати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з книгами,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спостереження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над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художнім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текстом;</w:t>
      </w:r>
    </w:p>
    <w:p w:rsidR="00F503E1" w:rsidRPr="000662DE" w:rsidRDefault="00F503E1" w:rsidP="00F503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виховувати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почуття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людяності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гуманізму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любові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рідної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Батьківщини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.</w:t>
      </w:r>
    </w:p>
    <w:p w:rsidR="00F503E1" w:rsidRDefault="00F503E1" w:rsidP="00F503E1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Перебіг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уроку</w:t>
      </w:r>
    </w:p>
    <w:p w:rsidR="00F503E1" w:rsidRPr="000662DE" w:rsidRDefault="00F503E1" w:rsidP="00F503E1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І.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Мотивація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навальної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діяльності</w:t>
      </w:r>
      <w:proofErr w:type="spellEnd"/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Налаштування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учнів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на урок,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визначення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емоційного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стану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«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Мікрофон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»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Чого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очікуєте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від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уроку?</w:t>
      </w:r>
    </w:p>
    <w:p w:rsidR="00F503E1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ІІ.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Актуалізація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опорних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знань</w:t>
      </w:r>
      <w:proofErr w:type="spellEnd"/>
    </w:p>
    <w:p w:rsidR="00F503E1" w:rsidRPr="000662DE" w:rsidRDefault="00F503E1" w:rsidP="00F503E1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>
        <w:rPr>
          <w:noProof/>
        </w:rPr>
        <w:drawing>
          <wp:inline distT="0" distB="0" distL="0" distR="0" wp14:anchorId="6B59C92C" wp14:editId="6E879F48">
            <wp:extent cx="4988282" cy="2838450"/>
            <wp:effectExtent l="0" t="0" r="3175" b="0"/>
            <wp:docPr id="1" name="Рисунок 1" descr="Скарби України - 8 січня 1935 року на Полтавщині народився Василь Симоненко.  &quot;Я – українець. Оце і вся моя біографія&quot; Скупі рядки біографії Василя  Симоненка - як коротка рисочка між датами народ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рби України - 8 січня 1935 року на Полтавщині народився Василь Симоненко.  &quot;Я – українець. Оце і вся моя біографія&quot; Скупі рядки біографії Василя  Симоненка - як коротка рисочка між датами народ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56" cy="284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E1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Бесіда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: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Що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пам’ятаєте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із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життя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письменника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?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В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якому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жанрі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здебільшого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писав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письменник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?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Які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мотиви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використані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у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його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творах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?</w:t>
      </w:r>
    </w:p>
    <w:p w:rsidR="00F503E1" w:rsidRPr="00F503E1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III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.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Вивчення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нового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матеріалу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  <w:proofErr w:type="gram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(</w:t>
      </w: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</w:rPr>
        <w:t> </w:t>
      </w: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  <w:lang w:val="ru-RU"/>
        </w:rPr>
        <w:t>метод</w:t>
      </w:r>
      <w:proofErr w:type="gram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  <w:lang w:val="ru-RU"/>
        </w:rPr>
        <w:t>обміну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  <w:lang w:val="ru-RU"/>
        </w:rPr>
        <w:t>знаннями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</w:rPr>
        <w:t> </w:t>
      </w: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)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Вчитель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: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жить, а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існувати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,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думать –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повторять.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lastRenderedPageBreak/>
        <w:t xml:space="preserve">Та не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можуть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душу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зігрівати</w:t>
      </w:r>
      <w:proofErr w:type="spellEnd"/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Ті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,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що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не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палають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, а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горять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!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Люди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всі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по-своєму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уперті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: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Народившись,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помирає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кожна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,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А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живуть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століття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після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смерті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,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Ті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,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що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роблять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те,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чого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«не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».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</w:t>
      </w: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(«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»)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/>
        </w:rPr>
        <w:t>Доля дала</w:t>
      </w:r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Василеві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Симоненкові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мало часу.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Він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помер,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ледве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почавши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літературну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працю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Але попри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неповні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29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років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був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нагороджений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особливим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даром: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йому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судилося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бути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обранцем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устами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якого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промовляє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доля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нації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Народився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славній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Полтавщині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яка дала для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України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proofErr w:type="gram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багато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передових</w:t>
      </w:r>
      <w:proofErr w:type="spellEnd"/>
      <w:proofErr w:type="gram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діячів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усіх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часів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Мати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його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– Ганна Щербань,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була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дуже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доброю і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лагідною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та з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раннього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дитинства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Василько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лишився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без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турботи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батька: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він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пішов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з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сім`ї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тому першим другом і наставником малого Василька став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його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Федір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Це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ж про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нього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з такою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любов’ю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поет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пізніше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напише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вражаючого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вірша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«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умер» і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новелу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«Дума про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діда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», де є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такі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слова: «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Безсмертячко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моє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кирпате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-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шепотів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коли я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засинав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музику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його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слів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То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були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дуже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гарні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слова,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поганих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не говорив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мені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».</w:t>
      </w:r>
    </w:p>
    <w:p w:rsidR="00F503E1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</w:pP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Читці</w:t>
      </w:r>
      <w:proofErr w:type="spellEnd"/>
      <w:r w:rsidRPr="000662D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: «</w:t>
      </w:r>
      <w:proofErr w:type="spellStart"/>
      <w:r w:rsidRPr="000662D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Лебеді</w:t>
      </w:r>
      <w:proofErr w:type="spellEnd"/>
      <w:r w:rsidRPr="000662D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gramStart"/>
      <w:r w:rsidRPr="000662D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материнства»</w:t>
      </w:r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(</w:t>
      </w:r>
      <w:proofErr w:type="spellStart"/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слухання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вивчених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творів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)</w:t>
      </w:r>
    </w:p>
    <w:p w:rsidR="00F503E1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</w:pPr>
    </w:p>
    <w:p w:rsidR="00F503E1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ІІІ. </w:t>
      </w:r>
      <w:proofErr w:type="spellStart"/>
      <w:proofErr w:type="gram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Етап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розуміння</w:t>
      </w:r>
      <w:proofErr w:type="spellEnd"/>
      <w:proofErr w:type="gram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й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усвідомлення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вивченого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.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F503E1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 </w:t>
      </w:r>
      <w:r w:rsidRPr="000662D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Як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думаєте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чи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актуальними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є зараз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вірші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В.Симоненка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і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чому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?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F503E1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І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V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.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Підведення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підсумків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уроку.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V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.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Домашнє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завдання</w:t>
      </w:r>
      <w:proofErr w:type="spellEnd"/>
    </w:p>
    <w:p w:rsidR="00F503E1" w:rsidRDefault="00F503E1" w:rsidP="00F503E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</w:pPr>
      <w:r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1.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Підготувати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відомості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про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письменницю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Марину Павленко.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</w:pPr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2. </w:t>
      </w:r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«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Русалонька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із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7-В,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або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Прокляття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роду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Кулаківських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»</w:t>
      </w:r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uk-UA"/>
        </w:rPr>
        <w:t xml:space="preserve"> - читати переказувати</w:t>
      </w:r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.</w:t>
      </w:r>
    </w:p>
    <w:p w:rsidR="00F503E1" w:rsidRPr="000662DE" w:rsidRDefault="00F503E1" w:rsidP="00F503E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ru-RU"/>
        </w:rPr>
      </w:pPr>
    </w:p>
    <w:p w:rsidR="00F503E1" w:rsidRPr="000662DE" w:rsidRDefault="00F503E1" w:rsidP="00F503E1">
      <w:pPr>
        <w:rPr>
          <w:lang w:val="ru-RU"/>
        </w:rPr>
      </w:pPr>
    </w:p>
    <w:p w:rsidR="00D02273" w:rsidRPr="00D02273" w:rsidRDefault="00D02273" w:rsidP="00D02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D02273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Виконані роботи надсилай у </w:t>
      </w:r>
      <w:proofErr w:type="spellStart"/>
      <w:r w:rsidRPr="00D02273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Human</w:t>
      </w:r>
      <w:proofErr w:type="spellEnd"/>
      <w:r w:rsidRPr="00D02273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Pr="00D02273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на перевірку</w:t>
      </w:r>
    </w:p>
    <w:p w:rsidR="00D02273" w:rsidRPr="00D02273" w:rsidRDefault="00D02273" w:rsidP="00D02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02273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Або на пошту </w:t>
      </w:r>
      <w:hyperlink r:id="rId6" w:history="1">
        <w:r w:rsidRPr="00D02273">
          <w:rPr>
            <w:rFonts w:ascii="Times New Roman" w:eastAsia="Times New Roman" w:hAnsi="Times New Roman" w:cs="Times New Roman"/>
            <w:color w:val="0563C1" w:themeColor="hyperlink"/>
            <w:sz w:val="28"/>
            <w:szCs w:val="28"/>
            <w:highlight w:val="yellow"/>
            <w:u w:val="single"/>
            <w:lang w:val="ru-RU" w:eastAsia="ru-RU"/>
          </w:rPr>
          <w:t>cucerochka@bigmir.net</w:t>
        </w:r>
      </w:hyperlink>
    </w:p>
    <w:p w:rsidR="002C0F47" w:rsidRPr="00F503E1" w:rsidRDefault="002C0F47">
      <w:pPr>
        <w:rPr>
          <w:lang w:val="ru-RU"/>
        </w:rPr>
      </w:pPr>
      <w:bookmarkStart w:id="0" w:name="_GoBack"/>
      <w:bookmarkEnd w:id="0"/>
    </w:p>
    <w:sectPr w:rsidR="002C0F47" w:rsidRPr="00F503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0F2"/>
    <w:multiLevelType w:val="multilevel"/>
    <w:tmpl w:val="B92A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E1"/>
    <w:rsid w:val="002C0F47"/>
    <w:rsid w:val="00D02273"/>
    <w:rsid w:val="00F5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1167D-320A-4D12-A66B-95380AE4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2013</Characters>
  <Application>Microsoft Office Word</Application>
  <DocSecurity>0</DocSecurity>
  <Lines>16</Lines>
  <Paragraphs>4</Paragraphs>
  <ScaleCrop>false</ScaleCrop>
  <Company>HP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2023-03-11T13:15:00Z</dcterms:created>
  <dcterms:modified xsi:type="dcterms:W3CDTF">2023-03-13T06:53:00Z</dcterms:modified>
</cp:coreProperties>
</file>