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25" w:rsidRDefault="00901E25" w:rsidP="00901E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22.12.                    7-Б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укр.літ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                         Добровольська В.Е.</w:t>
      </w:r>
    </w:p>
    <w:p w:rsidR="00901E25" w:rsidRPr="001A2AD7" w:rsidRDefault="00901E25" w:rsidP="00901E25">
      <w:p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1A2AD7">
        <w:rPr>
          <w:rFonts w:ascii="Times New Roman" w:hAnsi="Times New Roman" w:cs="Times New Roman"/>
          <w:sz w:val="28"/>
          <w:szCs w:val="28"/>
        </w:rPr>
        <w:t>: Повторення та узагальнення вивченого матеріалу за І семестр у 7 класі</w:t>
      </w:r>
    </w:p>
    <w:p w:rsidR="00901E25" w:rsidRPr="001A2AD7" w:rsidRDefault="00901E25" w:rsidP="00901E25">
      <w:p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1A2AD7">
        <w:rPr>
          <w:rFonts w:ascii="Times New Roman" w:hAnsi="Times New Roman" w:cs="Times New Roman"/>
          <w:sz w:val="28"/>
          <w:szCs w:val="28"/>
        </w:rPr>
        <w:t>: систематизувати й узагальнити вивчений протягом семестру навчальний матеріал, який стосується знань про життєвий і творчий шлях письменників, зміст їхніх творів, понять із теорії літератури; розвивати культуру зв'язного мовлення, логічне мислення, формувати вміння обстоювати власну думку; виховувати любов до книги, пошану до культури українців, відповідальність за власні успіхи.</w:t>
      </w:r>
    </w:p>
    <w:p w:rsidR="00901E25" w:rsidRPr="001A2AD7" w:rsidRDefault="00901E25" w:rsidP="00901E25">
      <w:pPr>
        <w:rPr>
          <w:rFonts w:ascii="Times New Roman" w:hAnsi="Times New Roman" w:cs="Times New Roman"/>
          <w:sz w:val="28"/>
          <w:szCs w:val="28"/>
        </w:rPr>
      </w:pPr>
    </w:p>
    <w:p w:rsidR="00901E25" w:rsidRPr="001A2AD7" w:rsidRDefault="00901E25" w:rsidP="00901E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1A2AD7">
        <w:rPr>
          <w:rFonts w:ascii="Times New Roman" w:hAnsi="Times New Roman" w:cs="Times New Roman"/>
          <w:b/>
          <w:bCs/>
          <w:sz w:val="28"/>
          <w:szCs w:val="28"/>
        </w:rPr>
        <w:t>ПЕРЕБІГ УРОКУ</w:t>
      </w:r>
    </w:p>
    <w:p w:rsidR="00901E25" w:rsidRPr="001A2AD7" w:rsidRDefault="00901E25" w:rsidP="00901E25">
      <w:pPr>
        <w:rPr>
          <w:rFonts w:ascii="Times New Roman" w:hAnsi="Times New Roman" w:cs="Times New Roman"/>
          <w:sz w:val="28"/>
          <w:szCs w:val="28"/>
        </w:rPr>
      </w:pPr>
    </w:p>
    <w:p w:rsidR="00901E25" w:rsidRPr="001A2AD7" w:rsidRDefault="00901E25" w:rsidP="00901E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AD7">
        <w:rPr>
          <w:rFonts w:ascii="Times New Roman" w:hAnsi="Times New Roman" w:cs="Times New Roman"/>
          <w:b/>
          <w:bCs/>
          <w:sz w:val="28"/>
          <w:szCs w:val="28"/>
        </w:rPr>
        <w:t>І. Організаційний момент. Мотивація навчальної діяльності</w:t>
      </w:r>
    </w:p>
    <w:p w:rsidR="00901E25" w:rsidRPr="001A2AD7" w:rsidRDefault="00901E25" w:rsidP="00901E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AD7">
        <w:rPr>
          <w:rFonts w:ascii="Times New Roman" w:hAnsi="Times New Roman" w:cs="Times New Roman"/>
          <w:b/>
          <w:bCs/>
          <w:sz w:val="28"/>
          <w:szCs w:val="28"/>
        </w:rPr>
        <w:t>ІІ. Оголошення теми й мети уроку. Перевірка домашнього завдання</w:t>
      </w:r>
    </w:p>
    <w:p w:rsidR="00901E25" w:rsidRPr="001A2AD7" w:rsidRDefault="00901E25" w:rsidP="00901E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AD7">
        <w:rPr>
          <w:rFonts w:ascii="Times New Roman" w:hAnsi="Times New Roman" w:cs="Times New Roman"/>
          <w:b/>
          <w:bCs/>
          <w:sz w:val="28"/>
          <w:szCs w:val="28"/>
        </w:rPr>
        <w:t>ІІІ.  Узагальнення та систематизація знань</w:t>
      </w:r>
    </w:p>
    <w:p w:rsidR="00901E25" w:rsidRDefault="00901E25" w:rsidP="00901E25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1A2AD7">
        <w:rPr>
          <w:rFonts w:ascii="Times New Roman" w:hAnsi="Times New Roman" w:cs="Times New Roman"/>
          <w:i/>
          <w:iCs/>
          <w:sz w:val="28"/>
          <w:szCs w:val="28"/>
        </w:rPr>
        <w:t>Конкурс «Відгадай твір»</w:t>
      </w:r>
    </w:p>
    <w:p w:rsidR="00901E25" w:rsidRDefault="00901E25" w:rsidP="00901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Читаємо рядки з вивчених творів, говоримо назву твору. </w:t>
      </w:r>
    </w:p>
    <w:p w:rsidR="00901E25" w:rsidRDefault="00901E25" w:rsidP="00901E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 xml:space="preserve">На тютюн та люльку, / Необачний! / «Гей, вернися, Сагайдачний, / Візьми свою жінку, Оддай мою люльку, / Необачний!». </w:t>
      </w:r>
    </w:p>
    <w:p w:rsidR="00901E25" w:rsidRDefault="00901E25" w:rsidP="00901E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 xml:space="preserve">Поховайте та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вставайте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, / Кайдани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порвіте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/ І вражою злою кров’ю / Волю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окропіте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1E25" w:rsidRDefault="00901E25" w:rsidP="00901E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 xml:space="preserve">Ой ночують чумаченьки / В чистім степу при долині, / Розпустили сірі воли пасти / При зеленій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муравині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1E25" w:rsidRDefault="00901E25" w:rsidP="00901E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 xml:space="preserve">Не слухала стара мати, / Робила, що знала — / Дивилася чорнобрива, / Сохла і мовчала. / Пішла до ворожки, / Щоб поворожити — / Чи довго їй одинокій / На сім світі жити? </w:t>
      </w:r>
    </w:p>
    <w:p w:rsidR="00901E25" w:rsidRDefault="00901E25" w:rsidP="00901E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 xml:space="preserve">Воли ревуть, води не п’ють, / Бо в Крим доріженьку чують. / Ой Бог знає, та Бог і відає, / Де чумаченьки ночують. </w:t>
      </w:r>
    </w:p>
    <w:p w:rsidR="00901E25" w:rsidRDefault="00901E25" w:rsidP="00901E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 xml:space="preserve">«Запекло, почервоніло / і рай запалило. / Мов прокинувся, дивлюся: / село почорніло, / боже небо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голубеє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— і те помарніло». </w:t>
      </w:r>
    </w:p>
    <w:p w:rsidR="00901E25" w:rsidRDefault="00901E25" w:rsidP="00901E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 xml:space="preserve">« — Еге ж: і весну, і життя. Тепер, внучку, геть-чисто все почне оживати: скресне крига на ріках та озерах,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розмерзнеться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сік у деревах, прокинеться грім у хмарах, а сонце своїм ключем відімкне землю». </w:t>
      </w:r>
    </w:p>
    <w:p w:rsidR="00901E25" w:rsidRDefault="00901E25" w:rsidP="00901E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«Вернись, синку, додомоньку/Змию, </w:t>
      </w:r>
      <w:proofErr w:type="spellStart"/>
      <w:r>
        <w:rPr>
          <w:rFonts w:ascii="Times New Roman" w:hAnsi="Times New Roman" w:cs="Times New Roman"/>
          <w:sz w:val="28"/>
          <w:szCs w:val="28"/>
        </w:rPr>
        <w:t>зчешу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головоньку/Та постелю постеленьку».</w:t>
      </w:r>
    </w:p>
    <w:p w:rsidR="00901E25" w:rsidRDefault="00901E25" w:rsidP="00901E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«Попереду Дорошенко/Веде своє військо,/Військо Запорізьке/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Хорошенько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01E25" w:rsidRPr="001D70BC" w:rsidRDefault="00901E25" w:rsidP="00901E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70BC">
        <w:rPr>
          <w:rFonts w:ascii="Times New Roman" w:hAnsi="Times New Roman" w:cs="Times New Roman"/>
          <w:sz w:val="28"/>
          <w:szCs w:val="28"/>
        </w:rPr>
        <w:t xml:space="preserve">«Ми над усе любимо свій кутик, — коли б так кожний інший любив свій кутик, то певно всі люди жили б на світі </w:t>
      </w:r>
      <w:r>
        <w:rPr>
          <w:rFonts w:ascii="Times New Roman" w:hAnsi="Times New Roman" w:cs="Times New Roman"/>
          <w:sz w:val="28"/>
          <w:szCs w:val="28"/>
        </w:rPr>
        <w:t xml:space="preserve">спокійно й щасливо». </w:t>
      </w:r>
    </w:p>
    <w:p w:rsidR="00901E25" w:rsidRPr="0063708C" w:rsidRDefault="00901E25" w:rsidP="00901E25">
      <w:pPr>
        <w:rPr>
          <w:rFonts w:ascii="Times New Roman" w:hAnsi="Times New Roman" w:cs="Times New Roman"/>
          <w:b/>
          <w:sz w:val="28"/>
          <w:szCs w:val="28"/>
        </w:rPr>
      </w:pPr>
      <w:r w:rsidRPr="0063708C">
        <w:rPr>
          <w:rFonts w:ascii="Times New Roman" w:hAnsi="Times New Roman" w:cs="Times New Roman"/>
          <w:b/>
          <w:sz w:val="28"/>
          <w:szCs w:val="28"/>
        </w:rPr>
        <w:t>І</w:t>
      </w:r>
      <w:r w:rsidRPr="0063708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63708C">
        <w:rPr>
          <w:rFonts w:ascii="Times New Roman" w:hAnsi="Times New Roman" w:cs="Times New Roman"/>
          <w:b/>
          <w:sz w:val="28"/>
          <w:szCs w:val="28"/>
        </w:rPr>
        <w:t xml:space="preserve"> Підсумки уроку</w:t>
      </w:r>
    </w:p>
    <w:p w:rsidR="00901E25" w:rsidRPr="0063708C" w:rsidRDefault="00901E25" w:rsidP="00901E25">
      <w:pPr>
        <w:rPr>
          <w:rFonts w:ascii="Times New Roman" w:hAnsi="Times New Roman" w:cs="Times New Roman"/>
          <w:b/>
          <w:sz w:val="28"/>
          <w:szCs w:val="28"/>
        </w:rPr>
      </w:pPr>
      <w:r w:rsidRPr="0063708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63708C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901E25" w:rsidRDefault="00901E25" w:rsidP="00901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кросворд за вивченими творами(за бажанням)</w:t>
      </w:r>
    </w:p>
    <w:p w:rsidR="00901E25" w:rsidRDefault="00901E25" w:rsidP="00901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лепбук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творами, що вивчали у І семестрі</w:t>
      </w:r>
    </w:p>
    <w:p w:rsidR="00253E01" w:rsidRDefault="00253E01"/>
    <w:sectPr w:rsidR="00253E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B7242"/>
    <w:multiLevelType w:val="hybridMultilevel"/>
    <w:tmpl w:val="48EA963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BA65480"/>
    <w:multiLevelType w:val="hybridMultilevel"/>
    <w:tmpl w:val="DC346A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25"/>
    <w:rsid w:val="00253E01"/>
    <w:rsid w:val="0090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60BBF-081B-4832-B8D2-2EB0B555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E2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1871</Characters>
  <Application>Microsoft Office Word</Application>
  <DocSecurity>0</DocSecurity>
  <Lines>15</Lines>
  <Paragraphs>4</Paragraphs>
  <ScaleCrop>false</ScaleCrop>
  <Company>HP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2022-12-23T11:18:00Z</dcterms:created>
  <dcterms:modified xsi:type="dcterms:W3CDTF">2022-12-23T11:19:00Z</dcterms:modified>
</cp:coreProperties>
</file>