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09" w:rsidRDefault="001854F2">
      <w:pPr>
        <w:rPr>
          <w:lang w:val="uk-UA"/>
        </w:rPr>
      </w:pPr>
      <w:r>
        <w:rPr>
          <w:lang w:val="uk-UA"/>
        </w:rPr>
        <w:t xml:space="preserve">07.12.                  7-А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Добровольська В.Е. 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УМР</w:t>
      </w:r>
      <w:r w:rsidRPr="001854F2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ДІЛОВІ ПАПЕРИ. ЗВІТ ПРО ВИКОНАНУ РОБОТУ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ru-RU"/>
        </w:rPr>
      </w:pPr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Мета: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розвивати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навички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аналізу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ділової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документації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поглиблювати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знання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про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офіційно-діловий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стиль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мовлення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навчити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складати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(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усний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письмовий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) про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виконану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роботу, оформлений у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вигляді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зв’язного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тексту;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сприяти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збагаченню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словникового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запасу,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удосконалювати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грамотність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розвивати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навички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роботи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колективі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виховувати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культуру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ділового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мовлення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Організаційний</w:t>
      </w:r>
      <w:proofErr w:type="spellEnd"/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момент</w:t>
      </w:r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десятикласників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темою, метою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Уведення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поняттєво-термінологічний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простір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Вибіркова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робота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Виберіть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із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наведених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характеристик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стилів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те,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стосується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офіційно-ділового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стилю і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запишіть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зошит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.</w:t>
      </w:r>
    </w:p>
    <w:p w:rsid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дотримання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усталених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суспільстві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форм;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багатозначності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уникнення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просторічних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емоційно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забарвлених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стилістичного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синтаксису (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риторичні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оклики,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інверсія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широке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термінології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абстрактної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лексики;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точність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ясність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викладі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думок;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прямому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переносним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Лексична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робота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Перекладіть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українською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мовні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кліше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вживаються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офіційно-діловому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мовленні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ользуясь слу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чаем —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…….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., 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ученая степень —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……..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, заверить подписью —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…….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соблюд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ать закон — ……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lastRenderedPageBreak/>
        <w:t>IV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практичних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спрямованих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умінь</w:t>
      </w:r>
      <w:proofErr w:type="spellEnd"/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Бесіда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питаннями</w:t>
      </w:r>
      <w:proofErr w:type="spellEnd"/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Спира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ючись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досвід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знайомство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діловою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документацією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спробуйте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відповісти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випадках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3. 3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метою?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де документ, в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письмовій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подається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Звіти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бувають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статистичні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цифрові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й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затверджуються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керівником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підписав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план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адресуються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посадовим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особам,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одержано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поділений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нумеруються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арабськими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цифрами.</w:t>
      </w:r>
    </w:p>
    <w:p w:rsidR="001854F2" w:rsidRPr="001854F2" w:rsidRDefault="001854F2" w:rsidP="00185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cyan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Pr="001854F2">
        <w:rPr>
          <w:rFonts w:ascii="Times New Roman" w:eastAsia="Times New Roman" w:hAnsi="Times New Roman" w:cs="Times New Roman"/>
          <w:sz w:val="24"/>
          <w:szCs w:val="24"/>
          <w:highlight w:val="magenta"/>
          <w:lang w:val="ru-RU"/>
        </w:rPr>
        <w:t xml:space="preserve">Перегляд </w:t>
      </w:r>
      <w:proofErr w:type="spellStart"/>
      <w:r w:rsidRPr="001854F2">
        <w:rPr>
          <w:rFonts w:ascii="Times New Roman" w:eastAsia="Times New Roman" w:hAnsi="Times New Roman" w:cs="Times New Roman"/>
          <w:sz w:val="24"/>
          <w:szCs w:val="24"/>
          <w:highlight w:val="magenta"/>
          <w:lang w:val="ru-RU"/>
        </w:rPr>
        <w:t>відео</w:t>
      </w:r>
      <w:proofErr w:type="spellEnd"/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hyperlink r:id="rId4" w:history="1">
        <w:r w:rsidRPr="001854F2">
          <w:rPr>
            <w:rStyle w:val="a3"/>
            <w:rFonts w:ascii="Times New Roman" w:eastAsia="Times New Roman" w:hAnsi="Times New Roman" w:cs="Times New Roman"/>
            <w:sz w:val="16"/>
            <w:szCs w:val="16"/>
            <w:highlight w:val="cyan"/>
            <w:lang w:val="ru-RU"/>
          </w:rPr>
          <w:t>https://www.google.com/search?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rlz=1C1SQJL_ruUA832UA832&amp;o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aqs=chrome..69i57.22785j0j7&amp;sourceid=chrome&amp;ie=UTF-8#fpstate=ive&amp;vld=cid:4359eba1,vid:ucaamULrwvg</w:t>
        </w:r>
      </w:hyperlink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Порівняйте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зразки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орієнтовний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план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C946E4" w:rsidRDefault="00C946E4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C946E4" w:rsidRDefault="00C946E4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ЗВІТ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відрядження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експертної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комісії</w:t>
      </w:r>
      <w:proofErr w:type="spellEnd"/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 12 по 24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червня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2013 року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експертна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комісія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Павлюченко І. В.,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Ружицька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Л. А.,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О. П., Молодчина О. О.—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знаходилася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відрядженні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м.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Херсоні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станом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зберігання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дослідили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 таких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1)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Очаківська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південна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брама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фортеці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кінець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XVIII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2) Свято-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Єкатерининський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собор,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1782-1787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pp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3) Арсенал,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, 1784 р.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Вважаємо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необхідним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зазначити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наступне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Старовинні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будівлі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знаходяться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основному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задовільному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гарному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Свято</w:t>
      </w:r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Єкатерининський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собор,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1782-1787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pp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., де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встановлено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спеціальне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обладнання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слідкує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кондиціонуванням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повітря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Будівля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Арсеналу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місцеву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телевізійну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студію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гарному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недбалого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зберігання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історичних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складені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C946E4" w:rsidRDefault="001854F2" w:rsidP="00C94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25.06.2013 р.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                   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експертної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комісії</w:t>
      </w:r>
      <w:proofErr w:type="spellEnd"/>
    </w:p>
    <w:p w:rsidR="001854F2" w:rsidRPr="001854F2" w:rsidRDefault="001854F2" w:rsidP="00C94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br/>
      </w:r>
    </w:p>
    <w:p w:rsidR="001854F2" w:rsidRPr="001854F2" w:rsidRDefault="00C946E4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345D6F9" wp14:editId="75688FE2">
            <wp:extent cx="6152515" cy="4614386"/>
            <wp:effectExtent l="0" t="0" r="635" b="0"/>
            <wp:docPr id="4" name="Рисунок 4" descr="Презентація &quot;Ділові папе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Ділові папер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F2"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C946E4" w:rsidRDefault="00C946E4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керівника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10-Б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Мельниченко О. В.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краєзнавчого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музею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міста</w:t>
      </w:r>
      <w:proofErr w:type="spellEnd"/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20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березня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2013 р.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10-Б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(25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осіб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перебували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краєзнавчому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музеї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Мета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проведення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прослухати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лекцію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«Наше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роки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Вітчизняної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переглянути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виставкові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Лекція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змістовною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змогу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годин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роздивитися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експонати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виставкового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залу,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присвяченого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Великій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Вітчизняній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Пропозиції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На уроках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провести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бесіду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учнями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перевірити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засвоєння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скласти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20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березня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2013 р.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   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</w:t>
      </w:r>
      <w:proofErr w:type="spellEnd"/>
    </w:p>
    <w:p w:rsidR="00C946E4" w:rsidRPr="00C946E4" w:rsidRDefault="001854F2" w:rsidP="00C9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C946E4" w:rsidRDefault="001854F2" w:rsidP="00C94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>Методичний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>коментар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>.</w:t>
      </w:r>
    </w:p>
    <w:p w:rsidR="00C946E4" w:rsidRDefault="00C946E4" w:rsidP="00C94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</w:pPr>
      <w:r>
        <w:rPr>
          <w:noProof/>
        </w:rPr>
        <w:drawing>
          <wp:inline distT="0" distB="0" distL="0" distR="0" wp14:anchorId="0D0DF712" wp14:editId="07D85E49">
            <wp:extent cx="4436140" cy="3324225"/>
            <wp:effectExtent l="0" t="0" r="2540" b="0"/>
            <wp:docPr id="5" name="Рисунок 5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43" cy="333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6E4" w:rsidRPr="00C946E4" w:rsidRDefault="00C946E4" w:rsidP="00C94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</w:pPr>
      <w:r>
        <w:rPr>
          <w:noProof/>
        </w:rPr>
        <w:lastRenderedPageBreak/>
        <w:drawing>
          <wp:inline distT="0" distB="0" distL="0" distR="0" wp14:anchorId="34A7FAAF" wp14:editId="6D602410">
            <wp:extent cx="5418032" cy="4063524"/>
            <wp:effectExtent l="0" t="0" r="0" b="0"/>
            <wp:docPr id="1" name="Рисунок 1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19" cy="406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F2" w:rsidRPr="001854F2" w:rsidRDefault="00C946E4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696965C" wp14:editId="1B393BD6">
            <wp:extent cx="5236548" cy="3924010"/>
            <wp:effectExtent l="0" t="0" r="2540" b="635"/>
            <wp:docPr id="2" name="Рисунок 2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65" cy="39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F2"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1854F2" w:rsidRPr="001854F2" w:rsidRDefault="00C946E4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B4F0F22" wp14:editId="3624E667">
            <wp:extent cx="6152515" cy="4614386"/>
            <wp:effectExtent l="0" t="0" r="635" b="0"/>
            <wp:docPr id="3" name="Рисунок 3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керівника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</w:t>
      </w:r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...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про участь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</w:t>
      </w:r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шкільному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конкурсі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1854F2" w:rsidRPr="001854F2" w:rsidRDefault="001854F2" w:rsidP="0018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Підсумок</w:t>
      </w:r>
      <w:proofErr w:type="spellEnd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C946E4" w:rsidRDefault="001854F2" w:rsidP="00C94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54F2" w:rsidRPr="001854F2" w:rsidRDefault="001854F2" w:rsidP="0018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Pr="001854F2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1854F2" w:rsidRPr="00C946E4" w:rsidRDefault="001854F2" w:rsidP="00C94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вибором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громадського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доручення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проведення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культпоходів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sectPr w:rsidR="001854F2" w:rsidRPr="00C946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F2"/>
    <w:rsid w:val="001854F2"/>
    <w:rsid w:val="007E4E4B"/>
    <w:rsid w:val="00B02509"/>
    <w:rsid w:val="00C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A3BB0-0003-4BDA-8DFC-77192F0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rlz=1C1SQJL_ruUA832UA832&amp;o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aqs=chrome..69i57.22785j0j7&amp;sourceid=chrome&amp;ie=UTF-8#fpstate=ive&amp;vld=cid:4359eba1,vid:ucaamULrwv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2022-12-06T07:56:00Z</dcterms:created>
  <dcterms:modified xsi:type="dcterms:W3CDTF">2022-12-06T08:29:00Z</dcterms:modified>
</cp:coreProperties>
</file>