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A8" w:rsidRPr="00200AB0" w:rsidRDefault="00B448A8" w:rsidP="00B448A8">
      <w:pPr>
        <w:pStyle w:val="Default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07.12.                   7 – Б</w:t>
      </w:r>
      <w:bookmarkStart w:id="0" w:name="_GoBack"/>
      <w:bookmarkEnd w:id="0"/>
      <w:r>
        <w:rPr>
          <w:b/>
          <w:bCs/>
          <w:sz w:val="28"/>
          <w:szCs w:val="28"/>
          <w:lang w:val="uk-UA"/>
        </w:rPr>
        <w:t xml:space="preserve">                     </w:t>
      </w: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   Добровольська В.Е. </w:t>
      </w:r>
    </w:p>
    <w:p w:rsidR="00B448A8" w:rsidRPr="00844661" w:rsidRDefault="00B448A8" w:rsidP="00B448A8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БЕЗОСОБОВІ ДІЄСЛІВНІ ФОРМИ НА </w:t>
      </w:r>
      <w:r>
        <w:rPr>
          <w:b/>
          <w:bCs/>
          <w:i/>
          <w:iCs/>
          <w:sz w:val="28"/>
          <w:szCs w:val="28"/>
        </w:rPr>
        <w:t xml:space="preserve">-НО, -ТО </w:t>
      </w:r>
    </w:p>
    <w:p w:rsidR="00B448A8" w:rsidRDefault="00B448A8" w:rsidP="00B448A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ознайомити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безособовими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дієслівними</w:t>
      </w:r>
      <w:proofErr w:type="spellEnd"/>
      <w:r>
        <w:rPr>
          <w:sz w:val="28"/>
          <w:szCs w:val="28"/>
        </w:rPr>
        <w:t xml:space="preserve"> формами на </w:t>
      </w:r>
      <w:r>
        <w:rPr>
          <w:i/>
          <w:iCs/>
          <w:sz w:val="28"/>
          <w:szCs w:val="28"/>
        </w:rPr>
        <w:t xml:space="preserve">-но, -то; </w:t>
      </w:r>
    </w:p>
    <w:p w:rsidR="00B448A8" w:rsidRDefault="00B448A8" w:rsidP="00B448A8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формувати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реченнях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дієслівні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розвивати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творчі</w:t>
      </w:r>
      <w:proofErr w:type="spellEnd"/>
      <w:r>
        <w:rPr>
          <w:sz w:val="28"/>
          <w:szCs w:val="28"/>
        </w:rPr>
        <w:t xml:space="preserve"> </w:t>
      </w:r>
    </w:p>
    <w:p w:rsidR="00B448A8" w:rsidRDefault="00B448A8" w:rsidP="00B448A8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здібності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семикласників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почуття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любові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батьківської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хати</w:t>
      </w:r>
      <w:proofErr w:type="spellEnd"/>
      <w:r>
        <w:rPr>
          <w:sz w:val="28"/>
          <w:szCs w:val="28"/>
        </w:rPr>
        <w:t xml:space="preserve"> та </w:t>
      </w:r>
    </w:p>
    <w:p w:rsidR="00B448A8" w:rsidRPr="00524D31" w:rsidRDefault="00B448A8" w:rsidP="00B448A8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народу. </w:t>
      </w:r>
    </w:p>
    <w:p w:rsidR="00B448A8" w:rsidRDefault="00B448A8" w:rsidP="00B448A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 Мотивація начальної діяльності учнів.</w:t>
      </w:r>
    </w:p>
    <w:p w:rsidR="00B448A8" w:rsidRPr="009401EB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401EB">
        <w:rPr>
          <w:rFonts w:ascii="Times New Roman" w:hAnsi="Times New Roman"/>
          <w:sz w:val="28"/>
          <w:szCs w:val="28"/>
          <w:lang w:val="uk-UA"/>
        </w:rPr>
        <w:t xml:space="preserve">Виконуючи вправи </w:t>
      </w:r>
      <w:proofErr w:type="spellStart"/>
      <w:r w:rsidRPr="009401EB">
        <w:rPr>
          <w:rFonts w:ascii="Times New Roman" w:hAnsi="Times New Roman"/>
          <w:sz w:val="28"/>
          <w:szCs w:val="28"/>
          <w:lang w:val="uk-UA"/>
        </w:rPr>
        <w:t>зберемо</w:t>
      </w:r>
      <w:proofErr w:type="spellEnd"/>
      <w:r w:rsidRPr="009401EB">
        <w:rPr>
          <w:rFonts w:ascii="Times New Roman" w:hAnsi="Times New Roman"/>
          <w:sz w:val="28"/>
          <w:szCs w:val="28"/>
          <w:lang w:val="uk-UA"/>
        </w:rPr>
        <w:t xml:space="preserve"> чарівну квітку.</w:t>
      </w:r>
    </w:p>
    <w:p w:rsidR="00B448A8" w:rsidRDefault="00B448A8" w:rsidP="00B448A8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ІІ. Актуалізація опорних знань</w:t>
      </w:r>
    </w:p>
    <w:p w:rsidR="00B448A8" w:rsidRPr="009401EB" w:rsidRDefault="00B448A8" w:rsidP="00B448A8">
      <w:pPr>
        <w:spacing w:after="0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Червона пелюстка</w:t>
      </w:r>
    </w:p>
    <w:p w:rsidR="00B448A8" w:rsidRDefault="00B448A8" w:rsidP="00B448A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Гра «Детектор брехні».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Знайти неправильне твердження.</w:t>
      </w:r>
    </w:p>
    <w:p w:rsidR="00B448A8" w:rsidRDefault="00B448A8" w:rsidP="00B448A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– це службова частина мови.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змінюється за особами.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відповідає на питання ЯКИЙ?,ЯКА?, ЯКЕ?, ЯКІ?, ЧИЙ?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реченні дієприкметник може бути означенням та підметом.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є лише активного стану.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Пасивні дієприкметники мають теперішній, минулий і майбутній час.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Активні дієприкметники теперішнього часу бувають доконаного і недоконаного виду.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Пасивні дієприкметники утворюються від основи інфінітива за допомогою суфіксів –уч-,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-, -ач-,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відмінюються як прикметники твердої групи.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з НЕ завжди пишеться разом.</w:t>
      </w:r>
    </w:p>
    <w:p w:rsidR="00B448A8" w:rsidRDefault="00B448A8" w:rsidP="00B448A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дієприкметниках </w:t>
      </w:r>
      <w:r>
        <w:rPr>
          <w:rFonts w:ascii="Times New Roman" w:hAnsi="Times New Roman"/>
          <w:i/>
          <w:sz w:val="28"/>
          <w:szCs w:val="28"/>
          <w:lang w:val="uk-UA"/>
        </w:rPr>
        <w:t>несказаний, н</w:t>
      </w:r>
      <w:r w:rsidRPr="00844661">
        <w:rPr>
          <w:rFonts w:ascii="Times New Roman" w:hAnsi="Times New Roman"/>
          <w:i/>
          <w:sz w:val="28"/>
          <w:szCs w:val="28"/>
          <w:lang w:val="uk-UA"/>
        </w:rPr>
        <w:t>езрівняний</w:t>
      </w:r>
      <w:r>
        <w:rPr>
          <w:rFonts w:ascii="Times New Roman" w:hAnsi="Times New Roman"/>
          <w:sz w:val="28"/>
          <w:szCs w:val="28"/>
          <w:lang w:val="uk-UA"/>
        </w:rPr>
        <w:t xml:space="preserve"> пишеться дві літери НН.</w:t>
      </w:r>
    </w:p>
    <w:p w:rsidR="00B448A8" w:rsidRDefault="00B448A8" w:rsidP="00B448A8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48A8" w:rsidRDefault="00B448A8" w:rsidP="00B448A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Оголошення теми і мети уроку.</w:t>
      </w:r>
    </w:p>
    <w:p w:rsidR="00B448A8" w:rsidRDefault="00B448A8" w:rsidP="00B448A8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ІV. Вивчення нового матеріалу.</w:t>
      </w:r>
    </w:p>
    <w:p w:rsidR="00B448A8" w:rsidRPr="009401EB" w:rsidRDefault="00B448A8" w:rsidP="00B448A8">
      <w:pPr>
        <w:spacing w:after="0"/>
        <w:jc w:val="both"/>
        <w:rPr>
          <w:rFonts w:ascii="Times New Roman" w:hAnsi="Times New Roman"/>
          <w:b/>
          <w:color w:val="ED7D31" w:themeColor="accent2"/>
          <w:sz w:val="28"/>
          <w:szCs w:val="28"/>
          <w:lang w:val="uk-UA"/>
        </w:rPr>
      </w:pPr>
      <w:r>
        <w:rPr>
          <w:rFonts w:ascii="Times New Roman" w:hAnsi="Times New Roman"/>
          <w:b/>
          <w:color w:val="ED7D31" w:themeColor="accent2"/>
          <w:sz w:val="28"/>
          <w:szCs w:val="28"/>
          <w:lang w:val="uk-UA"/>
        </w:rPr>
        <w:t>Помаранчева пелюстка</w:t>
      </w:r>
    </w:p>
    <w:p w:rsidR="00B448A8" w:rsidRPr="00CC2E57" w:rsidRDefault="00B448A8" w:rsidP="00B448A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Вправа «Я досліджую».</w:t>
      </w:r>
    </w:p>
    <w:p w:rsidR="00B448A8" w:rsidRDefault="00B448A8" w:rsidP="00B448A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«Форми дієслова». </w:t>
      </w:r>
    </w:p>
    <w:p w:rsidR="00B448A8" w:rsidRDefault="00B448A8" w:rsidP="00B448A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A5C6D4C" wp14:editId="36D9D09B">
            <wp:extent cx="5857875" cy="2228850"/>
            <wp:effectExtent l="0" t="0" r="9525" b="0"/>
            <wp:docPr id="1" name="Рисунок 1" descr="Урок &quot;Форми дієслова: неозначена форма, особові форми, дієприкметник,  дієприслівник, безособові форми на –но, -то (загальне ознайомлення)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Форми дієслова: неозначена форма, особові форми, дієприкметник,  дієприслівник, безособові форми на –но, -то (загальне ознайомлення) 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A8" w:rsidRDefault="00B448A8" w:rsidP="00B448A8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D249589" wp14:editId="5F8990B2">
            <wp:extent cx="5940425" cy="4455319"/>
            <wp:effectExtent l="0" t="0" r="3175" b="2540"/>
            <wp:docPr id="2" name="Рисунок 2" descr="Урок - презентація &quot;Форми дієслова&quot; 7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- презентація &quot;Форми дієслова&quot; 7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A8" w:rsidRPr="00CC2E57" w:rsidRDefault="00B448A8" w:rsidP="00B448A8">
      <w:pPr>
        <w:pStyle w:val="a4"/>
        <w:spacing w:line="360" w:lineRule="auto"/>
        <w:jc w:val="both"/>
        <w:rPr>
          <w:sz w:val="28"/>
          <w:szCs w:val="28"/>
          <w:lang w:val="uk-UA"/>
        </w:rPr>
      </w:pPr>
    </w:p>
    <w:p w:rsidR="00B448A8" w:rsidRPr="00200AB0" w:rsidRDefault="00B448A8" w:rsidP="00B448A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00AB0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Прочитати речення. Поставити питання до виділених слів. Визначити, якими формами дієслова вони є. </w:t>
      </w:r>
    </w:p>
    <w:p w:rsidR="00B448A8" w:rsidRDefault="00B448A8" w:rsidP="00B448A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Вже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>заволочене</w:t>
      </w:r>
      <w:r>
        <w:rPr>
          <w:rFonts w:ascii="Times New Roman" w:hAnsi="Times New Roman"/>
          <w:sz w:val="28"/>
          <w:szCs w:val="28"/>
          <w:lang w:val="uk-UA"/>
        </w:rPr>
        <w:t xml:space="preserve"> серпанком сіреньким небо.</w:t>
      </w:r>
    </w:p>
    <w:p w:rsidR="00B448A8" w:rsidRDefault="00B448A8" w:rsidP="00B448A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Вже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>заволочено</w:t>
      </w:r>
      <w:r>
        <w:rPr>
          <w:rFonts w:ascii="Times New Roman" w:hAnsi="Times New Roman"/>
          <w:sz w:val="28"/>
          <w:szCs w:val="28"/>
          <w:lang w:val="uk-UA"/>
        </w:rPr>
        <w:t xml:space="preserve"> серпанком сіреньким небо.</w:t>
      </w:r>
    </w:p>
    <w:p w:rsidR="00B448A8" w:rsidRDefault="00B448A8" w:rsidP="00B448A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Зробити синтаксичний розбір речень.</w:t>
      </w:r>
    </w:p>
    <w:p w:rsidR="00B448A8" w:rsidRPr="00CC2E57" w:rsidRDefault="00B448A8" w:rsidP="00B448A8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48A8" w:rsidRPr="00524D31" w:rsidRDefault="00B448A8" w:rsidP="00B448A8">
      <w:pPr>
        <w:pStyle w:val="a4"/>
        <w:numPr>
          <w:ilvl w:val="0"/>
          <w:numId w:val="4"/>
        </w:numPr>
        <w:spacing w:line="360" w:lineRule="auto"/>
        <w:ind w:left="360"/>
        <w:jc w:val="both"/>
        <w:rPr>
          <w:i/>
          <w:sz w:val="28"/>
          <w:szCs w:val="28"/>
          <w:lang w:val="uk-UA"/>
        </w:rPr>
      </w:pPr>
      <w:r w:rsidRPr="00524D31">
        <w:rPr>
          <w:b/>
          <w:i/>
          <w:sz w:val="28"/>
          <w:szCs w:val="28"/>
          <w:lang w:val="uk-UA"/>
        </w:rPr>
        <w:t xml:space="preserve">«Спрямоване читання». Самостійна робота з підручником. </w:t>
      </w:r>
      <w:r w:rsidRPr="00524D31">
        <w:rPr>
          <w:sz w:val="28"/>
          <w:szCs w:val="28"/>
          <w:lang w:val="uk-UA"/>
        </w:rPr>
        <w:t>(</w:t>
      </w:r>
      <w:r w:rsidRPr="00524D31">
        <w:rPr>
          <w:i/>
          <w:sz w:val="28"/>
          <w:szCs w:val="28"/>
          <w:lang w:val="uk-UA"/>
        </w:rPr>
        <w:t>Прочитати теоретичний матеріал на ст.81, заповнити опорну схему.</w:t>
      </w:r>
    </w:p>
    <w:p w:rsidR="00B448A8" w:rsidRDefault="00B448A8" w:rsidP="00B448A8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Безособові форми дієслова на –но, -то – це ______________________</w:t>
      </w:r>
    </w:p>
    <w:p w:rsidR="00B448A8" w:rsidRDefault="00B448A8" w:rsidP="00B448A8">
      <w:pPr>
        <w:pStyle w:val="Default"/>
        <w:spacing w:after="197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  <w:lang w:val="uk-UA"/>
        </w:rPr>
        <w:t xml:space="preserve"> _______________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особи. </w:t>
      </w:r>
    </w:p>
    <w:p w:rsidR="00B448A8" w:rsidRDefault="00B448A8" w:rsidP="00B448A8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Мають тільки категорію __________.</w:t>
      </w:r>
    </w:p>
    <w:p w:rsidR="00B448A8" w:rsidRDefault="00B448A8" w:rsidP="00B448A8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Утворюються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____________________________ за допомогою суфікса ___.</w:t>
      </w:r>
    </w:p>
    <w:p w:rsidR="00B448A8" w:rsidRDefault="00B448A8" w:rsidP="00B448A8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односкладних реченнях виступають головним членом _____________.</w:t>
      </w:r>
    </w:p>
    <w:p w:rsidR="00B448A8" w:rsidRPr="00797E76" w:rsidRDefault="00B448A8" w:rsidP="00B448A8">
      <w:pPr>
        <w:pStyle w:val="Default"/>
        <w:numPr>
          <w:ilvl w:val="0"/>
          <w:numId w:val="4"/>
        </w:numPr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Вправа «Зразкова відповідь».</w:t>
      </w:r>
    </w:p>
    <w:p w:rsidR="00B448A8" w:rsidRPr="00797E76" w:rsidRDefault="00B448A8" w:rsidP="00B448A8">
      <w:pPr>
        <w:pStyle w:val="Default"/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 опорною схемою розповісти про безособові дієслівні форми на –но, -то.</w:t>
      </w:r>
    </w:p>
    <w:p w:rsidR="00B448A8" w:rsidRPr="00797E76" w:rsidRDefault="00B448A8" w:rsidP="00B448A8">
      <w:pPr>
        <w:spacing w:after="0" w:line="360" w:lineRule="auto"/>
        <w:jc w:val="both"/>
        <w:rPr>
          <w:rFonts w:ascii="Times New Roman" w:hAnsi="Times New Roman"/>
          <w:b/>
          <w:color w:val="FF6600"/>
          <w:sz w:val="28"/>
          <w:szCs w:val="28"/>
          <w:lang w:val="uk-UA"/>
        </w:rPr>
      </w:pPr>
      <w:r>
        <w:rPr>
          <w:rFonts w:ascii="Times New Roman" w:hAnsi="Times New Roman"/>
          <w:b/>
          <w:color w:val="FF6600"/>
          <w:sz w:val="28"/>
          <w:szCs w:val="28"/>
          <w:lang w:val="uk-UA"/>
        </w:rPr>
        <w:t>ЖОВТА ПЕЛЮСТКА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вправ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b/>
          <w:sz w:val="28"/>
          <w:szCs w:val="28"/>
        </w:rPr>
        <w:t>закріплення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вивченого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B448A8" w:rsidRPr="00797E76" w:rsidRDefault="00B448A8" w:rsidP="00B448A8">
      <w:pPr>
        <w:spacing w:after="0" w:line="360" w:lineRule="auto"/>
        <w:jc w:val="both"/>
        <w:rPr>
          <w:rFonts w:ascii="Times New Roman" w:hAnsi="Times New Roman"/>
          <w:b/>
          <w:color w:val="00660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6600"/>
          <w:sz w:val="28"/>
          <w:szCs w:val="28"/>
          <w:lang w:val="uk-UA"/>
        </w:rPr>
        <w:t>ЗЕЛЕНА ПЕЛЮСТКА</w:t>
      </w:r>
    </w:p>
    <w:p w:rsidR="00B448A8" w:rsidRDefault="00B448A8" w:rsidP="00B448A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Пояснювальний диктант.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Записати речення. Дієслівні форми підкреслити. З</w:t>
      </w:r>
      <w:r>
        <w:rPr>
          <w:rFonts w:ascii="Times New Roman" w:hAnsi="Times New Roman"/>
          <w:i/>
          <w:sz w:val="28"/>
          <w:szCs w:val="28"/>
        </w:rPr>
        <w:t>’</w:t>
      </w:r>
      <w:r>
        <w:rPr>
          <w:rFonts w:ascii="Times New Roman" w:hAnsi="Times New Roman"/>
          <w:i/>
          <w:sz w:val="28"/>
          <w:szCs w:val="28"/>
          <w:lang w:val="uk-UA"/>
        </w:rPr>
        <w:t>ясувати їх синтаксичну роль.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Шаблю було вибито з рук, але з серця не вибито духу волі й жадання краси.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сизих луках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скошено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отаву, і літо буйне в береги ввійшло.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Золотом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налито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вітер вересневий.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b/>
          <w:sz w:val="28"/>
          <w:szCs w:val="28"/>
          <w:highlight w:val="yellow"/>
          <w:lang w:val="uk-UA"/>
        </w:rPr>
        <w:t>ФІЗКУЛЬТХВИЛИНКА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Щось не хочеться сидіти,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lastRenderedPageBreak/>
        <w:t>Треба трохи відпочити.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вгору, руки вниз,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 боки, руки так,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вгору, як вітряк.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 xml:space="preserve">Вище руки </w:t>
      </w:r>
      <w:proofErr w:type="spellStart"/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підніміть</w:t>
      </w:r>
      <w:proofErr w:type="spellEnd"/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І спокійно опустіть.</w:t>
      </w:r>
    </w:p>
    <w:p w:rsidR="00B448A8" w:rsidRPr="009401EB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Плесніть, діти, кілька раз.</w:t>
      </w:r>
    </w:p>
    <w:p w:rsidR="00B448A8" w:rsidRPr="003F3C26" w:rsidRDefault="00B448A8" w:rsidP="00B448A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За роботу, все гаразд!</w:t>
      </w:r>
    </w:p>
    <w:p w:rsidR="00B448A8" w:rsidRPr="00797E76" w:rsidRDefault="00B448A8" w:rsidP="00B448A8">
      <w:pPr>
        <w:spacing w:after="0"/>
        <w:jc w:val="both"/>
        <w:rPr>
          <w:rFonts w:ascii="Times New Roman" w:hAnsi="Times New Roman"/>
          <w:b/>
          <w:color w:val="00B0F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B0F0"/>
          <w:sz w:val="28"/>
          <w:szCs w:val="28"/>
          <w:lang w:val="uk-UA"/>
        </w:rPr>
        <w:t>БЛАКИТНА ПЕЛЮСТКА</w:t>
      </w:r>
    </w:p>
    <w:p w:rsidR="00B448A8" w:rsidRDefault="00B448A8" w:rsidP="00B448A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Вправа «Розумне перо».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Замінити дієприкметники дієслівними формами на –но, -то. Визначити, у якому відмінку стоїть при них іменник. Яке слово в утвореному словосполученні є головним?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Грядка прополота, вікно відчинене, твір написаний, сукня пошита, план накреслений, книжка прочитана, почута відповідь, зібраний урожай, просіяне борошно, відправлений лист.</w:t>
      </w:r>
    </w:p>
    <w:p w:rsidR="00B448A8" w:rsidRPr="00797E76" w:rsidRDefault="00B448A8" w:rsidP="00B448A8">
      <w:pPr>
        <w:spacing w:after="0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70C0"/>
          <w:sz w:val="28"/>
          <w:szCs w:val="28"/>
          <w:lang w:val="uk-UA"/>
        </w:rPr>
        <w:t>СИНЯ ПЕЛЮСТКА</w:t>
      </w:r>
    </w:p>
    <w:p w:rsidR="00B448A8" w:rsidRPr="009C723D" w:rsidRDefault="00B448A8" w:rsidP="00B448A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Реставрація прислів’їв. 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Переписати прислів’я, на місці крапок вставити пропущені безособові дієслівні форми.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…, те й уродить.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Он де собаку … 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Неначе медом … 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Вилами по воді … 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злодія не було, а батька … 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i/>
          <w:sz w:val="28"/>
          <w:szCs w:val="28"/>
          <w:lang w:val="uk-UA"/>
        </w:rPr>
        <w:t>Довідка:</w:t>
      </w:r>
      <w:r>
        <w:rPr>
          <w:rFonts w:ascii="Times New Roman" w:hAnsi="Times New Roman"/>
          <w:sz w:val="28"/>
          <w:szCs w:val="28"/>
          <w:lang w:val="uk-UA"/>
        </w:rPr>
        <w:t xml:space="preserve"> Зарито. Вкрадено. Посіяно. Писано. Помазано.</w:t>
      </w:r>
    </w:p>
    <w:p w:rsidR="00B448A8" w:rsidRDefault="00B448A8" w:rsidP="00B448A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Вибірковий диктант «Вибери мене».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Прослухати речення, виписати безособові дієслівні форми на –но, -то.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галявині вже збудовано хату, засаджено городець.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Закінчено жнива, останній сніп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накошено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пшениці.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Дощ безустанку лив осінь і літо; луки затоплено, трави побито.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Неначе із золота звито бджолу золотисту.</w:t>
      </w:r>
    </w:p>
    <w:p w:rsidR="00B448A8" w:rsidRPr="009C723D" w:rsidRDefault="00B448A8" w:rsidP="00B448A8">
      <w:pPr>
        <w:jc w:val="both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7030A0"/>
          <w:sz w:val="28"/>
          <w:szCs w:val="28"/>
          <w:lang w:val="uk-UA"/>
        </w:rPr>
        <w:t>ФІОЛЕТОВА ПЕЛЮСТКА</w:t>
      </w:r>
    </w:p>
    <w:p w:rsidR="00B448A8" w:rsidRPr="009C723D" w:rsidRDefault="00B448A8" w:rsidP="00B448A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Самостійна робота. 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Від поданих дієслів утворити пасивні дієприкметники, а від них – безособові дієслівні форми.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Вивчити- вивчений, вивчено;</w:t>
      </w:r>
    </w:p>
    <w:p w:rsidR="00B448A8" w:rsidRDefault="00B448A8" w:rsidP="00B448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Відправити, закрити, перечитати, визнати, виписати, виявити, , подарувати, вишити, обговорити, спекти, зорати.</w:t>
      </w:r>
    </w:p>
    <w:p w:rsidR="00B448A8" w:rsidRDefault="00B448A8" w:rsidP="00B448A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І. Підсумок уроку.</w:t>
      </w:r>
    </w:p>
    <w:p w:rsidR="00B448A8" w:rsidRDefault="00B448A8" w:rsidP="00B448A8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80D408" wp14:editId="585308CD">
            <wp:extent cx="3200400" cy="3034147"/>
            <wp:effectExtent l="0" t="0" r="0" b="0"/>
            <wp:docPr id="5" name="Рисунок 5" descr="Картинки по запросу картинка квітки семицвітки | Art drawings for kids,  Cartoon flowers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артинка квітки семицвітки | Art drawings for kids,  Cartoon flowers, Clip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17" cy="30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4858EC5" wp14:editId="12C2DD6E">
                <wp:extent cx="304800" cy="304800"/>
                <wp:effectExtent l="0" t="0" r="0" b="0"/>
                <wp:docPr id="4" name="AutoShape 1" descr="Конкурсная программа «Цветик — семицветик» 2022, Афанасьевский район — дата  и место проведения, программа мероприяти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F76E2" id="AutoShape 1" o:spid="_x0000_s1026" alt="Конкурсная программа «Цветик — семицветик» 2022, Афанасьевский район — дата  и место проведения, программа мероприяти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LO19BlAwAAmgYA&#10;AA4AAAAAAAAAAAAAAAAALgIAAGRycy9lMm9Eb2MueG1sUEsBAi0AFAAGAAgAAAAhAEyg6SzYAAAA&#10;AwEAAA8AAAAAAAAAAAAAAAAAvwUAAGRycy9kb3ducmV2LnhtbFBLBQYAAAAABAAEAPMAAADE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448A8" w:rsidRPr="009C723D" w:rsidRDefault="00B448A8" w:rsidP="00B448A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ІІ. Домашнє завдання. </w:t>
      </w:r>
    </w:p>
    <w:p w:rsidR="00B448A8" w:rsidRDefault="00B448A8" w:rsidP="00B448A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 правила с. 117, виконати вправу із підручника 244( переписати, вставити дібрані з довідки дієслівні форми .</w:t>
      </w:r>
    </w:p>
    <w:p w:rsidR="00396905" w:rsidRPr="00B448A8" w:rsidRDefault="00396905">
      <w:pPr>
        <w:rPr>
          <w:lang w:val="uk-UA"/>
        </w:rPr>
      </w:pPr>
    </w:p>
    <w:sectPr w:rsidR="00396905" w:rsidRPr="00B448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1D1"/>
      </v:shape>
    </w:pict>
  </w:numPicBullet>
  <w:abstractNum w:abstractNumId="0">
    <w:nsid w:val="01DA3EB5"/>
    <w:multiLevelType w:val="hybridMultilevel"/>
    <w:tmpl w:val="EF78792E"/>
    <w:lvl w:ilvl="0" w:tplc="635C1E48">
      <w:start w:val="1"/>
      <w:numFmt w:val="decimal"/>
      <w:lvlText w:val="%1."/>
      <w:lvlJc w:val="left"/>
      <w:pPr>
        <w:ind w:left="720" w:hanging="360"/>
      </w:pPr>
      <w:rPr>
        <w:b/>
        <w:i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374A7"/>
    <w:multiLevelType w:val="hybridMultilevel"/>
    <w:tmpl w:val="72FC9F0A"/>
    <w:lvl w:ilvl="0" w:tplc="ABEC1818">
      <w:start w:val="1"/>
      <w:numFmt w:val="decimal"/>
      <w:lvlText w:val="%1."/>
      <w:lvlJc w:val="left"/>
      <w:pPr>
        <w:ind w:left="720" w:hanging="360"/>
      </w:pPr>
      <w:rPr>
        <w:b/>
        <w:i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06E3C"/>
    <w:multiLevelType w:val="hybridMultilevel"/>
    <w:tmpl w:val="0D78F8D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136DF"/>
    <w:multiLevelType w:val="hybridMultilevel"/>
    <w:tmpl w:val="153E4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03352"/>
    <w:multiLevelType w:val="hybridMultilevel"/>
    <w:tmpl w:val="7054C5A6"/>
    <w:lvl w:ilvl="0" w:tplc="6902DA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A8"/>
    <w:rsid w:val="00396905"/>
    <w:rsid w:val="00B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235EE-C5CB-4208-9EAE-3AD94390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8A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8A8"/>
    <w:pPr>
      <w:ind w:left="720"/>
      <w:contextualSpacing/>
    </w:pPr>
  </w:style>
  <w:style w:type="paragraph" w:styleId="a4">
    <w:name w:val="No Spacing"/>
    <w:uiPriority w:val="1"/>
    <w:qFormat/>
    <w:rsid w:val="00B448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B448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3494</Characters>
  <Application>Microsoft Office Word</Application>
  <DocSecurity>0</DocSecurity>
  <Lines>29</Lines>
  <Paragraphs>8</Paragraphs>
  <ScaleCrop>false</ScaleCrop>
  <Company>HP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2022-12-06T13:22:00Z</dcterms:created>
  <dcterms:modified xsi:type="dcterms:W3CDTF">2022-12-06T13:23:00Z</dcterms:modified>
</cp:coreProperties>
</file>