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F7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21.12.                     7-Б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          Добровольська В.Е. </w:t>
      </w:r>
    </w:p>
    <w:p w:rsidR="00D173F7" w:rsidRPr="00AD2AC3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Тема уроку: </w:t>
      </w:r>
      <w:bookmarkStart w:id="0" w:name="_GoBack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Правопис НЕ з дієприкметниками разом і окремо.</w:t>
      </w:r>
      <w:bookmarkEnd w:id="0"/>
    </w:p>
    <w:p w:rsidR="00D173F7" w:rsidRPr="00AD2AC3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 в учнів навички написання не з дієприкметниками разом і окремо;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розвивати творчі вміння зіставляти, порівнювати, моделювати </w:t>
      </w:r>
      <w:proofErr w:type="spellStart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мовні</w:t>
      </w:r>
      <w:proofErr w:type="spellEnd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явища;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 збагаченню словникового запасу школярів;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 любов до рідного краю, до рідної мови.</w:t>
      </w:r>
    </w:p>
    <w:p w:rsidR="00D173F7" w:rsidRDefault="00D173F7" w:rsidP="00D173F7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Хід уроку</w:t>
      </w:r>
    </w:p>
    <w:p w:rsidR="00D173F7" w:rsidRPr="004E3F74" w:rsidRDefault="00D173F7" w:rsidP="00D173F7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 Організація учнів до уроку.</w:t>
      </w: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proofErr w:type="spellStart"/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ІІ.Мотивація</w:t>
      </w:r>
      <w:proofErr w:type="spellEnd"/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навчальної діяльності школярів. Оголошення теми й мети уроку.</w:t>
      </w:r>
    </w:p>
    <w:p w:rsidR="00D173F7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ІІІ. Актуалізація опорних знань учнів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1. Повторити матеріал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>
        <w:rPr>
          <w:noProof/>
          <w:lang w:val="en-US"/>
        </w:rPr>
        <w:drawing>
          <wp:inline distT="0" distB="0" distL="0" distR="0" wp14:anchorId="34D93D80" wp14:editId="0D1919AA">
            <wp:extent cx="6120765" cy="4586599"/>
            <wp:effectExtent l="0" t="0" r="0" b="0"/>
            <wp:docPr id="2" name="Рисунок 2" descr="Дієприкмет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кмет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F7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br/>
      </w:r>
      <w:r w:rsidRPr="008646F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2.    Самостійна робота.</w:t>
      </w:r>
      <w:r w:rsidRPr="00AD2AC3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br/>
      </w:r>
      <w:proofErr w:type="spellStart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Спишіть</w:t>
      </w:r>
      <w:proofErr w:type="spellEnd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речення, розкриваючи дужки. Поясніть написання не з дієприкметниками.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Мінливі, (не)</w:t>
      </w:r>
      <w:proofErr w:type="spellStart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стримні</w:t>
      </w:r>
      <w:proofErr w:type="spellEnd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хмаринки тихо пливу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ть і тануть.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Твори молодих ще ніким (не)читані, (не)аналізовані, (не)критикован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і, тому (не)відомі.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Крізь милували око рослини, (не)розповсюджені в цій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країні, а привезені.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У льотчика серце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(не)схитне й тверде. </w:t>
      </w:r>
    </w:p>
    <w:p w:rsidR="00D173F7" w:rsidRPr="00AD2AC3" w:rsidRDefault="00D173F7" w:rsidP="00D173F7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Pr="008646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3. </w:t>
      </w:r>
      <w:r w:rsidRPr="008646F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Тестове завдання .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У якому рядку всі слова з часткою не пишуться окремо?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А    Не/довантажена машина; не/скопана, а зорана земля; хата не/побілена;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Б    мною не/підметена підлога; не/фарбовані стіни, а лаковані; не/вишитий дівчиною рушник;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В    не/доплетений кошик; лист не/написаний; не/прополені вчасно грядки;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Г    не/замкнені двері; не/дописаний вірш; не/вивчений учнем урок.</w:t>
      </w:r>
    </w:p>
    <w:p w:rsidR="00D173F7" w:rsidRDefault="00D173F7" w:rsidP="00D173F7"/>
    <w:p w:rsidR="00D173F7" w:rsidRPr="008646FE" w:rsidRDefault="00D173F7" w:rsidP="00D173F7">
      <w:pPr>
        <w:pStyle w:val="Default"/>
        <w:rPr>
          <w:b/>
          <w:sz w:val="28"/>
          <w:szCs w:val="28"/>
        </w:rPr>
      </w:pPr>
      <w:r w:rsidRPr="008646FE">
        <w:rPr>
          <w:b/>
          <w:sz w:val="28"/>
          <w:szCs w:val="28"/>
        </w:rPr>
        <w:t xml:space="preserve">4.Лінгвістичне  спостереження з елементами </w:t>
      </w:r>
      <w:proofErr w:type="spellStart"/>
      <w:r w:rsidRPr="008646FE">
        <w:rPr>
          <w:b/>
          <w:sz w:val="28"/>
          <w:szCs w:val="28"/>
        </w:rPr>
        <w:t>аналізу.Аналіз</w:t>
      </w:r>
      <w:proofErr w:type="spellEnd"/>
      <w:r w:rsidRPr="008646FE">
        <w:rPr>
          <w:b/>
          <w:sz w:val="28"/>
          <w:szCs w:val="28"/>
        </w:rPr>
        <w:t xml:space="preserve"> таблиці</w:t>
      </w:r>
    </w:p>
    <w:p w:rsidR="00D173F7" w:rsidRPr="004E3BFC" w:rsidRDefault="00D173F7" w:rsidP="00D173F7">
      <w:pPr>
        <w:pStyle w:val="Defaul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4841"/>
      </w:tblGrid>
      <w:tr w:rsidR="00D173F7" w:rsidTr="00E02719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D173F7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D173F7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D173F7" w:rsidRPr="004E3BFC" w:rsidTr="00E02719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РАЗОМ </w:t>
            </w:r>
          </w:p>
          <w:p w:rsidR="00D173F7" w:rsidRPr="004E3BFC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F7" w:rsidRPr="004E3BFC" w:rsidRDefault="00D173F7" w:rsidP="00E02719">
            <w:pPr>
              <w:pStyle w:val="Default"/>
              <w:jc w:val="center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>ОКРЕМО</w:t>
            </w:r>
          </w:p>
        </w:tc>
      </w:tr>
      <w:tr w:rsidR="00D173F7" w:rsidRPr="004E3BFC" w:rsidTr="00E02719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>1.Якщо при дієприкметнику  немає залежного слова.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                    Непрочитана повість.  </w:t>
            </w:r>
            <w:r>
              <w:rPr>
                <w:i/>
                <w:sz w:val="28"/>
                <w:szCs w:val="28"/>
              </w:rPr>
              <w:t>Нездійснені бажання. Невиконана робота.</w:t>
            </w: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     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1. Якщо дієприкметник має при собі пояснювальне  слово.</w:t>
            </w:r>
          </w:p>
          <w:p w:rsidR="00D173F7" w:rsidRPr="004E3BFC" w:rsidRDefault="00D173F7" w:rsidP="00E02719">
            <w:pPr>
              <w:tabs>
                <w:tab w:val="left" w:pos="902"/>
              </w:tabs>
              <w:rPr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Не прочитана учнем книга. 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Ще не здійснені бажання. Не виконана вчасно робота.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</w:t>
            </w:r>
          </w:p>
        </w:tc>
      </w:tr>
      <w:tr w:rsidR="00D173F7" w:rsidRPr="004E3BFC" w:rsidTr="00E02719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2. Якщо  дієприкметник без НЕ </w:t>
            </w:r>
            <w:proofErr w:type="spellStart"/>
            <w:r w:rsidRPr="004E3BFC">
              <w:rPr>
                <w:sz w:val="28"/>
                <w:szCs w:val="28"/>
              </w:rPr>
              <w:t>не</w:t>
            </w:r>
            <w:proofErr w:type="spellEnd"/>
            <w:r w:rsidRPr="004E3BFC">
              <w:rPr>
                <w:sz w:val="28"/>
                <w:szCs w:val="28"/>
              </w:rPr>
              <w:t xml:space="preserve"> вживається.</w:t>
            </w: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Нечувана радість прийшла на їх землю.</w:t>
            </w:r>
            <w:r>
              <w:rPr>
                <w:i/>
                <w:sz w:val="28"/>
                <w:szCs w:val="28"/>
              </w:rPr>
              <w:t xml:space="preserve"> Мене скрізь переслідував його невсипущий погляд. 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2. </w:t>
            </w:r>
            <w:r w:rsidRPr="004E3BFC">
              <w:rPr>
                <w:rFonts w:ascii="Times New Roman" w:hAnsi="Times New Roman"/>
                <w:sz w:val="28"/>
                <w:szCs w:val="28"/>
              </w:rPr>
              <w:t>Коли в реченні є протиставлення.</w:t>
            </w:r>
          </w:p>
          <w:p w:rsidR="00D173F7" w:rsidRPr="004E3BFC" w:rsidRDefault="00D173F7" w:rsidP="00E02719">
            <w:pPr>
              <w:tabs>
                <w:tab w:val="left" w:pos="902"/>
              </w:tabs>
              <w:rPr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Мав таланти він до віршів не позичені, а власні.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Я люблю не страшне кіно, а веселу комедію.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ab/>
            </w:r>
          </w:p>
        </w:tc>
      </w:tr>
      <w:tr w:rsidR="00D173F7" w:rsidRPr="004E3BFC" w:rsidTr="00E02719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3. Якщо дієприкметники утворені від дієслів, що пишуться з префіксом </w:t>
            </w:r>
            <w:proofErr w:type="spellStart"/>
            <w:r w:rsidRPr="004E3BFC">
              <w:rPr>
                <w:sz w:val="28"/>
                <w:szCs w:val="28"/>
              </w:rPr>
              <w:t>недо</w:t>
            </w:r>
            <w:proofErr w:type="spellEnd"/>
            <w:r w:rsidRPr="004E3BFC">
              <w:rPr>
                <w:sz w:val="28"/>
                <w:szCs w:val="28"/>
              </w:rPr>
              <w:t xml:space="preserve">- разом. 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Недописаний  твір.</w:t>
            </w:r>
          </w:p>
          <w:p w:rsidR="00D173F7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Недопечений хліб.</w:t>
            </w: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Недолюблене</w:t>
            </w:r>
            <w:proofErr w:type="spellEnd"/>
            <w:r>
              <w:rPr>
                <w:i/>
                <w:sz w:val="28"/>
                <w:szCs w:val="28"/>
              </w:rPr>
              <w:t xml:space="preserve"> дитя. </w:t>
            </w:r>
          </w:p>
          <w:p w:rsidR="00D173F7" w:rsidRPr="004E3BFC" w:rsidRDefault="00D173F7" w:rsidP="00E02719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3. Коли дієприкметник в реченні виступає присудком.</w:t>
            </w:r>
          </w:p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Толока не орана, вівці не лічені.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Проект не завершений. Кава не змелена.</w:t>
            </w:r>
          </w:p>
        </w:tc>
      </w:tr>
      <w:tr w:rsidR="00D173F7" w:rsidRPr="004E3BFC" w:rsidTr="00E02719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>4. Якщо дієприкметник в реченні виступає  означенням і не  має  при  собі залежних слів.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tab/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>Серед  пожовклого листу  червоніли незірвані яблука.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У нічному небі мерехтіли незлічені зорі.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4. Якщо в реченні є </w:t>
            </w:r>
            <w:proofErr w:type="spellStart"/>
            <w:r w:rsidRPr="004E3BFC">
              <w:rPr>
                <w:rFonts w:ascii="Times New Roman" w:hAnsi="Times New Roman"/>
                <w:sz w:val="28"/>
                <w:szCs w:val="28"/>
              </w:rPr>
              <w:t>заперечувальні</w:t>
            </w:r>
            <w:proofErr w:type="spellEnd"/>
            <w:r w:rsidRPr="004E3BFC">
              <w:rPr>
                <w:rFonts w:ascii="Times New Roman" w:hAnsi="Times New Roman"/>
                <w:sz w:val="28"/>
                <w:szCs w:val="28"/>
              </w:rPr>
              <w:t xml:space="preserve"> частки ( ні, ніким, нічим), або стверджувальна частка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( ще )</w:t>
            </w:r>
          </w:p>
          <w:p w:rsidR="00D173F7" w:rsidRPr="004E3BFC" w:rsidRDefault="00D173F7" w:rsidP="00E02719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Ні, поле не засіяне.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Ніким не бачений світанок 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>. Яскраво горів ще не перетоптаний квітник.</w:t>
            </w:r>
          </w:p>
          <w:p w:rsidR="00D173F7" w:rsidRPr="004E3BFC" w:rsidRDefault="00D173F7" w:rsidP="00E02719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D173F7" w:rsidRPr="004E3BFC" w:rsidRDefault="00D173F7" w:rsidP="00D173F7">
      <w:pPr>
        <w:pStyle w:val="Default"/>
        <w:rPr>
          <w:sz w:val="28"/>
          <w:szCs w:val="28"/>
        </w:rPr>
      </w:pPr>
    </w:p>
    <w:p w:rsidR="00D173F7" w:rsidRPr="004E3BFC" w:rsidRDefault="00D173F7" w:rsidP="00D173F7">
      <w:pPr>
        <w:pStyle w:val="Default"/>
        <w:rPr>
          <w:sz w:val="28"/>
          <w:szCs w:val="28"/>
        </w:rPr>
      </w:pPr>
    </w:p>
    <w:p w:rsidR="00D173F7" w:rsidRPr="00A82FDC" w:rsidRDefault="00D173F7" w:rsidP="00D173F7">
      <w:pPr>
        <w:pStyle w:val="Default"/>
        <w:jc w:val="center"/>
        <w:rPr>
          <w:sz w:val="28"/>
          <w:szCs w:val="28"/>
        </w:rPr>
      </w:pPr>
      <w:r w:rsidRPr="004E3F74">
        <w:rPr>
          <w:sz w:val="28"/>
          <w:szCs w:val="28"/>
          <w:highlight w:val="yellow"/>
        </w:rPr>
        <w:t>Завдання на закріплення.</w:t>
      </w:r>
    </w:p>
    <w:p w:rsidR="00D173F7" w:rsidRDefault="00D173F7" w:rsidP="00D173F7">
      <w:pPr>
        <w:pStyle w:val="Default"/>
        <w:rPr>
          <w:b/>
          <w:sz w:val="28"/>
          <w:szCs w:val="28"/>
        </w:rPr>
      </w:pPr>
    </w:p>
    <w:p w:rsidR="00D173F7" w:rsidRPr="004E3F74" w:rsidRDefault="00D173F7" w:rsidP="00D173F7">
      <w:pPr>
        <w:tabs>
          <w:tab w:val="left" w:pos="902"/>
        </w:tabs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</w:rPr>
        <w:t xml:space="preserve">Завдання.  </w:t>
      </w:r>
      <w:proofErr w:type="spellStart"/>
      <w:r w:rsidRPr="004E3F74">
        <w:rPr>
          <w:rFonts w:ascii="Times New Roman" w:hAnsi="Times New Roman"/>
          <w:b/>
          <w:sz w:val="28"/>
          <w:szCs w:val="28"/>
        </w:rPr>
        <w:t>Спишіть</w:t>
      </w:r>
      <w:proofErr w:type="spellEnd"/>
      <w:r w:rsidRPr="004E3F74">
        <w:rPr>
          <w:rFonts w:ascii="Times New Roman" w:hAnsi="Times New Roman"/>
          <w:b/>
          <w:sz w:val="28"/>
          <w:szCs w:val="28"/>
        </w:rPr>
        <w:t xml:space="preserve"> речення,  змінюючи  їх так, щоб дієприкметник з не писався окремо. Аргументуйте свою відповідь.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Серед води  темніють не  затоплені         1. Серед води темніють незатоплені 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повінню верхів’я дерев                                   дерева (дієприкметник немає при        ( є пояснювальне слово повінню).                 собі пояснювального слова).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Виблискують  не зарослі                              Виблискують незарослі скелі.         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чагарником скелі. ( дієприкметник              (Дієприкметник незарослі в реченні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має пояснювальне слово чагарником).         виступає означенням і немає при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пояснювального слова).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3.Бурхливі потоки  змили не                        3.  Бурхливі потоки змили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прив’язаний звечора  човен.                            неприв’язаний човен.                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(дієприкметник не прив’язаний                   (дієприкметник неприв’язаний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пишеться окремо, бо має пояснювальне       пишемо разом, бо в реченні немає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звечора).                                                пояснювального слова).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Довелося припинити                                  4. Довелося припинити незавершену                  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завершену вчора роботу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роботу</w:t>
      </w:r>
      <w:proofErr w:type="spellEnd"/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(дієприкметник не завершену                        дієприкметник     незавершену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пишемо окремо, бо в реченні є                      пишемо разом, бо немає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пояснювальне слово вчора).                           пояснювального слова).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Непрочитана книга лежала на столі.         5. Не прочитана  вчасно книжка        ( непрочитана                                                   не давала Оксані спокою.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пишеться разом, бо відсутнє                            (дієприкметник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пояснювальне слово,                                         не прочитана пишемо окремо, бо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непрочитана  жіночого роду в реченні              в реченні є пояснювальне слово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виступає означенням).                                        звечора).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Незасіяне поле стояло сиротою.              6. Не  засіяне зерном поле стояло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( незасіяне                                                       сиротою.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пишеться разом, бо відсутнє                            (дієприкметник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пояснювальне слово,  дієприкметник             не засіяне пишемо окремо, бо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незасіяне в реченні                                             в реченні є пояснювальне слово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виступає означенням).                                        зерном).</w:t>
      </w:r>
    </w:p>
    <w:p w:rsidR="00D173F7" w:rsidRDefault="00D173F7" w:rsidP="00D173F7">
      <w:pPr>
        <w:pStyle w:val="Default"/>
        <w:rPr>
          <w:b/>
          <w:sz w:val="28"/>
          <w:szCs w:val="28"/>
        </w:rPr>
      </w:pPr>
    </w:p>
    <w:p w:rsidR="00D173F7" w:rsidRPr="004E3F74" w:rsidRDefault="00D173F7" w:rsidP="00D173F7">
      <w:pPr>
        <w:tabs>
          <w:tab w:val="left" w:pos="902"/>
        </w:tabs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4E3F74">
        <w:rPr>
          <w:rFonts w:ascii="Times New Roman" w:hAnsi="Times New Roman"/>
          <w:b/>
          <w:sz w:val="28"/>
          <w:szCs w:val="28"/>
        </w:rPr>
        <w:t>. Творча лабораторія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 w:rsidRPr="004E3F74">
        <w:rPr>
          <w:rFonts w:ascii="Times New Roman" w:hAnsi="Times New Roman"/>
          <w:sz w:val="28"/>
          <w:szCs w:val="28"/>
          <w:highlight w:val="yellow"/>
        </w:rPr>
        <w:t>Запропоновані речення переробіть так, щоб частка не, де вона пишеться разом, тепер писалася окремо і навпаки.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Над водою піднімалися незатоплені острівці.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Над водою піднімалися  ще не затоплені острівці.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Над водою піднімалися  не затоплені  повінню острівці.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Повилягала обабіч дороги ніким не  скошена трава.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Повилягала  обабіч дороги  нескошена трава.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Похилився  не підпертий кілками тин.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Похилився  непідпертий  тин.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Яскраво горів ще не перетоптаний квітник.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Яскраво горів неперетоптаний квітник.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Буяв бур’ян на непрополених грядках.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Буяв бур’ян на не прополених ще  грядках.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Темніли потрісканою корою не побілені досі стовбури дерев.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Темніли потрісканою корою непобілені дерева.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Час від часу на дорогу  вибігали неполохані зайці.</w:t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Час від часу на дорогу  вибігали  ніким не полохані зайці.</w:t>
      </w:r>
    </w:p>
    <w:p w:rsidR="00D173F7" w:rsidRPr="004E3F74" w:rsidRDefault="00D173F7" w:rsidP="00D173F7">
      <w:pPr>
        <w:tabs>
          <w:tab w:val="left" w:pos="902"/>
        </w:tabs>
        <w:ind w:hanging="284"/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4E3F74">
        <w:rPr>
          <w:rFonts w:ascii="Times New Roman" w:hAnsi="Times New Roman"/>
          <w:b/>
          <w:sz w:val="28"/>
          <w:szCs w:val="28"/>
        </w:rPr>
        <w:t>. Рефлексія. Метод «Мікрофон»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922B98">
        <w:rPr>
          <w:rFonts w:ascii="Times New Roman" w:hAnsi="Times New Roman"/>
          <w:sz w:val="28"/>
          <w:szCs w:val="28"/>
          <w:highlight w:val="yellow"/>
        </w:rPr>
        <w:t>Завдання. Дати відповідь одним словом.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Гість, якого не чекаєш   -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Зустріч, на яку не  сподіваєшся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Розмова, яка не закінчилася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. Досягнення, які не були прийняті до уваги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. Матеріали, які не систематизовані –….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>. Учень, який постійно чимось переймається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lastRenderedPageBreak/>
        <w:t>7</w:t>
      </w:r>
      <w:r>
        <w:rPr>
          <w:rFonts w:ascii="Times New Roman" w:hAnsi="Times New Roman"/>
          <w:sz w:val="28"/>
          <w:szCs w:val="28"/>
        </w:rPr>
        <w:t>. Почуття, які неможливо вгамувати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. Урок, який ви будете часто згадувати – ….</w:t>
      </w:r>
    </w:p>
    <w:p w:rsidR="00D173F7" w:rsidRDefault="00D173F7" w:rsidP="00D173F7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Всім дякую. Молодці!</w:t>
      </w:r>
    </w:p>
    <w:p w:rsidR="00D173F7" w:rsidRPr="00527FC6" w:rsidRDefault="00D173F7" w:rsidP="00D173F7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6FA5126" wp14:editId="1C07CFBC">
            <wp:extent cx="5067300" cy="2419350"/>
            <wp:effectExtent l="0" t="0" r="0" b="0"/>
            <wp:docPr id="1" name="Рисунок 1" descr="Урок &quot;Правопис НЕ з дієприкметни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Правопис НЕ з дієприкметникам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11" cy="24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F7" w:rsidRDefault="00D173F7" w:rsidP="00D173F7">
      <w:pPr>
        <w:tabs>
          <w:tab w:val="left" w:pos="902"/>
        </w:tabs>
        <w:rPr>
          <w:rFonts w:ascii="Times New Roman" w:hAnsi="Times New Roman"/>
          <w:b/>
          <w:sz w:val="28"/>
          <w:szCs w:val="28"/>
          <w:lang w:val="ru-RU"/>
        </w:rPr>
      </w:pPr>
    </w:p>
    <w:p w:rsidR="009B760E" w:rsidRDefault="009B760E"/>
    <w:sectPr w:rsidR="009B76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7"/>
    <w:rsid w:val="009B760E"/>
    <w:rsid w:val="00D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E822B-6D7B-4070-9598-D11CA49E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3F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3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1046</Words>
  <Characters>5965</Characters>
  <Application>Microsoft Office Word</Application>
  <DocSecurity>0</DocSecurity>
  <Lines>49</Lines>
  <Paragraphs>13</Paragraphs>
  <ScaleCrop>false</ScaleCrop>
  <Company>HP</Company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2022-12-17T20:12:00Z</dcterms:created>
  <dcterms:modified xsi:type="dcterms:W3CDTF">2022-12-17T20:14:00Z</dcterms:modified>
</cp:coreProperties>
</file>