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9E" w:rsidRPr="00F2268C" w:rsidRDefault="00AE119E" w:rsidP="00AE119E">
      <w:pPr>
        <w:pStyle w:val="a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1C69A1" w:rsidRPr="00D759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2268C">
        <w:rPr>
          <w:rFonts w:ascii="Times New Roman" w:hAnsi="Times New Roman"/>
          <w:b/>
          <w:sz w:val="28"/>
          <w:szCs w:val="28"/>
          <w:lang w:val="uk-UA"/>
        </w:rPr>
        <w:t xml:space="preserve">Українська мова    7-А – І група, 7-Б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Дата: 28</w:t>
      </w:r>
      <w:r w:rsidRPr="00F2268C">
        <w:rPr>
          <w:rFonts w:ascii="Times New Roman" w:hAnsi="Times New Roman"/>
          <w:b/>
          <w:sz w:val="28"/>
          <w:szCs w:val="28"/>
          <w:lang w:val="uk-UA"/>
        </w:rPr>
        <w:t>.09.2022</w:t>
      </w:r>
    </w:p>
    <w:p w:rsidR="0022548D" w:rsidRPr="00D75950" w:rsidRDefault="0022548D" w:rsidP="002254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04918" w:rsidRPr="00D75950" w:rsidRDefault="0022548D" w:rsidP="0090491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04918"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Неозначена форма (інфінітив) та особові форми дієслова </w:t>
      </w:r>
    </w:p>
    <w:p w:rsidR="00904918" w:rsidRPr="00D75950" w:rsidRDefault="00904918" w:rsidP="009049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D759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поглибити знання  учнів  про неозначену форму та особові дієслова, сприяти  зміцненню  навичок  визначати  неозначену форму та особові дієслова, учити розрізняти їх з-поміж інших; формувати вміння знаходити неозначену форму та особові дієслова, самостійно добирати приклади; </w:t>
      </w:r>
      <w:r w:rsidR="00126AE1" w:rsidRPr="00D75950">
        <w:rPr>
          <w:rFonts w:ascii="Times New Roman" w:hAnsi="Times New Roman" w:cs="Times New Roman"/>
          <w:sz w:val="28"/>
          <w:szCs w:val="28"/>
          <w:lang w:val="uk-UA" w:eastAsia="uk-UA"/>
        </w:rPr>
        <w:t>розвивати творчі вміння доцільно використовувати інфінітиви</w:t>
      </w:r>
      <w:r w:rsidRPr="00D759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виховувати 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>любов до рідної мови</w:t>
      </w:r>
      <w:r w:rsidRPr="00D7595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C69A1" w:rsidRPr="00D75950" w:rsidRDefault="001C69A1" w:rsidP="002254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AFAFA"/>
          <w:lang w:val="uk-UA"/>
        </w:rPr>
      </w:pPr>
    </w:p>
    <w:p w:rsidR="0022548D" w:rsidRPr="00D75950" w:rsidRDefault="0022548D" w:rsidP="002254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shd w:val="clear" w:color="auto" w:fill="FAFAFA"/>
          <w:lang w:val="uk-UA"/>
        </w:rPr>
        <w:t>Хід уроку</w:t>
      </w:r>
    </w:p>
    <w:p w:rsidR="00AE119E" w:rsidRPr="00F2268C" w:rsidRDefault="00AE119E" w:rsidP="00AE11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момент. Мотивація навчальної діяльності учнів.</w:t>
      </w:r>
    </w:p>
    <w:p w:rsidR="00AE119E" w:rsidRPr="00F2268C" w:rsidRDefault="00AE119E" w:rsidP="00AE11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19E" w:rsidRPr="00F2268C" w:rsidRDefault="00AE119E" w:rsidP="00AE11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 учнів. Оголошення теми й мети уроку.</w:t>
      </w:r>
    </w:p>
    <w:p w:rsidR="00AE119E" w:rsidRDefault="00AE119E" w:rsidP="0022548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22548D" w:rsidRPr="00D75950" w:rsidRDefault="0022548D" w:rsidP="0022548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>5. Оголошення теми уроку</w:t>
      </w:r>
    </w:p>
    <w:p w:rsidR="0022548D" w:rsidRPr="00D75950" w:rsidRDefault="0022548D" w:rsidP="0022548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закріпимо </w:t>
      </w:r>
      <w:r w:rsidR="00E7692D" w:rsidRPr="00D75950">
        <w:rPr>
          <w:rFonts w:ascii="Times New Roman" w:hAnsi="Times New Roman" w:cs="Times New Roman"/>
          <w:sz w:val="28"/>
          <w:szCs w:val="28"/>
          <w:lang w:val="uk-UA"/>
        </w:rPr>
        <w:t>знання про дві форми дієслова – неозначену та особову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>. Запишіть в зошити тему уроку.</w:t>
      </w:r>
    </w:p>
    <w:p w:rsidR="00E7692D" w:rsidRPr="00D75950" w:rsidRDefault="00E7692D" w:rsidP="0022548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Неозначена форма (інфінітив) та особові форми дієслова.</w:t>
      </w:r>
    </w:p>
    <w:p w:rsidR="001C69A1" w:rsidRPr="00D75950" w:rsidRDefault="001C69A1" w:rsidP="0022548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22548D" w:rsidRPr="00D75950" w:rsidRDefault="0022548D" w:rsidP="0022548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ІІ. Осмислення</w:t>
      </w:r>
    </w:p>
    <w:p w:rsidR="0022548D" w:rsidRPr="00D75950" w:rsidRDefault="00AE119E" w:rsidP="0022548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22548D" w:rsidRPr="00D75950">
        <w:rPr>
          <w:rFonts w:ascii="Times New Roman" w:hAnsi="Times New Roman" w:cs="Times New Roman"/>
          <w:b/>
          <w:sz w:val="28"/>
          <w:szCs w:val="28"/>
          <w:lang w:val="uk-UA"/>
        </w:rPr>
        <w:t>иконання завдання</w:t>
      </w:r>
    </w:p>
    <w:p w:rsidR="0022548D" w:rsidRPr="00D75950" w:rsidRDefault="00E7692D" w:rsidP="0022548D">
      <w:pPr>
        <w:pStyle w:val="a5"/>
        <w:spacing w:after="0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над діаграмою Ейлера Венна </w:t>
      </w:r>
    </w:p>
    <w:p w:rsidR="00E7692D" w:rsidRPr="00D75950" w:rsidRDefault="00E7692D" w:rsidP="00E7692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75950">
        <w:rPr>
          <w:rFonts w:ascii="Times New Roman" w:hAnsi="Times New Roman" w:cs="Times New Roman"/>
          <w:sz w:val="28"/>
          <w:szCs w:val="28"/>
          <w:u w:val="single"/>
          <w:lang w:val="uk-UA"/>
        </w:rPr>
        <w:t>Неоз</w:t>
      </w:r>
      <w:proofErr w:type="spellEnd"/>
      <w:r w:rsidRPr="00D75950">
        <w:rPr>
          <w:rFonts w:ascii="Times New Roman" w:hAnsi="Times New Roman" w:cs="Times New Roman"/>
          <w:sz w:val="28"/>
          <w:szCs w:val="28"/>
          <w:u w:val="single"/>
          <w:lang w:val="uk-UA"/>
        </w:rPr>
        <w:t>. форма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</w:t>
      </w:r>
      <w:r w:rsidRPr="00D75950">
        <w:rPr>
          <w:rFonts w:ascii="Times New Roman" w:hAnsi="Times New Roman" w:cs="Times New Roman"/>
          <w:sz w:val="28"/>
          <w:szCs w:val="28"/>
          <w:u w:val="single"/>
          <w:lang w:val="uk-UA"/>
        </w:rPr>
        <w:t>особові форми</w:t>
      </w:r>
    </w:p>
    <w:p w:rsidR="00E7692D" w:rsidRPr="00D75950" w:rsidRDefault="00E7692D" w:rsidP="00E769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5950">
        <w:rPr>
          <w:rFonts w:ascii="Times New Roman" w:hAnsi="Times New Roman" w:cs="Times New Roman"/>
          <w:sz w:val="28"/>
          <w:szCs w:val="28"/>
          <w:lang w:val="uk-UA"/>
        </w:rPr>
        <w:t>Пит</w:t>
      </w:r>
      <w:proofErr w:type="spellEnd"/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: що робити?                       </w:t>
      </w:r>
      <w:r w:rsidRPr="00D759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Спільне 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proofErr w:type="spellStart"/>
      <w:r w:rsidRPr="00D75950">
        <w:rPr>
          <w:rFonts w:ascii="Times New Roman" w:hAnsi="Times New Roman" w:cs="Times New Roman"/>
          <w:sz w:val="28"/>
          <w:szCs w:val="28"/>
          <w:lang w:val="uk-UA"/>
        </w:rPr>
        <w:t>Пит</w:t>
      </w:r>
      <w:proofErr w:type="spellEnd"/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: що роблю?</w:t>
      </w:r>
    </w:p>
    <w:p w:rsidR="00E7692D" w:rsidRPr="00D75950" w:rsidRDefault="00E7692D" w:rsidP="00E769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що зробити?                Це форми дієслова                                   що зробимо?...</w:t>
      </w:r>
    </w:p>
    <w:p w:rsidR="00E7692D" w:rsidRPr="00D75950" w:rsidRDefault="00E7692D" w:rsidP="00E769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Вказують на дію                       Морф. </w:t>
      </w:r>
      <w:proofErr w:type="spellStart"/>
      <w:r w:rsidRPr="00D75950">
        <w:rPr>
          <w:rFonts w:ascii="Times New Roman" w:hAnsi="Times New Roman" w:cs="Times New Roman"/>
          <w:sz w:val="28"/>
          <w:szCs w:val="28"/>
          <w:lang w:val="uk-UA"/>
        </w:rPr>
        <w:t>озн</w:t>
      </w:r>
      <w:proofErr w:type="spellEnd"/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.: спосіб, час, </w:t>
      </w:r>
    </w:p>
    <w:p w:rsidR="00E7692D" w:rsidRPr="00D75950" w:rsidRDefault="00E7692D" w:rsidP="00E769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5950">
        <w:rPr>
          <w:rFonts w:ascii="Times New Roman" w:hAnsi="Times New Roman" w:cs="Times New Roman"/>
          <w:sz w:val="28"/>
          <w:szCs w:val="28"/>
          <w:lang w:val="uk-UA"/>
        </w:rPr>
        <w:t>Синт</w:t>
      </w:r>
      <w:proofErr w:type="spellEnd"/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. роль:  будь-який          </w:t>
      </w:r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>Мають вид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число,особа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:rsidR="00E7692D" w:rsidRPr="00D75950" w:rsidRDefault="00E7692D" w:rsidP="00E769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член </w:t>
      </w:r>
      <w:proofErr w:type="spellStart"/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>реч</w:t>
      </w:r>
      <w:proofErr w:type="spellEnd"/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>Синт</w:t>
      </w:r>
      <w:proofErr w:type="spellEnd"/>
      <w:r w:rsidR="00AB64F8" w:rsidRPr="00D75950">
        <w:rPr>
          <w:rFonts w:ascii="Times New Roman" w:hAnsi="Times New Roman" w:cs="Times New Roman"/>
          <w:sz w:val="28"/>
          <w:szCs w:val="28"/>
          <w:lang w:val="uk-UA"/>
        </w:rPr>
        <w:t>. роль - присудок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</w:p>
    <w:p w:rsidR="00E7692D" w:rsidRPr="00D75950" w:rsidRDefault="00E7692D" w:rsidP="00AB64F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22548D" w:rsidRPr="00D75950" w:rsidRDefault="00AB64F8" w:rsidP="0022548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D75950">
        <w:rPr>
          <w:b/>
          <w:sz w:val="28"/>
          <w:szCs w:val="28"/>
          <w:lang w:val="uk-UA"/>
        </w:rPr>
        <w:t>Робота з підручником</w:t>
      </w:r>
    </w:p>
    <w:p w:rsidR="0022548D" w:rsidRPr="00D75950" w:rsidRDefault="00AB64F8" w:rsidP="00AB64F8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Прочи</w:t>
      </w:r>
      <w:r w:rsidR="00AE119E">
        <w:rPr>
          <w:rFonts w:ascii="Times New Roman" w:hAnsi="Times New Roman" w:cs="Times New Roman"/>
          <w:sz w:val="28"/>
          <w:szCs w:val="28"/>
          <w:lang w:val="uk-UA"/>
        </w:rPr>
        <w:t>тати самостійно правило на с. 46-49</w:t>
      </w:r>
    </w:p>
    <w:p w:rsidR="00AB64F8" w:rsidRPr="00D75950" w:rsidRDefault="00AB64F8" w:rsidP="0022548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Усне </w:t>
      </w:r>
      <w:r w:rsidR="00AE119E">
        <w:rPr>
          <w:rFonts w:ascii="Times New Roman" w:hAnsi="Times New Roman" w:cs="Times New Roman"/>
          <w:b/>
          <w:sz w:val="28"/>
          <w:szCs w:val="28"/>
          <w:lang w:val="uk-UA"/>
        </w:rPr>
        <w:t>виконання вправи 78</w:t>
      </w:r>
    </w:p>
    <w:p w:rsidR="0022548D" w:rsidRPr="00D75950" w:rsidRDefault="00AB64F8" w:rsidP="0022548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>Вибірковий диктант</w:t>
      </w:r>
    </w:p>
    <w:p w:rsidR="0022548D" w:rsidRPr="00D75950" w:rsidRDefault="00AE119E" w:rsidP="00AE119E">
      <w:pPr>
        <w:pStyle w:val="a4"/>
        <w:numPr>
          <w:ilvl w:val="3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</w:t>
      </w:r>
      <w:r w:rsidR="00AB64F8" w:rsidRPr="00D75950">
        <w:rPr>
          <w:sz w:val="28"/>
          <w:szCs w:val="28"/>
          <w:lang w:val="uk-UA"/>
        </w:rPr>
        <w:t>иписать</w:t>
      </w:r>
      <w:proofErr w:type="spellEnd"/>
      <w:r w:rsidR="00AB64F8" w:rsidRPr="00D75950">
        <w:rPr>
          <w:sz w:val="28"/>
          <w:szCs w:val="28"/>
          <w:lang w:val="uk-UA"/>
        </w:rPr>
        <w:t xml:space="preserve"> </w:t>
      </w:r>
      <w:proofErr w:type="spellStart"/>
      <w:r w:rsidR="00AB64F8" w:rsidRPr="00D75950">
        <w:rPr>
          <w:sz w:val="28"/>
          <w:szCs w:val="28"/>
          <w:lang w:val="uk-UA"/>
        </w:rPr>
        <w:t>неоз</w:t>
      </w:r>
      <w:proofErr w:type="spellEnd"/>
      <w:r w:rsidR="00AB64F8" w:rsidRPr="00D75950">
        <w:rPr>
          <w:sz w:val="28"/>
          <w:szCs w:val="28"/>
          <w:lang w:val="uk-UA"/>
        </w:rPr>
        <w:t>. форму дієслів</w:t>
      </w:r>
      <w:r>
        <w:rPr>
          <w:sz w:val="28"/>
          <w:szCs w:val="28"/>
          <w:lang w:val="uk-UA"/>
        </w:rPr>
        <w:t>;</w:t>
      </w:r>
    </w:p>
    <w:p w:rsidR="00AB64F8" w:rsidRPr="00D75950" w:rsidRDefault="00AE119E" w:rsidP="00AE119E">
      <w:pPr>
        <w:pStyle w:val="a4"/>
        <w:numPr>
          <w:ilvl w:val="3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</w:t>
      </w:r>
      <w:r w:rsidR="00AB64F8" w:rsidRPr="00D75950">
        <w:rPr>
          <w:sz w:val="28"/>
          <w:szCs w:val="28"/>
          <w:lang w:val="uk-UA"/>
        </w:rPr>
        <w:t>иписать</w:t>
      </w:r>
      <w:proofErr w:type="spellEnd"/>
      <w:r w:rsidR="00AB64F8" w:rsidRPr="00D75950">
        <w:rPr>
          <w:sz w:val="28"/>
          <w:szCs w:val="28"/>
          <w:lang w:val="uk-UA"/>
        </w:rPr>
        <w:t xml:space="preserve"> особові дієслова</w:t>
      </w:r>
      <w:r>
        <w:rPr>
          <w:sz w:val="28"/>
          <w:szCs w:val="28"/>
          <w:lang w:val="uk-UA"/>
        </w:rPr>
        <w:t>.</w:t>
      </w:r>
    </w:p>
    <w:p w:rsidR="00AB64F8" w:rsidRPr="00D75950" w:rsidRDefault="00AB64F8" w:rsidP="0022548D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:rsidR="00767379" w:rsidRPr="00D75950" w:rsidRDefault="00AB64F8" w:rsidP="00160BA8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 w:rsidRPr="00D75950">
        <w:rPr>
          <w:sz w:val="28"/>
          <w:szCs w:val="28"/>
          <w:lang w:val="uk-UA"/>
        </w:rPr>
        <w:t xml:space="preserve">Бринять, віє, сушити, </w:t>
      </w:r>
      <w:r w:rsidR="00767379" w:rsidRPr="00D75950">
        <w:rPr>
          <w:sz w:val="28"/>
          <w:szCs w:val="28"/>
          <w:lang w:val="uk-UA"/>
        </w:rPr>
        <w:t>днює, писати, робити, стукає, летіти, межує, квітувати, гостює, малювати, с</w:t>
      </w:r>
      <w:r w:rsidR="00160BA8">
        <w:rPr>
          <w:sz w:val="28"/>
          <w:szCs w:val="28"/>
          <w:lang w:val="uk-UA"/>
        </w:rPr>
        <w:t xml:space="preserve">півають, вчити, любити, люблять, </w:t>
      </w:r>
      <w:r w:rsidR="00767379" w:rsidRPr="00D75950">
        <w:rPr>
          <w:sz w:val="28"/>
          <w:szCs w:val="28"/>
          <w:lang w:val="uk-UA"/>
        </w:rPr>
        <w:t>сушити, писати, робити, летіти, квітувати, малювати, вчити, любити.</w:t>
      </w:r>
    </w:p>
    <w:p w:rsidR="0022548D" w:rsidRPr="00D75950" w:rsidRDefault="0022548D" w:rsidP="0076737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67379" w:rsidRPr="00D75950" w:rsidRDefault="00767379" w:rsidP="00767379">
      <w:pPr>
        <w:pStyle w:val="a5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>Творчий диктант (з  коментуванням)</w:t>
      </w:r>
    </w:p>
    <w:p w:rsidR="0022548D" w:rsidRPr="00D75950" w:rsidRDefault="0022548D" w:rsidP="0022548D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► </w:t>
      </w:r>
      <w:r w:rsidR="00767379" w:rsidRPr="00D75950">
        <w:rPr>
          <w:rFonts w:ascii="Times New Roman" w:hAnsi="Times New Roman" w:cs="Times New Roman"/>
          <w:sz w:val="28"/>
          <w:szCs w:val="28"/>
          <w:lang w:val="uk-UA"/>
        </w:rPr>
        <w:t>Поставити дієслова в неозначену форму, записати і дібрати антоніми.</w:t>
      </w:r>
    </w:p>
    <w:p w:rsidR="0022548D" w:rsidRPr="00D75950" w:rsidRDefault="00767379" w:rsidP="00225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242D2" w:rsidRPr="00D75950">
        <w:rPr>
          <w:rFonts w:ascii="Times New Roman" w:hAnsi="Times New Roman" w:cs="Times New Roman"/>
          <w:sz w:val="28"/>
          <w:szCs w:val="28"/>
          <w:lang w:val="uk-UA"/>
        </w:rPr>
        <w:t>кр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>ив – за</w:t>
      </w:r>
      <w:r w:rsidR="003242D2" w:rsidRPr="00D75950">
        <w:rPr>
          <w:rFonts w:ascii="Times New Roman" w:hAnsi="Times New Roman" w:cs="Times New Roman"/>
          <w:sz w:val="28"/>
          <w:szCs w:val="28"/>
          <w:lang w:val="uk-UA"/>
        </w:rPr>
        <w:t>кр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>ити – від</w:t>
      </w:r>
      <w:r w:rsidR="003242D2" w:rsidRPr="00D75950">
        <w:rPr>
          <w:rFonts w:ascii="Times New Roman" w:hAnsi="Times New Roman" w:cs="Times New Roman"/>
          <w:sz w:val="28"/>
          <w:szCs w:val="28"/>
          <w:lang w:val="uk-UA"/>
        </w:rPr>
        <w:t>кр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>ити</w:t>
      </w:r>
    </w:p>
    <w:p w:rsidR="00767379" w:rsidRPr="00D75950" w:rsidRDefault="00767379" w:rsidP="00225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Розсипав – розсипати – зібрати</w:t>
      </w:r>
    </w:p>
    <w:p w:rsidR="00767379" w:rsidRPr="00D75950" w:rsidRDefault="00767379" w:rsidP="00225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Приїхав – приїхати – поїхати</w:t>
      </w:r>
    </w:p>
    <w:p w:rsidR="00767379" w:rsidRPr="00D75950" w:rsidRDefault="003242D2" w:rsidP="00225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Замовчав</w:t>
      </w:r>
      <w:r w:rsidR="00767379"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7379" w:rsidRPr="00D75950">
        <w:rPr>
          <w:rFonts w:ascii="Times New Roman" w:hAnsi="Times New Roman" w:cs="Times New Roman"/>
          <w:sz w:val="28"/>
          <w:szCs w:val="28"/>
          <w:lang w:val="uk-UA"/>
        </w:rPr>
        <w:t>замовчати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 – заговорити</w:t>
      </w:r>
    </w:p>
    <w:p w:rsidR="003242D2" w:rsidRPr="00D75950" w:rsidRDefault="003242D2" w:rsidP="00225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Бив – бити – жаліти</w:t>
      </w:r>
    </w:p>
    <w:p w:rsidR="003242D2" w:rsidRPr="00D75950" w:rsidRDefault="003242D2" w:rsidP="00225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Взяв – взяти – віддати.</w:t>
      </w:r>
    </w:p>
    <w:p w:rsidR="003242D2" w:rsidRPr="00D75950" w:rsidRDefault="003242D2" w:rsidP="003242D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Які з цих слів входять до фразеологізмів?</w:t>
      </w:r>
    </w:p>
    <w:p w:rsidR="003242D2" w:rsidRPr="00D75950" w:rsidRDefault="003242D2" w:rsidP="003242D2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 xml:space="preserve">(Бити байдики – лінуватися, </w:t>
      </w:r>
    </w:p>
    <w:p w:rsidR="003242D2" w:rsidRPr="00D75950" w:rsidRDefault="003242D2" w:rsidP="003242D2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Взяти в голову – думати</w:t>
      </w:r>
    </w:p>
    <w:p w:rsidR="003242D2" w:rsidRPr="00D75950" w:rsidRDefault="003242D2" w:rsidP="003242D2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Відкрити душу - довіритись)</w:t>
      </w:r>
    </w:p>
    <w:p w:rsidR="003242D2" w:rsidRPr="00D75950" w:rsidRDefault="003242D2" w:rsidP="003242D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Складіть речення із фразеологізмами</w:t>
      </w:r>
    </w:p>
    <w:p w:rsidR="003242D2" w:rsidRPr="00D75950" w:rsidRDefault="003242D2" w:rsidP="003242D2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  <w:lang w:val="uk-UA"/>
        </w:rPr>
        <w:t>( Васько весь день бив байдики.)</w:t>
      </w:r>
    </w:p>
    <w:p w:rsidR="002216EF" w:rsidRPr="00D75950" w:rsidRDefault="002216EF" w:rsidP="003242D2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16EF" w:rsidRPr="00D75950" w:rsidRDefault="002216EF" w:rsidP="002216EF">
      <w:pPr>
        <w:pStyle w:val="a5"/>
        <w:shd w:val="clear" w:color="auto" w:fill="FFFFFF" w:themeFill="background1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548D" w:rsidRPr="00D75950" w:rsidRDefault="0022548D" w:rsidP="0022548D">
      <w:pPr>
        <w:tabs>
          <w:tab w:val="left" w:pos="4035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b/>
          <w:sz w:val="28"/>
          <w:szCs w:val="28"/>
          <w:lang w:val="uk-UA"/>
        </w:rPr>
        <w:t>ІІІ. Рефлексія</w:t>
      </w:r>
    </w:p>
    <w:p w:rsidR="0022548D" w:rsidRPr="00D75950" w:rsidRDefault="002F4F51" w:rsidP="0022548D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5950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D75950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D75950">
        <w:rPr>
          <w:rFonts w:ascii="Times New Roman" w:hAnsi="Times New Roman" w:cs="Times New Roman"/>
          <w:b/>
          <w:sz w:val="28"/>
          <w:szCs w:val="28"/>
        </w:rPr>
        <w:t>Четверте</w:t>
      </w:r>
      <w:proofErr w:type="spellEnd"/>
      <w:r w:rsidRPr="00D759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5950">
        <w:rPr>
          <w:rFonts w:ascii="Times New Roman" w:hAnsi="Times New Roman" w:cs="Times New Roman"/>
          <w:b/>
          <w:sz w:val="28"/>
          <w:szCs w:val="28"/>
        </w:rPr>
        <w:t>зайве</w:t>
      </w:r>
      <w:proofErr w:type="spellEnd"/>
      <w:r w:rsidR="0022548D" w:rsidRPr="00D75950">
        <w:rPr>
          <w:rFonts w:ascii="Times New Roman" w:hAnsi="Times New Roman" w:cs="Times New Roman"/>
          <w:b/>
          <w:sz w:val="28"/>
          <w:szCs w:val="28"/>
        </w:rPr>
        <w:t>»</w:t>
      </w:r>
    </w:p>
    <w:p w:rsidR="0022548D" w:rsidRPr="00D75950" w:rsidRDefault="0022548D" w:rsidP="0022548D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2548D" w:rsidRPr="00D75950" w:rsidRDefault="0022548D" w:rsidP="001C69A1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D75950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четверте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зайве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. </w:t>
      </w:r>
      <w:r w:rsidRPr="00D75950">
        <w:rPr>
          <w:rFonts w:ascii="Times New Roman" w:hAnsi="Times New Roman" w:cs="Times New Roman"/>
          <w:sz w:val="28"/>
          <w:szCs w:val="28"/>
          <w:lang w:val="uk-UA"/>
        </w:rPr>
        <w:t>Підкреслити</w:t>
      </w:r>
    </w:p>
    <w:p w:rsidR="0022548D" w:rsidRPr="00D75950" w:rsidRDefault="0022548D" w:rsidP="001C69A1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22548D" w:rsidRPr="00D75950" w:rsidRDefault="0022548D" w:rsidP="001C69A1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7595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2F4F51" w:rsidRPr="00D75950">
        <w:rPr>
          <w:rFonts w:ascii="Times New Roman" w:hAnsi="Times New Roman" w:cs="Times New Roman"/>
          <w:sz w:val="28"/>
          <w:szCs w:val="28"/>
          <w:u w:val="single"/>
        </w:rPr>
        <w:t>Мовчать</w:t>
      </w:r>
      <w:proofErr w:type="spellEnd"/>
      <w:r w:rsidR="002F4F51"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F51" w:rsidRPr="00D75950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2F4F51"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F51" w:rsidRPr="00D75950">
        <w:rPr>
          <w:rFonts w:ascii="Times New Roman" w:hAnsi="Times New Roman" w:cs="Times New Roman"/>
          <w:sz w:val="28"/>
          <w:szCs w:val="28"/>
        </w:rPr>
        <w:t>казати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сваришся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>.</w:t>
      </w:r>
    </w:p>
    <w:p w:rsidR="0022548D" w:rsidRPr="00D75950" w:rsidRDefault="002F4F51" w:rsidP="001C69A1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7595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Мріяти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аплодува</w:t>
      </w:r>
      <w:r w:rsidR="0022548D" w:rsidRPr="00D75950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D7595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2548D"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950">
        <w:rPr>
          <w:rFonts w:ascii="Times New Roman" w:hAnsi="Times New Roman" w:cs="Times New Roman"/>
          <w:sz w:val="28"/>
          <w:szCs w:val="28"/>
          <w:u w:val="single"/>
        </w:rPr>
        <w:t>доводити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чистять</w:t>
      </w:r>
      <w:proofErr w:type="spellEnd"/>
      <w:r w:rsidR="0022548D" w:rsidRPr="00D75950">
        <w:rPr>
          <w:rFonts w:ascii="Times New Roman" w:hAnsi="Times New Roman" w:cs="Times New Roman"/>
          <w:sz w:val="28"/>
          <w:szCs w:val="28"/>
        </w:rPr>
        <w:t>.</w:t>
      </w:r>
    </w:p>
    <w:p w:rsidR="0022548D" w:rsidRPr="00D75950" w:rsidRDefault="0022548D" w:rsidP="001C69A1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7595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Лежиш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мовчиш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F51" w:rsidRPr="00D75950">
        <w:rPr>
          <w:rFonts w:ascii="Times New Roman" w:hAnsi="Times New Roman" w:cs="Times New Roman"/>
          <w:sz w:val="28"/>
          <w:szCs w:val="28"/>
          <w:u w:val="single"/>
        </w:rPr>
        <w:t>славити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багрієте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>.</w:t>
      </w:r>
    </w:p>
    <w:p w:rsidR="0022548D" w:rsidRPr="00D75950" w:rsidRDefault="0022548D" w:rsidP="001C69A1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7595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2F4F51" w:rsidRPr="00D75950">
        <w:rPr>
          <w:rFonts w:ascii="Times New Roman" w:hAnsi="Times New Roman" w:cs="Times New Roman"/>
          <w:sz w:val="28"/>
          <w:szCs w:val="28"/>
          <w:u w:val="single"/>
        </w:rPr>
        <w:t>Писати</w:t>
      </w:r>
      <w:proofErr w:type="spellEnd"/>
      <w:r w:rsidR="002F4F51"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F51" w:rsidRPr="00D75950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2F4F51"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F51" w:rsidRPr="00D75950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950"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 w:rsidRPr="00D75950">
        <w:rPr>
          <w:rFonts w:ascii="Times New Roman" w:hAnsi="Times New Roman" w:cs="Times New Roman"/>
          <w:sz w:val="28"/>
          <w:szCs w:val="28"/>
        </w:rPr>
        <w:t>.</w:t>
      </w:r>
    </w:p>
    <w:p w:rsidR="0022548D" w:rsidRPr="00D75950" w:rsidRDefault="0022548D" w:rsidP="001C69A1">
      <w:pPr>
        <w:pStyle w:val="a5"/>
        <w:tabs>
          <w:tab w:val="left" w:pos="4035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19E" w:rsidRPr="00160BA8" w:rsidRDefault="00AE119E" w:rsidP="00160BA8">
      <w:pPr>
        <w:pStyle w:val="a5"/>
        <w:spacing w:after="0" w:line="240" w:lineRule="auto"/>
        <w:ind w:left="5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>ІІІ. Домашнє завдання.</w:t>
      </w:r>
    </w:p>
    <w:p w:rsidR="00AE119E" w:rsidRPr="004D2513" w:rsidRDefault="00AE119E" w:rsidP="00AE119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D25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підручником: </w:t>
      </w:r>
      <w:r w:rsidR="00160BA8" w:rsidRPr="004D251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стор. 46 - 48</w:t>
      </w:r>
      <w:r w:rsidRPr="004D251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опрацювати; вправу </w:t>
      </w:r>
      <w:r w:rsidR="00160BA8" w:rsidRPr="004D251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79</w:t>
      </w:r>
      <w:r w:rsidRPr="004D251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на стор. </w:t>
      </w:r>
      <w:r w:rsidR="00160BA8" w:rsidRPr="004D251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47</w:t>
      </w:r>
      <w:r w:rsidRPr="004D251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(виконати письмово всі завдання, додатково в реченнях підкреслити </w:t>
      </w:r>
      <w:r w:rsidR="004D251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дієслова)</w:t>
      </w:r>
      <w:bookmarkStart w:id="0" w:name="_GoBack"/>
      <w:bookmarkEnd w:id="0"/>
    </w:p>
    <w:p w:rsidR="00AE119E" w:rsidRPr="00F2268C" w:rsidRDefault="00AE119E" w:rsidP="00AE119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26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F2268C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altinbaeva_l_m@school55.pp.ua</w:t>
        </w:r>
      </w:hyperlink>
      <w:r w:rsidRPr="00F226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69A1" w:rsidRPr="00D75950" w:rsidRDefault="001C69A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C69A1" w:rsidRPr="00D75950" w:rsidSect="00AE119E">
      <w:pgSz w:w="11906" w:h="16838"/>
      <w:pgMar w:top="1134" w:right="567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77B2"/>
    <w:multiLevelType w:val="hybridMultilevel"/>
    <w:tmpl w:val="BE5C71E8"/>
    <w:lvl w:ilvl="0" w:tplc="3A66D5CE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80B83"/>
    <w:multiLevelType w:val="hybridMultilevel"/>
    <w:tmpl w:val="98882148"/>
    <w:lvl w:ilvl="0" w:tplc="70AE514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B6374"/>
    <w:multiLevelType w:val="hybridMultilevel"/>
    <w:tmpl w:val="A392A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A63"/>
    <w:multiLevelType w:val="hybridMultilevel"/>
    <w:tmpl w:val="CA9EC728"/>
    <w:lvl w:ilvl="0" w:tplc="E18C335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87B6D"/>
    <w:multiLevelType w:val="hybridMultilevel"/>
    <w:tmpl w:val="1EA89B62"/>
    <w:lvl w:ilvl="0" w:tplc="B05EA832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E0208B"/>
    <w:multiLevelType w:val="hybridMultilevel"/>
    <w:tmpl w:val="21FE68BA"/>
    <w:lvl w:ilvl="0" w:tplc="09820D0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CF"/>
    <w:rsid w:val="00126AE1"/>
    <w:rsid w:val="00160BA8"/>
    <w:rsid w:val="001C69A1"/>
    <w:rsid w:val="002216EF"/>
    <w:rsid w:val="0022548D"/>
    <w:rsid w:val="002F4F51"/>
    <w:rsid w:val="00301C6B"/>
    <w:rsid w:val="003242D2"/>
    <w:rsid w:val="003B19AB"/>
    <w:rsid w:val="004D2513"/>
    <w:rsid w:val="004E4DED"/>
    <w:rsid w:val="007005CF"/>
    <w:rsid w:val="00767379"/>
    <w:rsid w:val="00904918"/>
    <w:rsid w:val="00905EA5"/>
    <w:rsid w:val="009142A9"/>
    <w:rsid w:val="009A3C63"/>
    <w:rsid w:val="00AB64F8"/>
    <w:rsid w:val="00AE119E"/>
    <w:rsid w:val="00D41694"/>
    <w:rsid w:val="00D55F68"/>
    <w:rsid w:val="00D75950"/>
    <w:rsid w:val="00E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4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4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2548D"/>
    <w:pPr>
      <w:ind w:left="720"/>
      <w:contextualSpacing/>
    </w:pPr>
  </w:style>
  <w:style w:type="table" w:styleId="a6">
    <w:name w:val="Table Grid"/>
    <w:basedOn w:val="a1"/>
    <w:uiPriority w:val="39"/>
    <w:rsid w:val="0022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C6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C69A1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AE119E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4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4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2548D"/>
    <w:pPr>
      <w:ind w:left="720"/>
      <w:contextualSpacing/>
    </w:pPr>
  </w:style>
  <w:style w:type="table" w:styleId="a6">
    <w:name w:val="Table Grid"/>
    <w:basedOn w:val="a1"/>
    <w:uiPriority w:val="39"/>
    <w:rsid w:val="0022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C6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C69A1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AE119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4</cp:revision>
  <cp:lastPrinted>2018-10-02T15:11:00Z</cp:lastPrinted>
  <dcterms:created xsi:type="dcterms:W3CDTF">2022-09-28T08:40:00Z</dcterms:created>
  <dcterms:modified xsi:type="dcterms:W3CDTF">2022-09-28T09:01:00Z</dcterms:modified>
</cp:coreProperties>
</file>