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FF" w:rsidRPr="00AC0764" w:rsidRDefault="00856E9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Урок 63 Розв’язування задач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A70E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задачі: аналізувати умову, грамотно оформлювати задачі, робити необхідні креслення; здійснити поточний контроль знань учнів з метою корекції.</w:t>
      </w:r>
    </w:p>
    <w:p w:rsidR="002C0BC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AC076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AC0764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AC0764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AC076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AC0764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AC0764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AC076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AC076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bookmarkEnd w:id="0"/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C076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AC0764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AC0764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AC076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AC0764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AC0764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Для чого використовують прості механізми?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Чому на практиці корисна робота завжди менша від повної роботи?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Дайте означення ККД.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визначити ККД похилої площини? </w:t>
      </w:r>
    </w:p>
    <w:p w:rsidR="00856E90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Назвіть різновиди похилої площини. </w:t>
      </w:r>
    </w:p>
    <w:p w:rsidR="002914AB" w:rsidRPr="00AC0764" w:rsidRDefault="00856E90" w:rsidP="00856E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простих механізмів у сучасних машинах.</w:t>
      </w:r>
    </w:p>
    <w:p w:rsidR="00ED5D00" w:rsidRPr="00AC0764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856E90" w:rsidRPr="00625BE6" w:rsidRDefault="003B5232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25BE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 Ваш вибір подається 5 задач в залежності від підготовки класу</w:t>
      </w:r>
    </w:p>
    <w:p w:rsidR="005A2EDE" w:rsidRDefault="000018B3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3243A5">
        <w:rPr>
          <w:rFonts w:ascii="Times New Roman" w:eastAsia="MyriadPro-Regular" w:hAnsi="Times New Roman"/>
          <w:sz w:val="28"/>
          <w:szCs w:val="28"/>
          <w:lang w:val="uk-UA" w:eastAsia="ru-RU"/>
        </w:rPr>
        <w:t>Механізм, ККД якого дорівнює 63%, виконав корисну роботу 59</w:t>
      </w:r>
      <w:r w:rsidR="005A2EDE" w:rsidRPr="005A2E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кДж. Визначте повну (виконану) роботу.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43A5" w:rsidRPr="001A000A" w:rsidTr="00173D7F">
        <w:trPr>
          <w:trHeight w:val="592"/>
        </w:trPr>
        <w:tc>
          <w:tcPr>
            <w:tcW w:w="2493" w:type="dxa"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243A5" w:rsidRPr="00AC0764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=63%</m:t>
                </m:r>
              </m:oMath>
            </m:oMathPara>
          </w:p>
          <w:p w:rsidR="003243A5" w:rsidRPr="003243A5" w:rsidRDefault="000D0ADF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59 кДж=59000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018B3" w:rsidRPr="000018B3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=&gt;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∙100%=&gt;</m:t>
                </m:r>
              </m:oMath>
            </m:oMathPara>
          </w:p>
          <w:p w:rsidR="003243A5" w:rsidRPr="00AC0764" w:rsidRDefault="000018B3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3243A5" w:rsidRPr="0026518C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59000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63%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≈93650 Дж</m:t>
                </m:r>
              </m:oMath>
            </m:oMathPara>
          </w:p>
          <w:p w:rsidR="003243A5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≈93650 Дж</m:t>
              </m:r>
            </m:oMath>
          </w:p>
          <w:p w:rsidR="000018B3" w:rsidRPr="001A000A" w:rsidRDefault="000018B3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43A5" w:rsidRPr="001A000A" w:rsidTr="00173D7F">
        <w:trPr>
          <w:trHeight w:val="777"/>
        </w:trPr>
        <w:tc>
          <w:tcPr>
            <w:tcW w:w="2493" w:type="dxa"/>
          </w:tcPr>
          <w:p w:rsidR="003243A5" w:rsidRPr="001A000A" w:rsidRDefault="000D0ADF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3243A5" w:rsidRPr="001A000A" w:rsidRDefault="003243A5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56E90" w:rsidRPr="00AC0764" w:rsidRDefault="000018B3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856E90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Вантаж масою 130 кг рівномірно піднімають за допомогою рухомого та нерухомого блоків, прикладаючи силу 800 Н до вільного кінця мотузки. Визначте ККД блоку.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56E90" w:rsidRPr="00AC0764" w:rsidTr="00173D7F">
        <w:trPr>
          <w:trHeight w:val="592"/>
        </w:trPr>
        <w:tc>
          <w:tcPr>
            <w:tcW w:w="2493" w:type="dxa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130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F=800 Н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B5232" w:rsidRPr="00AC0764" w:rsidRDefault="003B5232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-2128</wp:posOffset>
                  </wp:positionH>
                  <wp:positionV relativeFrom="paragraph">
                    <wp:posOffset>2507</wp:posOffset>
                  </wp:positionV>
                  <wp:extent cx="1459532" cy="2220686"/>
                  <wp:effectExtent l="0" t="0" r="7620" b="825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32" cy="222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856E90" w:rsidRPr="00AC0764" w:rsidRDefault="000D0ADF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=Ph=mgh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0D0ADF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oMath>
            <w:r w:rsidRPr="00AC076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3B5232"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</w:t>
            </w:r>
            <w:r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рухомий блок)</w:t>
            </w:r>
          </w:p>
          <w:p w:rsidR="00856E90" w:rsidRPr="00AC0764" w:rsidRDefault="000D0ADF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=F∙2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130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2∙800 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∙100%≈81%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≈81%</m:t>
              </m:r>
            </m:oMath>
          </w:p>
        </w:tc>
      </w:tr>
      <w:tr w:rsidR="00856E90" w:rsidRPr="00AC0764" w:rsidTr="00173D7F">
        <w:trPr>
          <w:trHeight w:val="777"/>
        </w:trPr>
        <w:tc>
          <w:tcPr>
            <w:tcW w:w="2493" w:type="dxa"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856E90" w:rsidRPr="00AC0764" w:rsidRDefault="00856E90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14B07" w:rsidRDefault="00214B07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3E2C52" w:rsidRDefault="000018B3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3B5232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AC0764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 якою силою тіло рівномірно підіймають по похилій площині, якщо маса тіла — 300 кг, довжина похилої площини — 4 м, висо</w:t>
      </w:r>
      <w:r w:rsid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та — 50 см, а ККД дорівнює 65 %</w:t>
      </w:r>
      <w:r w:rsidR="00AC0764"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C0764" w:rsidRPr="001A000A" w:rsidTr="00173D7F">
        <w:trPr>
          <w:trHeight w:val="592"/>
        </w:trPr>
        <w:tc>
          <w:tcPr>
            <w:tcW w:w="2493" w:type="dxa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l=4 м</m:t>
                </m:r>
              </m:oMath>
            </m:oMathPara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h=50 см=0,5 м</m:t>
                </m:r>
              </m:oMath>
            </m:oMathPara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=65%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41347EDB" wp14:editId="15F378E5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29210</wp:posOffset>
                  </wp:positionV>
                  <wp:extent cx="1903730" cy="1282065"/>
                  <wp:effectExtent l="0" t="0" r="127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3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AC0764" w:rsidRPr="001A000A" w:rsidRDefault="000D0ADF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1A000A" w:rsidRDefault="000D0ADF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AC0764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=&gt;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Fl=mgh∙100% =&gt; </m:t>
                </m:r>
              </m:oMath>
            </m:oMathPara>
          </w:p>
          <w:p w:rsidR="00AC0764" w:rsidRPr="0026518C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mgh∙100%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:rsidR="0026518C" w:rsidRPr="0026518C" w:rsidRDefault="0026518C" w:rsidP="0026518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300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∙0,5 м∙100%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 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≈577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:rsidR="0026518C" w:rsidRPr="001A000A" w:rsidRDefault="0026518C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000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6518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F≈577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AC0764" w:rsidRPr="001A000A" w:rsidTr="00173D7F">
        <w:trPr>
          <w:trHeight w:val="777"/>
        </w:trPr>
        <w:tc>
          <w:tcPr>
            <w:tcW w:w="2493" w:type="dxa"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 - ?</m:t>
                </m:r>
              </m:oMath>
            </m:oMathPara>
          </w:p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AC0764" w:rsidRPr="001A000A" w:rsidRDefault="00AC0764" w:rsidP="00173D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214B07" w:rsidRDefault="00214B07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</w:p>
    <w:p w:rsidR="00AC0764" w:rsidRDefault="00854AD0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eastAsia="ru-RU"/>
        </w:rPr>
        <w:t>4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. 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Вантаж масою 200 кг рівномірно підіймають за допомогою </w:t>
      </w:r>
      <w:r w:rsidR="009776D5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рухомого та нерухомого блоків</w:t>
      </w:r>
      <w:r w:rsidR="00A8678E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Знайдіть </w:t>
      </w:r>
      <w:r w:rsidR="009776D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силу з якою тягнуть вантаж, якщо ККД</w:t>
      </w:r>
      <w:r w:rsidR="009776D5" w:rsidRPr="00A8678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становить 80%</w:t>
      </w:r>
      <w:r w:rsidR="009776D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776D5" w:rsidRPr="00AC0764" w:rsidTr="00D60571">
        <w:trPr>
          <w:trHeight w:val="592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80%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noProof/>
                <w:lang w:val="uk-UA" w:eastAsia="uk-UA"/>
              </w:rPr>
              <w:drawing>
                <wp:anchor distT="0" distB="0" distL="114300" distR="114300" simplePos="0" relativeHeight="251667456" behindDoc="0" locked="0" layoutInCell="1" allowOverlap="1" wp14:anchorId="24DC64C9" wp14:editId="3613297E">
                  <wp:simplePos x="0" y="0"/>
                  <wp:positionH relativeFrom="column">
                    <wp:posOffset>-2128</wp:posOffset>
                  </wp:positionH>
                  <wp:positionV relativeFrom="paragraph">
                    <wp:posOffset>2507</wp:posOffset>
                  </wp:positionV>
                  <wp:extent cx="1459532" cy="2220686"/>
                  <wp:effectExtent l="0" t="0" r="7620" b="8255"/>
                  <wp:wrapSquare wrapText="bothSides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32" cy="222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9776D5" w:rsidRPr="00AC0764" w:rsidRDefault="000D0ADF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=Ph=mgh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0D0ADF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oMath>
            <w:r w:rsidRPr="00AC076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Pr="00AC076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(рухомий блок)</w:t>
            </w:r>
          </w:p>
          <w:p w:rsidR="009776D5" w:rsidRPr="00AC0764" w:rsidRDefault="000D0ADF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=F∙2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9776D5" w:rsidRPr="009776D5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   =&gt;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200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80%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∙100%=1250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F=1250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</w:p>
        </w:tc>
      </w:tr>
      <w:tr w:rsidR="009776D5" w:rsidRPr="00AC0764" w:rsidTr="00D60571">
        <w:trPr>
          <w:trHeight w:val="777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776D5" w:rsidRPr="00AC0764" w:rsidRDefault="009776D5" w:rsidP="009776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5. </w:t>
      </w:r>
      <w:r w:rsidRPr="00AC07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За допомогою підйомника, що складається з рухомого і нерухомого блоків піднімають вантаж масою 25 кг. Обчисліть ККД підйомника, якщо маса блока 3 кг. Тертям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776D5" w:rsidRPr="00AC0764" w:rsidTr="00D60571">
        <w:trPr>
          <w:trHeight w:val="592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776D5" w:rsidRPr="00AC0764" w:rsidRDefault="000D0ADF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0D0ADF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9504" behindDoc="0" locked="0" layoutInCell="1" allowOverlap="1" wp14:anchorId="2928703D" wp14:editId="0F66938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1731010" cy="2160905"/>
                  <wp:effectExtent l="0" t="0" r="254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10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9776D5" w:rsidRPr="00AC0764" w:rsidRDefault="000D0ADF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9776D5" w:rsidRPr="00AC0764" w:rsidRDefault="000D0ADF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)gh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)gh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=&gt;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25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25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∙100%=89%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C076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≈89%</m:t>
              </m:r>
            </m:oMath>
          </w:p>
        </w:tc>
      </w:tr>
      <w:tr w:rsidR="009776D5" w:rsidRPr="00AC0764" w:rsidTr="00D60571">
        <w:trPr>
          <w:trHeight w:val="777"/>
        </w:trPr>
        <w:tc>
          <w:tcPr>
            <w:tcW w:w="2493" w:type="dxa"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776D5" w:rsidRPr="00AC0764" w:rsidRDefault="009776D5" w:rsidP="00D605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8678E" w:rsidRPr="00AC0764" w:rsidRDefault="00A8678E" w:rsidP="00A867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B83955" w:rsidRPr="00AC0764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:rsidR="009072C1" w:rsidRPr="00AC0764" w:rsidRDefault="009072C1" w:rsidP="00907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04A26" w:rsidRPr="00AC076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AC0764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AC0764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B40DDD" w:rsidRDefault="00173D7F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36, Вправа № 36 (4, 5</w:t>
      </w:r>
      <w:r w:rsidR="0099759A" w:rsidRPr="00AC076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3309A2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3309A2" w:rsidRDefault="003309A2" w:rsidP="003309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Style w:val="ac"/>
          <w:rFonts w:ascii="Times New Roman" w:eastAsia="SchoolBookC" w:hAnsi="Times New Roman"/>
          <w:sz w:val="28"/>
          <w:szCs w:val="28"/>
          <w:lang w:val="uk-UA" w:eastAsia="ru-RU"/>
        </w:rPr>
      </w:pPr>
      <w:r w:rsidRPr="002417D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2" w:history="1">
        <w:r w:rsidRPr="00560ED7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kmitevich.alex@gmail.com</w:t>
        </w:r>
      </w:hyperlink>
    </w:p>
    <w:p w:rsidR="003309A2" w:rsidRDefault="003309A2">
      <w:pPr>
        <w:spacing w:after="0" w:line="240" w:lineRule="auto"/>
        <w:rPr>
          <w:rStyle w:val="ac"/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Style w:val="ac"/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3309A2" w:rsidRPr="001A14B9" w:rsidRDefault="003309A2" w:rsidP="003309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A14B9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1. Який виграш в силі дає блок, зображений на рисунку? </w:t>
      </w:r>
      <w:r w:rsidRPr="001A14B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3309A2" w:rsidRPr="001A14B9" w:rsidRDefault="003309A2" w:rsidP="003309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14B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C9D1CD4" wp14:editId="5267AEAE">
            <wp:extent cx="1576552" cy="1005934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337" cy="101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A2" w:rsidRPr="001A14B9" w:rsidRDefault="003309A2" w:rsidP="003309A2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09A2" w:rsidRPr="001A14B9" w:rsidRDefault="003309A2" w:rsidP="003309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14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На яку висоту підійметься вантаж, якщо вільний кінець тросу опуститься на 1 м? </w:t>
      </w:r>
      <w:r w:rsidRPr="001A14B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3309A2" w:rsidRPr="001A14B9" w:rsidRDefault="003309A2" w:rsidP="003309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14B9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6EA535DB" wp14:editId="530FFAEF">
            <wp:extent cx="1683920" cy="1047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268" cy="10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A2" w:rsidRDefault="003309A2" w:rsidP="003309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09A2" w:rsidRPr="00A10C8F" w:rsidRDefault="003309A2" w:rsidP="003309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Установіть відповідність між </w:t>
      </w:r>
      <w:r w:rsidRPr="00A10C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(2,5 бали)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592"/>
        <w:gridCol w:w="6517"/>
      </w:tblGrid>
      <w:tr w:rsidR="003309A2" w:rsidRPr="005C65D9" w:rsidTr="00E82906">
        <w:trPr>
          <w:trHeight w:val="618"/>
        </w:trPr>
        <w:tc>
          <w:tcPr>
            <w:tcW w:w="2765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</w:t>
            </w: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Важіль</w:t>
            </w:r>
          </w:p>
        </w:tc>
        <w:tc>
          <w:tcPr>
            <w:tcW w:w="592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1. блок, що піднімається й опускається разом з вантажем</w:t>
            </w:r>
          </w:p>
        </w:tc>
      </w:tr>
      <w:tr w:rsidR="003309A2" w:rsidRPr="005C65D9" w:rsidTr="00E82906">
        <w:trPr>
          <w:trHeight w:val="833"/>
        </w:trPr>
        <w:tc>
          <w:tcPr>
            <w:tcW w:w="2765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</w:t>
            </w: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Блок</w:t>
            </w:r>
          </w:p>
        </w:tc>
        <w:tc>
          <w:tcPr>
            <w:tcW w:w="592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2. тверде тіло, яке може обертатися навколо нерухомої осі</w:t>
            </w:r>
          </w:p>
        </w:tc>
      </w:tr>
      <w:tr w:rsidR="003309A2" w:rsidRPr="005C65D9" w:rsidTr="00E82906">
        <w:trPr>
          <w:trHeight w:val="670"/>
        </w:trPr>
        <w:tc>
          <w:tcPr>
            <w:tcW w:w="2765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</w:t>
            </w: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Рухомий блок</w:t>
            </w:r>
          </w:p>
        </w:tc>
        <w:tc>
          <w:tcPr>
            <w:tcW w:w="592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3. блок, вісь якого закріплена і під час піднімання вантажів не піднімається й не опускається.</w:t>
            </w:r>
          </w:p>
        </w:tc>
      </w:tr>
      <w:tr w:rsidR="003309A2" w:rsidRPr="005C65D9" w:rsidTr="00E82906">
        <w:trPr>
          <w:trHeight w:val="841"/>
        </w:trPr>
        <w:tc>
          <w:tcPr>
            <w:tcW w:w="2765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</w:t>
            </w: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ККД</w:t>
            </w:r>
          </w:p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механізмів</w:t>
            </w:r>
          </w:p>
        </w:tc>
        <w:tc>
          <w:tcPr>
            <w:tcW w:w="592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4. простий механізм, що має форму колеса із жолобом по ободу, через який перекинуто мотузку</w:t>
            </w:r>
          </w:p>
        </w:tc>
      </w:tr>
      <w:tr w:rsidR="003309A2" w:rsidRPr="005C65D9" w:rsidTr="00E82906">
        <w:trPr>
          <w:trHeight w:val="636"/>
        </w:trPr>
        <w:tc>
          <w:tcPr>
            <w:tcW w:w="2765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92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517" w:type="dxa"/>
          </w:tcPr>
          <w:p w:rsidR="003309A2" w:rsidRPr="005C65D9" w:rsidRDefault="003309A2" w:rsidP="00E829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5C65D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5. відношення корисної роботи до повної роботи</w:t>
            </w:r>
          </w:p>
        </w:tc>
      </w:tr>
    </w:tbl>
    <w:p w:rsidR="003309A2" w:rsidRPr="005C65D9" w:rsidRDefault="003309A2" w:rsidP="003309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Механізм, ККД якого дорівнює 30%, виконав корисну роботу 60</w:t>
      </w: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 кДж. Визначте повну (виконану) роботу. </w:t>
      </w:r>
      <w:r w:rsidRPr="00A10C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3309A2" w:rsidRPr="005C65D9" w:rsidRDefault="003309A2" w:rsidP="003309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09A2" w:rsidRPr="005C65D9" w:rsidRDefault="003309A2" w:rsidP="003309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>5. За допомогою нерухомого блока піднімають вантаж,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цього прикладають силу 4</w:t>
      </w: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 Н. Знайдіть масу вантажу, якщо ККД блока дорівнює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Pr="005C65D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0 % </w:t>
      </w:r>
      <w:r w:rsidRPr="00A10C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3309A2" w:rsidRPr="001A000A" w:rsidRDefault="003309A2" w:rsidP="003309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3309A2" w:rsidRDefault="003309A2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D04A26" w:rsidRPr="00A80EB0" w:rsidRDefault="00D04A26" w:rsidP="00A8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D04A26" w:rsidRPr="00A80EB0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ADF" w:rsidRDefault="000D0ADF" w:rsidP="004439D9">
      <w:pPr>
        <w:spacing w:after="0" w:line="240" w:lineRule="auto"/>
      </w:pPr>
      <w:r>
        <w:separator/>
      </w:r>
    </w:p>
  </w:endnote>
  <w:endnote w:type="continuationSeparator" w:id="0">
    <w:p w:rsidR="000D0ADF" w:rsidRDefault="000D0AD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ADF" w:rsidRDefault="000D0ADF" w:rsidP="004439D9">
      <w:pPr>
        <w:spacing w:after="0" w:line="240" w:lineRule="auto"/>
      </w:pPr>
      <w:r>
        <w:separator/>
      </w:r>
    </w:p>
  </w:footnote>
  <w:footnote w:type="continuationSeparator" w:id="0">
    <w:p w:rsidR="000D0ADF" w:rsidRDefault="000D0AD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73D7F" w:rsidRDefault="00173D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9A2" w:rsidRPr="003309A2">
          <w:rPr>
            <w:noProof/>
            <w:lang w:val="uk-UA"/>
          </w:rPr>
          <w:t>4</w:t>
        </w:r>
        <w:r>
          <w:fldChar w:fldCharType="end"/>
        </w:r>
      </w:p>
    </w:sdtContent>
  </w:sdt>
  <w:p w:rsidR="00173D7F" w:rsidRDefault="00173D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8B3"/>
    <w:rsid w:val="00034D53"/>
    <w:rsid w:val="000464E7"/>
    <w:rsid w:val="0005105C"/>
    <w:rsid w:val="00062709"/>
    <w:rsid w:val="00063DB4"/>
    <w:rsid w:val="000667C1"/>
    <w:rsid w:val="00076F0D"/>
    <w:rsid w:val="0008105F"/>
    <w:rsid w:val="00095F4A"/>
    <w:rsid w:val="000A28CD"/>
    <w:rsid w:val="000A66B1"/>
    <w:rsid w:val="000B0A1F"/>
    <w:rsid w:val="000B47D2"/>
    <w:rsid w:val="000D0ADF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3D7F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F5D0B"/>
    <w:rsid w:val="0020472B"/>
    <w:rsid w:val="00210574"/>
    <w:rsid w:val="00211C61"/>
    <w:rsid w:val="00214B07"/>
    <w:rsid w:val="00215FA4"/>
    <w:rsid w:val="00221183"/>
    <w:rsid w:val="002215FF"/>
    <w:rsid w:val="00242A7E"/>
    <w:rsid w:val="00243066"/>
    <w:rsid w:val="00253C12"/>
    <w:rsid w:val="0025713C"/>
    <w:rsid w:val="0026518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3A5"/>
    <w:rsid w:val="00324E63"/>
    <w:rsid w:val="00325A8F"/>
    <w:rsid w:val="00326C36"/>
    <w:rsid w:val="003306F0"/>
    <w:rsid w:val="003309A2"/>
    <w:rsid w:val="003339FD"/>
    <w:rsid w:val="00333BF2"/>
    <w:rsid w:val="003401D4"/>
    <w:rsid w:val="003650F6"/>
    <w:rsid w:val="00367661"/>
    <w:rsid w:val="0037125E"/>
    <w:rsid w:val="00383563"/>
    <w:rsid w:val="00386DC7"/>
    <w:rsid w:val="003916F7"/>
    <w:rsid w:val="003A6AE2"/>
    <w:rsid w:val="003A78B9"/>
    <w:rsid w:val="003B0B47"/>
    <w:rsid w:val="003B5232"/>
    <w:rsid w:val="003B5984"/>
    <w:rsid w:val="003C666D"/>
    <w:rsid w:val="003D3F63"/>
    <w:rsid w:val="003D41F1"/>
    <w:rsid w:val="003D44CA"/>
    <w:rsid w:val="003E2C52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65E02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94A72"/>
    <w:rsid w:val="005A2EDE"/>
    <w:rsid w:val="005B1516"/>
    <w:rsid w:val="005B261A"/>
    <w:rsid w:val="005C47E7"/>
    <w:rsid w:val="005D2505"/>
    <w:rsid w:val="005D73C8"/>
    <w:rsid w:val="005E270C"/>
    <w:rsid w:val="005E51D3"/>
    <w:rsid w:val="00602A07"/>
    <w:rsid w:val="00625BE6"/>
    <w:rsid w:val="0064075D"/>
    <w:rsid w:val="006472E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2964"/>
    <w:rsid w:val="007A70E2"/>
    <w:rsid w:val="007B6F70"/>
    <w:rsid w:val="007C468F"/>
    <w:rsid w:val="007D2D86"/>
    <w:rsid w:val="007F417B"/>
    <w:rsid w:val="0081286B"/>
    <w:rsid w:val="00817B43"/>
    <w:rsid w:val="008224DB"/>
    <w:rsid w:val="00834CC5"/>
    <w:rsid w:val="00836A4A"/>
    <w:rsid w:val="00836C37"/>
    <w:rsid w:val="0084011F"/>
    <w:rsid w:val="00840C26"/>
    <w:rsid w:val="00854AD0"/>
    <w:rsid w:val="00856E90"/>
    <w:rsid w:val="00865655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776D5"/>
    <w:rsid w:val="009853AC"/>
    <w:rsid w:val="00990B99"/>
    <w:rsid w:val="009942D5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0EB0"/>
    <w:rsid w:val="00A84F66"/>
    <w:rsid w:val="00A86139"/>
    <w:rsid w:val="00A8678E"/>
    <w:rsid w:val="00A869AE"/>
    <w:rsid w:val="00A90661"/>
    <w:rsid w:val="00A9128B"/>
    <w:rsid w:val="00A951F2"/>
    <w:rsid w:val="00AA5F7E"/>
    <w:rsid w:val="00AB59F9"/>
    <w:rsid w:val="00AC0764"/>
    <w:rsid w:val="00AC1D58"/>
    <w:rsid w:val="00AC411A"/>
    <w:rsid w:val="00AE5C0B"/>
    <w:rsid w:val="00AF273F"/>
    <w:rsid w:val="00AF2A07"/>
    <w:rsid w:val="00AF51AC"/>
    <w:rsid w:val="00AF68C5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91574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316F"/>
    <w:rsid w:val="00D17B5A"/>
    <w:rsid w:val="00D2537F"/>
    <w:rsid w:val="00D44EAB"/>
    <w:rsid w:val="00D475C1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31F61"/>
    <w:rsid w:val="00E518E8"/>
    <w:rsid w:val="00E51C3E"/>
    <w:rsid w:val="00E53C96"/>
    <w:rsid w:val="00E55AB3"/>
    <w:rsid w:val="00E91881"/>
    <w:rsid w:val="00E9352F"/>
    <w:rsid w:val="00E942B8"/>
    <w:rsid w:val="00EA48D4"/>
    <w:rsid w:val="00EA4BF9"/>
    <w:rsid w:val="00EA528F"/>
    <w:rsid w:val="00EB0E92"/>
    <w:rsid w:val="00EB3F1F"/>
    <w:rsid w:val="00EC1778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73F45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E2D7C-78A9-423B-95F9-2D362BA7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2644</Words>
  <Characters>1508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2017-02-23T14:11:00Z</cp:lastPrinted>
  <dcterms:created xsi:type="dcterms:W3CDTF">2023-05-05T05:27:00Z</dcterms:created>
  <dcterms:modified xsi:type="dcterms:W3CDTF">2023-05-05T05:27:00Z</dcterms:modified>
</cp:coreProperties>
</file>