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612" w:rsidRDefault="00970612" w:rsidP="004F7CFE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п201091574619SlideId256"/>
      <w:bookmarkStart w:id="1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09.09.2022</w:t>
      </w:r>
    </w:p>
    <w:p w:rsidR="00970612" w:rsidRDefault="00457177" w:rsidP="004F7CFE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Урок 03</w:t>
      </w:r>
      <w:r w:rsidR="0074751F" w:rsidRPr="004F7CFE">
        <w:rPr>
          <w:rFonts w:ascii="Times New Roman" w:hAnsi="Times New Roman"/>
          <w:b/>
          <w:sz w:val="28"/>
          <w:szCs w:val="28"/>
          <w:lang w:val="uk-UA" w:eastAsia="ru-RU"/>
        </w:rPr>
        <w:t>.</w:t>
      </w:r>
    </w:p>
    <w:p w:rsidR="0049503D" w:rsidRDefault="00970612" w:rsidP="004F7CFE">
      <w:pPr>
        <w:autoSpaceDE w:val="0"/>
        <w:autoSpaceDN w:val="0"/>
        <w:adjustRightInd w:val="0"/>
        <w:spacing w:after="0" w:line="20" w:lineRule="atLeast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Тема:</w:t>
      </w:r>
      <w:r w:rsidR="0074751F" w:rsidRPr="004F7CFE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bookmarkEnd w:id="0"/>
      <w:r w:rsidR="00DA18C3" w:rsidRPr="00DA18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Основні положення атомно-молекулярного вчення. Початкові відомості про будову атома.</w:t>
      </w:r>
    </w:p>
    <w:p w:rsidR="00B334CF" w:rsidRPr="00B334CF" w:rsidRDefault="0074751F" w:rsidP="00B334CF">
      <w:pPr>
        <w:autoSpaceDE w:val="0"/>
        <w:autoSpaceDN w:val="0"/>
        <w:adjustRightInd w:val="0"/>
        <w:spacing w:after="0" w:line="20" w:lineRule="atLeast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F7CFE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F7CF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B334CF" w:rsidRPr="004F7CFE">
        <w:rPr>
          <w:rFonts w:ascii="Times New Roman" w:eastAsia="MyriadPro-Regular" w:hAnsi="Times New Roman"/>
          <w:sz w:val="28"/>
          <w:szCs w:val="28"/>
          <w:lang w:val="uk-UA" w:eastAsia="ru-RU"/>
        </w:rPr>
        <w:t>сформувати уявлення про атоми та молекули, залежність швидкості їх хаотичного руху від температури, ознайомити з явищем дифузії.</w:t>
      </w:r>
    </w:p>
    <w:bookmarkEnd w:id="1"/>
    <w:p w:rsidR="0074751F" w:rsidRPr="004F7CFE" w:rsidRDefault="0074751F" w:rsidP="004F7CFE">
      <w:pPr>
        <w:autoSpaceDE w:val="0"/>
        <w:autoSpaceDN w:val="0"/>
        <w:adjustRightInd w:val="0"/>
        <w:spacing w:after="0" w:line="20" w:lineRule="atLeast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D17B5A" w:rsidRDefault="00B334CF" w:rsidP="00B334CF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к201091574532"/>
      <w:r w:rsidRPr="00D17B5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D17B5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4751F" w:rsidRPr="004F7CFE" w:rsidRDefault="0074751F" w:rsidP="004F7CFE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i/>
          <w:iCs/>
          <w:sz w:val="28"/>
          <w:szCs w:val="28"/>
          <w:lang w:val="uk-UA" w:eastAsia="ru-RU"/>
        </w:rPr>
      </w:pPr>
      <w:r w:rsidRPr="004F7CFE">
        <w:rPr>
          <w:rFonts w:ascii="Times New Roman" w:hAnsi="Times New Roman"/>
          <w:i/>
          <w:iCs/>
          <w:sz w:val="28"/>
          <w:szCs w:val="28"/>
          <w:lang w:val="uk-UA" w:eastAsia="ru-RU"/>
        </w:rPr>
        <w:t>Бесіда за питаннями</w:t>
      </w:r>
    </w:p>
    <w:p w:rsidR="0074751F" w:rsidRPr="004F7CFE" w:rsidRDefault="0074751F" w:rsidP="004F7CFE">
      <w:p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3" w:name="п201091574630SlideId257"/>
      <w:r w:rsidRPr="004F7CFE">
        <w:rPr>
          <w:rFonts w:ascii="Times New Roman" w:eastAsia="SchoolBookC" w:hAnsi="Times New Roman"/>
          <w:sz w:val="28"/>
          <w:szCs w:val="28"/>
          <w:lang w:val="uk-UA" w:eastAsia="ru-RU"/>
        </w:rPr>
        <w:t>1. Що таке фізичне тіло? Наведіть приклади.</w:t>
      </w:r>
    </w:p>
    <w:p w:rsidR="0074751F" w:rsidRPr="004F7CFE" w:rsidRDefault="0074751F" w:rsidP="004F7CFE">
      <w:p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4F7CFE">
        <w:rPr>
          <w:rFonts w:ascii="Times New Roman" w:eastAsia="SchoolBookC" w:hAnsi="Times New Roman"/>
          <w:sz w:val="28"/>
          <w:szCs w:val="28"/>
          <w:lang w:val="uk-UA" w:eastAsia="ru-RU"/>
        </w:rPr>
        <w:t>2. Що таке речовина? Наведіть приклади.</w:t>
      </w:r>
    </w:p>
    <w:p w:rsidR="0074751F" w:rsidRPr="004F7CFE" w:rsidRDefault="0074751F" w:rsidP="004F7CFE">
      <w:p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4F7CFE">
        <w:rPr>
          <w:rFonts w:ascii="Times New Roman" w:eastAsia="SchoolBookC" w:hAnsi="Times New Roman"/>
          <w:sz w:val="28"/>
          <w:szCs w:val="28"/>
          <w:lang w:val="uk-UA" w:eastAsia="ru-RU"/>
        </w:rPr>
        <w:t>3. Що ми знаємо про масу тіла? В яких одиницях її вимірюють? Які прилади використовують для вимірювання маси тіла?</w:t>
      </w:r>
    </w:p>
    <w:bookmarkEnd w:id="3"/>
    <w:p w:rsidR="0074751F" w:rsidRPr="00E16759" w:rsidRDefault="00D17B5A" w:rsidP="004F7CFE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b/>
          <w:bCs/>
          <w:caps/>
          <w:sz w:val="28"/>
          <w:szCs w:val="28"/>
          <w:lang w:val="uk-UA" w:eastAsia="ru-RU"/>
        </w:rPr>
      </w:pPr>
      <w:r w:rsidRPr="00E16759">
        <w:rPr>
          <w:rFonts w:ascii="Times New Roman" w:hAnsi="Times New Roman"/>
          <w:b/>
          <w:bCs/>
          <w:caps/>
          <w:sz w:val="28"/>
          <w:szCs w:val="28"/>
          <w:lang w:val="en-US" w:eastAsia="ru-RU"/>
        </w:rPr>
        <w:t>I</w:t>
      </w:r>
      <w:r w:rsidRPr="00E16759">
        <w:rPr>
          <w:rFonts w:ascii="Times New Roman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E16759">
        <w:rPr>
          <w:rFonts w:ascii="Times New Roman" w:hAnsi="Times New Roman"/>
          <w:b/>
          <w:bCs/>
          <w:caps/>
          <w:sz w:val="28"/>
          <w:szCs w:val="28"/>
          <w:lang w:val="uk-UA" w:eastAsia="ru-RU"/>
        </w:rPr>
        <w:t>Вивчення нового матеріалу</w:t>
      </w:r>
    </w:p>
    <w:p w:rsidR="00294068" w:rsidRPr="00294068" w:rsidRDefault="00294068" w:rsidP="00294068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Cs/>
          <w:sz w:val="28"/>
          <w:szCs w:val="28"/>
          <w:lang w:val="uk-UA" w:eastAsia="ru-RU"/>
        </w:rPr>
        <w:tab/>
      </w:r>
      <w:r w:rsidRPr="00294068">
        <w:rPr>
          <w:rFonts w:ascii="Times New Roman" w:hAnsi="Times New Roman"/>
          <w:bCs/>
          <w:sz w:val="28"/>
          <w:szCs w:val="28"/>
          <w:lang w:val="uk-UA" w:eastAsia="ru-RU"/>
        </w:rPr>
        <w:t xml:space="preserve">Фізика вивчає об’єкти мікро-, </w:t>
      </w:r>
      <w:proofErr w:type="spellStart"/>
      <w:r w:rsidRPr="00294068">
        <w:rPr>
          <w:rFonts w:ascii="Times New Roman" w:hAnsi="Times New Roman"/>
          <w:bCs/>
          <w:sz w:val="28"/>
          <w:szCs w:val="28"/>
          <w:lang w:val="uk-UA" w:eastAsia="ru-RU"/>
        </w:rPr>
        <w:t>макро</w:t>
      </w:r>
      <w:proofErr w:type="spellEnd"/>
      <w:r w:rsidRPr="00294068">
        <w:rPr>
          <w:rFonts w:ascii="Times New Roman" w:hAnsi="Times New Roman"/>
          <w:bCs/>
          <w:sz w:val="28"/>
          <w:szCs w:val="28"/>
          <w:lang w:val="uk-UA" w:eastAsia="ru-RU"/>
        </w:rPr>
        <w:t>- і мегасвіту та фізичні явища, що з ними пов'язані.</w:t>
      </w:r>
    </w:p>
    <w:p w:rsidR="00294068" w:rsidRPr="00294068" w:rsidRDefault="00294068" w:rsidP="00294068">
      <w:pPr>
        <w:autoSpaceDE w:val="0"/>
        <w:autoSpaceDN w:val="0"/>
        <w:adjustRightInd w:val="0"/>
        <w:spacing w:after="0" w:line="20" w:lineRule="atLeast"/>
        <w:ind w:firstLine="708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294068">
        <w:rPr>
          <w:rFonts w:ascii="Times New Roman" w:hAnsi="Times New Roman"/>
          <w:bCs/>
          <w:sz w:val="28"/>
          <w:szCs w:val="28"/>
          <w:lang w:val="uk-UA" w:eastAsia="ru-RU"/>
        </w:rPr>
        <w:t>Макросвіт - світ, у якому ми живемо (будинок, підручник, апельсин, вікно, жук, бактерія...)</w:t>
      </w:r>
    </w:p>
    <w:p w:rsidR="00294068" w:rsidRPr="00294068" w:rsidRDefault="00294068" w:rsidP="00294068">
      <w:pPr>
        <w:autoSpaceDE w:val="0"/>
        <w:autoSpaceDN w:val="0"/>
        <w:adjustRightInd w:val="0"/>
        <w:spacing w:after="0" w:line="20" w:lineRule="atLeast"/>
        <w:ind w:firstLine="708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294068">
        <w:rPr>
          <w:rFonts w:ascii="Times New Roman" w:hAnsi="Times New Roman"/>
          <w:bCs/>
          <w:sz w:val="28"/>
          <w:szCs w:val="28"/>
          <w:lang w:val="uk-UA" w:eastAsia="ru-RU"/>
        </w:rPr>
        <w:t>Мікросвіт - світ, якого ми не бачимо неозброєним оком (молекули, атоми, елементарні частинки...)</w:t>
      </w:r>
    </w:p>
    <w:p w:rsidR="00294068" w:rsidRPr="00294068" w:rsidRDefault="00294068" w:rsidP="00294068">
      <w:pPr>
        <w:autoSpaceDE w:val="0"/>
        <w:autoSpaceDN w:val="0"/>
        <w:adjustRightInd w:val="0"/>
        <w:spacing w:after="0" w:line="20" w:lineRule="atLeast"/>
        <w:ind w:firstLine="708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294068">
        <w:rPr>
          <w:rFonts w:ascii="Times New Roman" w:hAnsi="Times New Roman"/>
          <w:bCs/>
          <w:sz w:val="28"/>
          <w:szCs w:val="28"/>
          <w:lang w:val="uk-UA" w:eastAsia="ru-RU"/>
        </w:rPr>
        <w:t>Мегасвіт - космічні об’єкти (Сонце, зорі, галактики...)</w:t>
      </w:r>
    </w:p>
    <w:bookmarkEnd w:id="2"/>
    <w:p w:rsidR="0074751F" w:rsidRDefault="000E391A" w:rsidP="000E391A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  <w:r w:rsidRPr="000E391A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Ми щоденно користуємося десятками, іноді сотнями фізичних тіл, які виготовлені з різних речовин</w:t>
      </w:r>
      <w:r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.</w:t>
      </w:r>
    </w:p>
    <w:p w:rsidR="000E391A" w:rsidRPr="000E391A" w:rsidRDefault="000E391A" w:rsidP="000E391A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iCs/>
          <w:sz w:val="28"/>
          <w:szCs w:val="28"/>
          <w:lang w:eastAsia="ru-RU"/>
        </w:rPr>
      </w:pPr>
      <w:r w:rsidRPr="000E391A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Проблема №1</w:t>
      </w:r>
      <w:r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.</w:t>
      </w:r>
      <w:r w:rsidRPr="000E391A">
        <w:t xml:space="preserve"> </w:t>
      </w:r>
      <w:r w:rsidRPr="000E391A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 xml:space="preserve">Чим різняться різні речовини? </w:t>
      </w:r>
      <w:r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 xml:space="preserve"> </w:t>
      </w:r>
    </w:p>
    <w:p w:rsidR="000E391A" w:rsidRDefault="000E391A" w:rsidP="000E391A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 xml:space="preserve">Проблема №2. </w:t>
      </w:r>
      <w:r w:rsidRPr="000E391A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 xml:space="preserve">Чи можна </w:t>
      </w:r>
      <w:proofErr w:type="spellStart"/>
      <w:r w:rsidRPr="000E391A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нескінчено</w:t>
      </w:r>
      <w:proofErr w:type="spellEnd"/>
      <w:r w:rsidRPr="000E391A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 xml:space="preserve"> ділити речовину на менші частини?</w:t>
      </w:r>
    </w:p>
    <w:p w:rsidR="000E391A" w:rsidRDefault="000E391A" w:rsidP="000E391A">
      <w:pPr>
        <w:autoSpaceDE w:val="0"/>
        <w:autoSpaceDN w:val="0"/>
        <w:adjustRightInd w:val="0"/>
        <w:spacing w:after="0" w:line="20" w:lineRule="atLeast"/>
        <w:ind w:firstLine="708"/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</w:pPr>
      <w:r w:rsidRPr="000E391A"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 xml:space="preserve">Атом (з </w:t>
      </w:r>
      <w:proofErr w:type="spellStart"/>
      <w:r w:rsidRPr="000E391A"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>грецької“неподільний</w:t>
      </w:r>
      <w:proofErr w:type="spellEnd"/>
      <w:r w:rsidRPr="000E391A"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>”)</w:t>
      </w:r>
      <w:r w:rsidRPr="000E391A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 xml:space="preserve"> </w:t>
      </w:r>
      <w:r w:rsidRPr="000E391A"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>– найдрібніша, хімічно неподільна частинка речовини</w:t>
      </w:r>
      <w:r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>.</w:t>
      </w:r>
    </w:p>
    <w:p w:rsidR="006D1C40" w:rsidRDefault="006D1C40" w:rsidP="006D1C40">
      <w:pPr>
        <w:autoSpaceDE w:val="0"/>
        <w:autoSpaceDN w:val="0"/>
        <w:adjustRightInd w:val="0"/>
        <w:spacing w:after="0" w:line="20" w:lineRule="atLeast"/>
        <w:ind w:firstLine="708"/>
        <w:jc w:val="center"/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</w:pPr>
      <w:r>
        <w:rPr>
          <w:rFonts w:ascii="Times New Roman" w:eastAsia="MyriadPro-LightIt" w:hAnsi="Times New Roman"/>
          <w:b/>
          <w:i/>
          <w:iCs/>
          <w:noProof/>
          <w:sz w:val="28"/>
          <w:szCs w:val="28"/>
          <w:lang w:val="uk-UA" w:eastAsia="uk-UA"/>
        </w:rPr>
        <w:drawing>
          <wp:inline distT="0" distB="0" distL="0" distR="0" wp14:anchorId="1E2D76F9">
            <wp:extent cx="1782098" cy="1785517"/>
            <wp:effectExtent l="0" t="0" r="889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750" cy="17901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391A" w:rsidRDefault="000E391A" w:rsidP="000E391A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  <w:r w:rsidRPr="000E391A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 xml:space="preserve">Атоми виявилися дуже маленькими частинками, розміром близько </w:t>
      </w:r>
      <w:r w:rsidR="00C30676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0</w:t>
      </w:r>
      <w:r w:rsidRPr="000E391A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,0000000001</w:t>
      </w:r>
      <w:r w:rsidRPr="000E391A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br/>
        <w:t xml:space="preserve"> (однієї </w:t>
      </w:r>
      <w:proofErr w:type="spellStart"/>
      <w:r w:rsidRPr="000E391A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десятимільярдної</w:t>
      </w:r>
      <w:proofErr w:type="spellEnd"/>
      <w:r w:rsidRPr="000E391A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 xml:space="preserve"> частини метра)</w:t>
      </w:r>
      <w:r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 xml:space="preserve">. </w:t>
      </w:r>
      <w:r w:rsidRPr="000E391A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У XX ст. були створені електронні мікроскопи, які дали можливість одержати зображення атомів, збільшені у десятки мільйонів разів.</w:t>
      </w:r>
    </w:p>
    <w:p w:rsidR="000E391A" w:rsidRDefault="000E391A" w:rsidP="000E391A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  <w:r w:rsidRPr="000E391A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Атом дуже нагадує Сонячну систему в мініатюрі: посередині крихітне ядро, а навкруги ядра рухаються електрони</w:t>
      </w:r>
      <w:r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.</w:t>
      </w:r>
    </w:p>
    <w:p w:rsidR="000E391A" w:rsidRDefault="000E391A" w:rsidP="000E391A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</w:pPr>
      <w:r w:rsidRPr="000E391A"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>Атом - найменша частинка речовини, яка складається з ядра</w:t>
      </w:r>
      <w:r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 xml:space="preserve"> (нейтрони та протони)</w:t>
      </w:r>
      <w:r w:rsidRPr="000E391A"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>, навколо якого обертаються електрони.</w:t>
      </w:r>
      <w:r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 xml:space="preserve"> </w:t>
      </w:r>
    </w:p>
    <w:p w:rsidR="006D1C40" w:rsidRDefault="006D1C40" w:rsidP="000E391A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  <w:r w:rsidRPr="006D1C40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Відомо 118 видів атомів.</w:t>
      </w:r>
      <w:r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 xml:space="preserve"> </w:t>
      </w:r>
      <w:r w:rsidRPr="006D1C40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Атоми одного виду утворюють хімічні елементи. Кожен хімічний елемент має назву і умовне позначення</w:t>
      </w:r>
      <w:r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. Їх можна знайти в періодичній системі Менделєєва.</w:t>
      </w:r>
    </w:p>
    <w:p w:rsidR="000E391A" w:rsidRDefault="006D1C40" w:rsidP="000E391A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 xml:space="preserve"> </w:t>
      </w:r>
      <w:r w:rsidRPr="006D1C40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Атоми можуть об’єднуватись у молекули.</w:t>
      </w:r>
    </w:p>
    <w:p w:rsidR="006D1C40" w:rsidRDefault="006D1C40" w:rsidP="000E391A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</w:pPr>
      <w:r w:rsidRPr="006D1C40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lastRenderedPageBreak/>
        <w:t>Атоми одного хімічного елемента,</w:t>
      </w:r>
      <w:r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 xml:space="preserve"> </w:t>
      </w:r>
      <w:r w:rsidRPr="006D1C40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 xml:space="preserve">створюють </w:t>
      </w:r>
      <w:r w:rsidRPr="006D1C40"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>прості речовини.</w:t>
      </w:r>
    </w:p>
    <w:p w:rsidR="006D1C40" w:rsidRDefault="006D1C40" w:rsidP="000E391A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</w:pPr>
      <w:r w:rsidRPr="006D1C40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 xml:space="preserve">Різні хімічні елементи утворюють молекули </w:t>
      </w:r>
      <w:r w:rsidRPr="006D1C40"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>складних речовин.</w:t>
      </w:r>
    </w:p>
    <w:p w:rsidR="006D1C40" w:rsidRDefault="006D1C40" w:rsidP="006D1C40">
      <w:pPr>
        <w:autoSpaceDE w:val="0"/>
        <w:autoSpaceDN w:val="0"/>
        <w:adjustRightInd w:val="0"/>
        <w:spacing w:after="0" w:line="20" w:lineRule="atLeast"/>
        <w:ind w:firstLine="708"/>
        <w:jc w:val="center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  <w:r w:rsidRPr="006D1C40">
        <w:rPr>
          <w:rFonts w:ascii="Times New Roman" w:eastAsia="MyriadPro-LightIt" w:hAnsi="Times New Roman"/>
          <w:iCs/>
          <w:noProof/>
          <w:sz w:val="28"/>
          <w:szCs w:val="28"/>
          <w:lang w:val="uk-UA" w:eastAsia="uk-UA"/>
        </w:rPr>
        <w:drawing>
          <wp:inline distT="0" distB="0" distL="0" distR="0" wp14:anchorId="5B065FFD" wp14:editId="79C7EFB4">
            <wp:extent cx="4025806" cy="3019646"/>
            <wp:effectExtent l="0" t="0" r="0" b="0"/>
            <wp:docPr id="32771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052" cy="303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8EF" w:rsidRDefault="002E18EF" w:rsidP="000E391A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</w:pPr>
      <w:r w:rsidRPr="002E18EF"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>Молекула — частинка</w:t>
      </w:r>
      <w:r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 xml:space="preserve"> речовини, яка складається з од</w:t>
      </w:r>
      <w:r w:rsidRPr="002E18EF"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>накових (проста речо</w:t>
      </w:r>
      <w:r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>вина) чи різних (складна речови</w:t>
      </w:r>
      <w:r w:rsidRPr="002E18EF"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>на) атомів, що об’єднані хімічними зв’язками.</w:t>
      </w:r>
    </w:p>
    <w:p w:rsidR="000E391A" w:rsidRDefault="006D1C40" w:rsidP="000E391A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  <w:r w:rsidRPr="006D1C40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Броунівський рух: пояснюється рухом молекул рідини,</w:t>
      </w:r>
      <w:r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 xml:space="preserve"> </w:t>
      </w:r>
      <w:r w:rsidRPr="006D1C40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які хаотично «штовхають» броунівську частинку</w:t>
      </w:r>
    </w:p>
    <w:p w:rsidR="006D1C40" w:rsidRDefault="006D1C40" w:rsidP="006D1C40">
      <w:pPr>
        <w:autoSpaceDE w:val="0"/>
        <w:autoSpaceDN w:val="0"/>
        <w:adjustRightInd w:val="0"/>
        <w:spacing w:after="0" w:line="20" w:lineRule="atLeast"/>
        <w:ind w:firstLine="708"/>
        <w:jc w:val="center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MyriadPro-LightIt" w:hAnsi="Times New Roman"/>
          <w:iCs/>
          <w:noProof/>
          <w:sz w:val="28"/>
          <w:szCs w:val="28"/>
          <w:lang w:val="uk-UA" w:eastAsia="uk-UA"/>
        </w:rPr>
        <w:drawing>
          <wp:inline distT="0" distB="0" distL="0" distR="0" wp14:anchorId="572EBA9C">
            <wp:extent cx="1804670" cy="224345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224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MyriadPro-LightIt" w:hAnsi="Times New Roman"/>
          <w:iCs/>
          <w:noProof/>
          <w:sz w:val="28"/>
          <w:szCs w:val="28"/>
          <w:lang w:val="uk-UA" w:eastAsia="uk-UA"/>
        </w:rPr>
        <w:drawing>
          <wp:inline distT="0" distB="0" distL="0" distR="0" wp14:anchorId="51C8AEB3">
            <wp:extent cx="2374874" cy="224841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21" cy="2258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1C40" w:rsidRDefault="006D1C40" w:rsidP="006D1C40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</w:pPr>
      <w:r w:rsidRPr="006D1C40"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 xml:space="preserve">Дифузія — процес взаємного проникнення молекул (атомів, </w:t>
      </w:r>
      <w:proofErr w:type="spellStart"/>
      <w:r w:rsidRPr="006D1C40"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>йонів</w:t>
      </w:r>
      <w:proofErr w:type="spellEnd"/>
      <w:r w:rsidRPr="006D1C40"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 xml:space="preserve">) однієї речовини в проміжки між молекулами (атомами, </w:t>
      </w:r>
      <w:proofErr w:type="spellStart"/>
      <w:r w:rsidRPr="006D1C40"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>йонами</w:t>
      </w:r>
      <w:proofErr w:type="spellEnd"/>
      <w:r w:rsidRPr="006D1C40"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>) іншої речовини, внаслідок чого відбувається самовільне перемішування дотичних речовин.</w:t>
      </w:r>
    </w:p>
    <w:p w:rsidR="002C4014" w:rsidRDefault="002C4014" w:rsidP="006D1C40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</w:p>
    <w:p w:rsidR="002C4014" w:rsidRDefault="002C4014" w:rsidP="006D1C40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</w:p>
    <w:p w:rsidR="006D1C40" w:rsidRDefault="006D1C40" w:rsidP="006D1C40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Чому можливе явище дифузії?</w:t>
      </w:r>
    </w:p>
    <w:p w:rsidR="006D1C40" w:rsidRPr="006D1C40" w:rsidRDefault="006D1C40" w:rsidP="006D1C4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  <w:r w:rsidRPr="006D1C40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Між молекулами є проміжки.</w:t>
      </w:r>
    </w:p>
    <w:p w:rsidR="006D1C40" w:rsidRPr="006D1C40" w:rsidRDefault="006D1C40" w:rsidP="006D1C4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  <w:r w:rsidRPr="006D1C40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Молекули рухаються хаотично.</w:t>
      </w:r>
    </w:p>
    <w:p w:rsidR="006D1C40" w:rsidRPr="006D1C40" w:rsidRDefault="006D1C40" w:rsidP="006D1C4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  <w:r w:rsidRPr="006D1C40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Зі збільшенням температури  збільшується швидкість молекул.</w:t>
      </w:r>
    </w:p>
    <w:p w:rsidR="006D1C40" w:rsidRPr="006D1C40" w:rsidRDefault="006D1C40" w:rsidP="006D1C4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  <w:r w:rsidRPr="006D1C40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Явище дифузії існує в усіх агрегатних станах.</w:t>
      </w:r>
    </w:p>
    <w:p w:rsidR="006D1C40" w:rsidRDefault="006D1C40" w:rsidP="006D1C4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  <w:r w:rsidRPr="006D1C40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Швидкість дифузії залежить від температури і стану речовини</w:t>
      </w:r>
      <w:r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.</w:t>
      </w:r>
    </w:p>
    <w:p w:rsidR="006D1C40" w:rsidRDefault="006D1C40" w:rsidP="006D1C40">
      <w:pPr>
        <w:autoSpaceDE w:val="0"/>
        <w:autoSpaceDN w:val="0"/>
        <w:adjustRightInd w:val="0"/>
        <w:spacing w:after="0" w:line="20" w:lineRule="atLeast"/>
        <w:ind w:left="708"/>
        <w:jc w:val="both"/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</w:pPr>
    </w:p>
    <w:p w:rsidR="006D1C40" w:rsidRPr="006D1C40" w:rsidRDefault="006D1C40" w:rsidP="006D1C40">
      <w:pPr>
        <w:autoSpaceDE w:val="0"/>
        <w:autoSpaceDN w:val="0"/>
        <w:adjustRightInd w:val="0"/>
        <w:spacing w:after="0" w:line="20" w:lineRule="atLeast"/>
        <w:ind w:left="708"/>
        <w:jc w:val="both"/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</w:pPr>
      <w:r w:rsidRPr="006D1C40">
        <w:rPr>
          <w:rFonts w:ascii="Times New Roman" w:eastAsia="MyriadPro-LightIt" w:hAnsi="Times New Roman"/>
          <w:b/>
          <w:i/>
          <w:iCs/>
          <w:sz w:val="28"/>
          <w:szCs w:val="28"/>
          <w:lang w:val="uk-UA" w:eastAsia="ru-RU"/>
        </w:rPr>
        <w:t>ОСНОВНІ ПОЛОЖЕННЯ МКТ</w:t>
      </w:r>
    </w:p>
    <w:p w:rsidR="006D1C40" w:rsidRPr="006D1C40" w:rsidRDefault="006D1C40" w:rsidP="006D1C40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  <w:r w:rsidRPr="006D1C40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 xml:space="preserve">1. Всі тіла складаються з частинок (молекул, атомів, </w:t>
      </w:r>
      <w:proofErr w:type="spellStart"/>
      <w:r w:rsidRPr="006D1C40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йонів</w:t>
      </w:r>
      <w:proofErr w:type="spellEnd"/>
      <w:r w:rsidRPr="006D1C40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)</w:t>
      </w:r>
    </w:p>
    <w:p w:rsidR="006D1C40" w:rsidRPr="006D1C40" w:rsidRDefault="006D1C40" w:rsidP="006D1C40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  <w:r w:rsidRPr="006D1C40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2. Ці частинки перебувають у безперервному хаотичному русі.</w:t>
      </w:r>
    </w:p>
    <w:p w:rsidR="000E391A" w:rsidRPr="000E391A" w:rsidRDefault="006D1C40" w:rsidP="006D1C40">
      <w:pPr>
        <w:autoSpaceDE w:val="0"/>
        <w:autoSpaceDN w:val="0"/>
        <w:adjustRightInd w:val="0"/>
        <w:spacing w:after="0" w:line="20" w:lineRule="atLeast"/>
        <w:ind w:firstLine="708"/>
        <w:jc w:val="both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  <w:r w:rsidRPr="006D1C40">
        <w:rPr>
          <w:rFonts w:ascii="Times New Roman" w:eastAsia="MyriadPro-LightIt" w:hAnsi="Times New Roman"/>
          <w:iCs/>
          <w:sz w:val="28"/>
          <w:szCs w:val="28"/>
          <w:lang w:val="uk-UA" w:eastAsia="ru-RU"/>
        </w:rPr>
        <w:t>3. Частинки взаємодіють одна з одною.</w:t>
      </w:r>
    </w:p>
    <w:p w:rsidR="000E391A" w:rsidRPr="000E391A" w:rsidRDefault="000E391A" w:rsidP="004F7CFE">
      <w:pPr>
        <w:autoSpaceDE w:val="0"/>
        <w:autoSpaceDN w:val="0"/>
        <w:adjustRightInd w:val="0"/>
        <w:spacing w:after="0" w:line="20" w:lineRule="atLeast"/>
        <w:rPr>
          <w:rFonts w:ascii="Times New Roman" w:eastAsia="MyriadPro-LightIt" w:hAnsi="Times New Roman"/>
          <w:iCs/>
          <w:sz w:val="28"/>
          <w:szCs w:val="28"/>
          <w:lang w:val="uk-UA" w:eastAsia="ru-RU"/>
        </w:rPr>
      </w:pPr>
    </w:p>
    <w:p w:rsidR="0074751F" w:rsidRPr="00E16759" w:rsidRDefault="00D17B5A" w:rsidP="004F7CFE">
      <w:p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п201091582251SlideId267"/>
      <w:bookmarkStart w:id="5" w:name="к20109157468"/>
      <w:r w:rsidRPr="00E16759">
        <w:rPr>
          <w:rFonts w:ascii="Times New Roman" w:eastAsia="SchoolBookC" w:hAnsi="Times New Roman"/>
          <w:b/>
          <w:bCs/>
          <w:caps/>
          <w:sz w:val="28"/>
          <w:szCs w:val="28"/>
          <w:lang w:val="en-US" w:eastAsia="ru-RU"/>
        </w:rPr>
        <w:t>II</w:t>
      </w:r>
      <w:r w:rsidRPr="00E16759">
        <w:rPr>
          <w:rFonts w:ascii="Times New Roman" w:eastAsia="SchoolBookC" w:hAnsi="Times New Roman"/>
          <w:b/>
          <w:bCs/>
          <w:caps/>
          <w:sz w:val="28"/>
          <w:szCs w:val="28"/>
          <w:lang w:eastAsia="ru-RU"/>
        </w:rPr>
        <w:t xml:space="preserve">. </w:t>
      </w:r>
      <w:r w:rsidR="0074751F" w:rsidRPr="00E1675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Розв’язування задач</w:t>
      </w:r>
    </w:p>
    <w:p w:rsidR="006B7B02" w:rsidRPr="006B7B02" w:rsidRDefault="006B7B02" w:rsidP="006B7B02">
      <w:p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6B7B0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Чи може кисень бути рідким? твердим?</w:t>
      </w:r>
    </w:p>
    <w:p w:rsidR="006B7B02" w:rsidRPr="006B7B02" w:rsidRDefault="006B7B02" w:rsidP="006B7B02">
      <w:p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6B7B0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Чи може мідь бути газом? Якщо так, то за яких умов?</w:t>
      </w:r>
    </w:p>
    <w:p w:rsidR="006B7B02" w:rsidRDefault="006B7B02" w:rsidP="006B7B02">
      <w:p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6B7B0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Чи буває колись пляшка дійсно порожньою?</w:t>
      </w:r>
    </w:p>
    <w:p w:rsidR="006B7B02" w:rsidRPr="006B7B02" w:rsidRDefault="006B7B02" w:rsidP="006B7B02">
      <w:p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6B7B0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Які явища свідчать про існування проміжків між найменшими частинками речовини?</w:t>
      </w:r>
    </w:p>
    <w:p w:rsidR="006B7B02" w:rsidRPr="006B7B02" w:rsidRDefault="006B7B02" w:rsidP="006B7B02">
      <w:p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6B7B0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Як можна прискорити дифузію у твердих тілах?</w:t>
      </w:r>
    </w:p>
    <w:p w:rsidR="006B7B02" w:rsidRPr="006B7B02" w:rsidRDefault="006B7B02" w:rsidP="006B7B02">
      <w:p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6B7B0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Яке фізичне явище використовують у процесах засолювання овочів, м’яса, риби?</w:t>
      </w:r>
    </w:p>
    <w:p w:rsidR="006B7B02" w:rsidRPr="006B7B02" w:rsidRDefault="006B7B02" w:rsidP="006B7B02">
      <w:p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6B7B0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Що трапиться, якщо заповнену доверху й щільно закриту пляшку з водою залишити на морозі?</w:t>
      </w:r>
    </w:p>
    <w:bookmarkEnd w:id="4"/>
    <w:p w:rsidR="00D17B5A" w:rsidRPr="00E16759" w:rsidRDefault="00D17B5A" w:rsidP="00D17B5A">
      <w:p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E1675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IV. Типові запитання до уроку.</w:t>
      </w:r>
    </w:p>
    <w:p w:rsidR="00D17B5A" w:rsidRPr="004F7CFE" w:rsidRDefault="00D17B5A" w:rsidP="00D17B5A">
      <w:p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F7CF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Бесіда за питаннями</w:t>
      </w:r>
    </w:p>
    <w:p w:rsidR="006D1C40" w:rsidRPr="006D1C40" w:rsidRDefault="006D1C40" w:rsidP="006D1C4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D1C40">
        <w:rPr>
          <w:rFonts w:ascii="Times New Roman" w:eastAsia="SchoolBookC" w:hAnsi="Times New Roman"/>
          <w:sz w:val="28"/>
          <w:szCs w:val="28"/>
          <w:lang w:val="uk-UA" w:eastAsia="ru-RU"/>
        </w:rPr>
        <w:t>Як називають частинки, з яких складаються речовини?</w:t>
      </w:r>
    </w:p>
    <w:p w:rsidR="002C4014" w:rsidRDefault="002C4014" w:rsidP="002C40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C4014">
        <w:rPr>
          <w:rFonts w:ascii="Times New Roman" w:eastAsia="SchoolBookC" w:hAnsi="Times New Roman"/>
          <w:sz w:val="28"/>
          <w:szCs w:val="28"/>
          <w:lang w:val="uk-UA" w:eastAsia="ru-RU"/>
        </w:rPr>
        <w:t>Скільк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и видів атомів відомі науці? </w:t>
      </w:r>
    </w:p>
    <w:p w:rsidR="002C4014" w:rsidRDefault="002C4014" w:rsidP="002C40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C4014">
        <w:rPr>
          <w:rFonts w:ascii="Times New Roman" w:eastAsia="SchoolBookC" w:hAnsi="Times New Roman"/>
          <w:sz w:val="28"/>
          <w:szCs w:val="28"/>
          <w:lang w:val="uk-UA" w:eastAsia="ru-RU"/>
        </w:rPr>
        <w:t>Чим пояснюється той факт, що існу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ють мільйони різних речовин? </w:t>
      </w:r>
    </w:p>
    <w:p w:rsidR="002C4014" w:rsidRDefault="002C4014" w:rsidP="002C40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C401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Що ви знаєте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про розмір атомів і молекул? </w:t>
      </w:r>
    </w:p>
    <w:p w:rsidR="002C4014" w:rsidRDefault="002C4014" w:rsidP="002C40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C4014">
        <w:rPr>
          <w:rFonts w:ascii="Times New Roman" w:eastAsia="SchoolBookC" w:hAnsi="Times New Roman"/>
          <w:sz w:val="28"/>
          <w:szCs w:val="28"/>
          <w:lang w:val="uk-UA" w:eastAsia="ru-RU"/>
        </w:rPr>
        <w:t>Як можна довести, що між частинками речовини існую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ть проміжки? </w:t>
      </w:r>
    </w:p>
    <w:p w:rsidR="002C4014" w:rsidRDefault="002C4014" w:rsidP="002C40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Дайте визначення дифузії. </w:t>
      </w:r>
    </w:p>
    <w:p w:rsidR="002C4014" w:rsidRDefault="002C4014" w:rsidP="002C40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Наведіть приклади дифузії. </w:t>
      </w:r>
    </w:p>
    <w:p w:rsidR="002C4014" w:rsidRDefault="002C4014" w:rsidP="002C40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C4014">
        <w:rPr>
          <w:rFonts w:ascii="Times New Roman" w:eastAsia="SchoolBookC" w:hAnsi="Times New Roman"/>
          <w:sz w:val="28"/>
          <w:szCs w:val="28"/>
          <w:lang w:val="uk-UA" w:eastAsia="ru-RU"/>
        </w:rPr>
        <w:t>Чому тверді тіла та рідини не розп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адаються на окремі частинки? </w:t>
      </w:r>
    </w:p>
    <w:p w:rsidR="002C4014" w:rsidRPr="006D1C40" w:rsidRDefault="002C4014" w:rsidP="002C401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C401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За яких умов притягання між молекулами (атомами, </w:t>
      </w:r>
      <w:proofErr w:type="spellStart"/>
      <w:r w:rsidRPr="002C4014">
        <w:rPr>
          <w:rFonts w:ascii="Times New Roman" w:eastAsia="SchoolBookC" w:hAnsi="Times New Roman"/>
          <w:sz w:val="28"/>
          <w:szCs w:val="28"/>
          <w:lang w:val="uk-UA" w:eastAsia="ru-RU"/>
        </w:rPr>
        <w:t>йонами</w:t>
      </w:r>
      <w:proofErr w:type="spellEnd"/>
      <w:r w:rsidRPr="002C4014">
        <w:rPr>
          <w:rFonts w:ascii="Times New Roman" w:eastAsia="SchoolBookC" w:hAnsi="Times New Roman"/>
          <w:sz w:val="28"/>
          <w:szCs w:val="28"/>
          <w:lang w:val="uk-UA" w:eastAsia="ru-RU"/>
        </w:rPr>
        <w:t>) стає помітним?</w:t>
      </w:r>
    </w:p>
    <w:p w:rsidR="0074751F" w:rsidRPr="00E16759" w:rsidRDefault="00D17B5A" w:rsidP="004F7CFE">
      <w:p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6" w:name="п201091582256SlideId268"/>
      <w:r w:rsidRPr="00E16759">
        <w:rPr>
          <w:rFonts w:ascii="Times New Roman" w:eastAsia="SchoolBookC" w:hAnsi="Times New Roman"/>
          <w:b/>
          <w:bCs/>
          <w:caps/>
          <w:sz w:val="28"/>
          <w:szCs w:val="28"/>
          <w:lang w:val="en-US" w:eastAsia="ru-RU"/>
        </w:rPr>
        <w:t>V</w:t>
      </w:r>
      <w:r w:rsidRPr="00E16759">
        <w:rPr>
          <w:rFonts w:ascii="Times New Roman" w:eastAsia="SchoolBookC" w:hAnsi="Times New Roman"/>
          <w:b/>
          <w:bCs/>
          <w:caps/>
          <w:sz w:val="28"/>
          <w:szCs w:val="28"/>
          <w:lang w:eastAsia="ru-RU"/>
        </w:rPr>
        <w:t xml:space="preserve">. </w:t>
      </w:r>
      <w:r w:rsidR="0074751F" w:rsidRPr="00E1675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p w:rsidR="0074751F" w:rsidRPr="003C5D93" w:rsidRDefault="003B2970" w:rsidP="003C5D93">
      <w:pPr>
        <w:autoSpaceDE w:val="0"/>
        <w:autoSpaceDN w:val="0"/>
        <w:adjustRightInd w:val="0"/>
        <w:spacing w:after="0" w:line="20" w:lineRule="atLeast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B2970">
        <w:rPr>
          <w:rFonts w:ascii="Times New Roman" w:eastAsia="SchoolBookC" w:hAnsi="Times New Roman"/>
          <w:sz w:val="28"/>
          <w:szCs w:val="28"/>
          <w:lang w:val="uk-UA" w:eastAsia="ru-RU"/>
        </w:rPr>
        <w:t>Вивчити § 2, Вправа № 2 (1,2,3)</w:t>
      </w:r>
      <w:r w:rsidR="006B7B02">
        <w:rPr>
          <w:rFonts w:ascii="Times New Roman" w:eastAsia="SchoolBookC" w:hAnsi="Times New Roman"/>
          <w:sz w:val="28"/>
          <w:szCs w:val="28"/>
          <w:lang w:val="uk-UA" w:eastAsia="ru-RU"/>
        </w:rPr>
        <w:t>.</w:t>
      </w:r>
      <w:bookmarkEnd w:id="5"/>
      <w:bookmarkEnd w:id="6"/>
    </w:p>
    <w:p w:rsidR="0074751F" w:rsidRDefault="0074751F" w:rsidP="004F7CFE">
      <w:pPr>
        <w:spacing w:after="0" w:line="20" w:lineRule="atLeast"/>
        <w:rPr>
          <w:rFonts w:ascii="Times New Roman" w:hAnsi="Times New Roman"/>
          <w:sz w:val="28"/>
          <w:szCs w:val="28"/>
          <w:lang w:val="uk-UA"/>
        </w:rPr>
      </w:pPr>
    </w:p>
    <w:p w:rsidR="00970612" w:rsidRDefault="00970612" w:rsidP="00970612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970612" w:rsidRDefault="00970612" w:rsidP="00970612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970612" w:rsidRPr="00970612" w:rsidRDefault="00970612" w:rsidP="004F7CFE">
      <w:pPr>
        <w:spacing w:after="0" w:line="20" w:lineRule="atLeast"/>
        <w:rPr>
          <w:rFonts w:ascii="Times New Roman" w:hAnsi="Times New Roman"/>
          <w:sz w:val="28"/>
          <w:szCs w:val="28"/>
        </w:rPr>
      </w:pPr>
      <w:bookmarkStart w:id="7" w:name="_GoBack"/>
      <w:bookmarkEnd w:id="7"/>
    </w:p>
    <w:sectPr w:rsidR="00970612" w:rsidRPr="00970612" w:rsidSect="004F7CFE">
      <w:pgSz w:w="11906" w:h="16838"/>
      <w:pgMar w:top="568" w:right="566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MyriadPro-LightIt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E391A"/>
    <w:rsid w:val="00294068"/>
    <w:rsid w:val="002A334C"/>
    <w:rsid w:val="002C4014"/>
    <w:rsid w:val="002E18EF"/>
    <w:rsid w:val="003339FD"/>
    <w:rsid w:val="003A78B9"/>
    <w:rsid w:val="003B2970"/>
    <w:rsid w:val="003C5D93"/>
    <w:rsid w:val="003D44CA"/>
    <w:rsid w:val="00430169"/>
    <w:rsid w:val="00457177"/>
    <w:rsid w:val="0049503D"/>
    <w:rsid w:val="004F7CFE"/>
    <w:rsid w:val="006621BA"/>
    <w:rsid w:val="006B7B02"/>
    <w:rsid w:val="006D1C40"/>
    <w:rsid w:val="0074751F"/>
    <w:rsid w:val="007B006F"/>
    <w:rsid w:val="00802CD7"/>
    <w:rsid w:val="00970612"/>
    <w:rsid w:val="00AF51AC"/>
    <w:rsid w:val="00B2635E"/>
    <w:rsid w:val="00B334CF"/>
    <w:rsid w:val="00C30676"/>
    <w:rsid w:val="00C901C0"/>
    <w:rsid w:val="00D07EAF"/>
    <w:rsid w:val="00D17B5A"/>
    <w:rsid w:val="00DA18C3"/>
    <w:rsid w:val="00E16759"/>
    <w:rsid w:val="00FC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2500</Words>
  <Characters>1426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Shchur</dc:creator>
  <cp:lastModifiedBy>HP</cp:lastModifiedBy>
  <cp:revision>2</cp:revision>
  <cp:lastPrinted>2017-02-23T11:54:00Z</cp:lastPrinted>
  <dcterms:created xsi:type="dcterms:W3CDTF">2022-09-09T04:08:00Z</dcterms:created>
  <dcterms:modified xsi:type="dcterms:W3CDTF">2022-09-09T04:08:00Z</dcterms:modified>
</cp:coreProperties>
</file>