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E9A06A" w14:textId="77777777" w:rsidR="007629EB" w:rsidRPr="00463BE0" w:rsidRDefault="00F50D9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F50D94">
        <w:rPr>
          <w:rFonts w:ascii="Times New Roman" w:hAnsi="Times New Roman"/>
          <w:b/>
          <w:sz w:val="28"/>
          <w:szCs w:val="28"/>
          <w:lang w:val="uk-UA" w:eastAsia="ru-RU"/>
        </w:rPr>
        <w:t>Урок 23 Коливальний рух. Амплітуда коливань. Період коливань. Маятники</w:t>
      </w:r>
      <w:r w:rsidR="006E2A76" w:rsidRPr="00463BE0">
        <w:rPr>
          <w:rFonts w:ascii="Times New Roman" w:hAnsi="Times New Roman"/>
          <w:b/>
          <w:sz w:val="28"/>
          <w:szCs w:val="28"/>
          <w:lang w:val="uk-UA" w:eastAsia="ru-RU"/>
        </w:rPr>
        <w:tab/>
      </w:r>
    </w:p>
    <w:p w14:paraId="70BBE99B" w14:textId="77777777" w:rsidR="0074751F" w:rsidRPr="00463BE0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63BE0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463BE0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14:paraId="73FDDD1C" w14:textId="77777777" w:rsidR="00FA26C0" w:rsidRPr="00463BE0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463B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902C93"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6E2A76"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>О</w:t>
      </w:r>
      <w:r w:rsidR="006E2A76" w:rsidRPr="00463BE0">
        <w:rPr>
          <w:rFonts w:ascii="Times New Roman" w:hAnsi="Times New Roman"/>
          <w:sz w:val="28"/>
          <w:szCs w:val="28"/>
          <w:lang w:val="uk-UA" w:eastAsia="ru-RU"/>
        </w:rPr>
        <w:t xml:space="preserve">знайомити учнів з особливостями </w:t>
      </w:r>
      <w:r w:rsidR="00F50D94">
        <w:rPr>
          <w:rFonts w:ascii="Times New Roman" w:hAnsi="Times New Roman"/>
          <w:sz w:val="28"/>
          <w:szCs w:val="28"/>
          <w:lang w:val="uk-UA" w:eastAsia="ru-RU"/>
        </w:rPr>
        <w:t>коливального</w:t>
      </w:r>
      <w:r w:rsidR="00F50D94" w:rsidRPr="00F50D94">
        <w:rPr>
          <w:rFonts w:ascii="Times New Roman" w:hAnsi="Times New Roman"/>
          <w:sz w:val="28"/>
          <w:szCs w:val="28"/>
          <w:lang w:val="uk-UA" w:eastAsia="ru-RU"/>
        </w:rPr>
        <w:t xml:space="preserve"> рух</w:t>
      </w:r>
      <w:r w:rsidR="00F50D94">
        <w:rPr>
          <w:rFonts w:ascii="Times New Roman" w:hAnsi="Times New Roman"/>
          <w:sz w:val="28"/>
          <w:szCs w:val="28"/>
          <w:lang w:val="uk-UA" w:eastAsia="ru-RU"/>
        </w:rPr>
        <w:t>у</w:t>
      </w:r>
      <w:r w:rsidR="00F50D94" w:rsidRPr="00F50D94">
        <w:rPr>
          <w:rFonts w:ascii="Times New Roman" w:hAnsi="Times New Roman"/>
          <w:sz w:val="28"/>
          <w:szCs w:val="28"/>
          <w:lang w:val="uk-UA" w:eastAsia="ru-RU"/>
        </w:rPr>
        <w:t>, ввести поняття амплітуди, періоду та частоти коливань; ознайомити учнів з видами маятників; показати практичне застосування маятників у техніці, в побуті.</w:t>
      </w:r>
    </w:p>
    <w:p w14:paraId="6D187A79" w14:textId="77777777" w:rsidR="00FA26C0" w:rsidRPr="00463BE0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463B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29EB" w:rsidRPr="00463BE0">
        <w:rPr>
          <w:rFonts w:ascii="Times New Roman" w:hAnsi="Times New Roman"/>
          <w:sz w:val="28"/>
          <w:szCs w:val="28"/>
          <w:lang w:val="uk-UA" w:eastAsia="ru-RU"/>
        </w:rPr>
        <w:t xml:space="preserve">Розвивати </w:t>
      </w:r>
      <w:r w:rsidR="00FA26C0" w:rsidRPr="00463BE0">
        <w:rPr>
          <w:rFonts w:ascii="Times New Roman" w:hAnsi="Times New Roman"/>
          <w:sz w:val="28"/>
          <w:szCs w:val="28"/>
          <w:lang w:val="uk-UA" w:eastAsia="ru-RU"/>
        </w:rPr>
        <w:t>логічне мислення учнів, розширювати їх кругозір.</w:t>
      </w:r>
    </w:p>
    <w:p w14:paraId="5F1F652C" w14:textId="77777777" w:rsidR="007629EB" w:rsidRPr="00463BE0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463B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="0081286B"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F532CE" w:rsidRPr="00463BE0">
        <w:rPr>
          <w:rFonts w:ascii="Times New Roman" w:hAnsi="Times New Roman"/>
          <w:sz w:val="28"/>
          <w:szCs w:val="28"/>
          <w:lang w:val="uk-UA" w:eastAsia="ru-RU"/>
        </w:rPr>
        <w:t xml:space="preserve">Виховувати </w:t>
      </w:r>
      <w:r w:rsidR="00FA26C0" w:rsidRPr="00463BE0">
        <w:rPr>
          <w:rFonts w:ascii="Times New Roman" w:hAnsi="Times New Roman"/>
          <w:sz w:val="28"/>
          <w:szCs w:val="28"/>
          <w:lang w:val="uk-UA" w:eastAsia="ru-RU"/>
        </w:rPr>
        <w:t>інтерес</w:t>
      </w:r>
      <w:r w:rsidR="007629EB" w:rsidRPr="00463BE0">
        <w:rPr>
          <w:rFonts w:ascii="Times New Roman" w:hAnsi="Times New Roman"/>
          <w:sz w:val="28"/>
          <w:szCs w:val="28"/>
          <w:lang w:val="uk-UA" w:eastAsia="ru-RU"/>
        </w:rPr>
        <w:t xml:space="preserve"> до предмета.</w:t>
      </w:r>
    </w:p>
    <w:bookmarkEnd w:id="0"/>
    <w:p w14:paraId="3B5D4BB9" w14:textId="77777777" w:rsidR="00B05717" w:rsidRPr="00463BE0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52ECCA8" w14:textId="77777777" w:rsidR="0074751F" w:rsidRPr="00463BE0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463B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463B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6DA0D2BD" w14:textId="77777777" w:rsidR="005D73C8" w:rsidRPr="00463BE0" w:rsidRDefault="005D73C8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4DC19080" w14:textId="6C6A18E5" w:rsidR="005D73C8" w:rsidRPr="00463BE0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63B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АКТУАЛІЗАЦІЯ ОПОРНИХ ЗНАНЬ ТА ВМІНЬ</w:t>
      </w:r>
    </w:p>
    <w:p w14:paraId="15D15173" w14:textId="77777777" w:rsidR="007867F9" w:rsidRDefault="007867F9" w:rsidP="007867F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7F9">
        <w:rPr>
          <w:rFonts w:ascii="Times New Roman" w:eastAsia="MyriadPro-Regular" w:hAnsi="Times New Roman"/>
          <w:sz w:val="28"/>
          <w:szCs w:val="28"/>
          <w:lang w:val="uk-UA" w:eastAsia="ru-RU"/>
        </w:rPr>
        <w:t>Сьогодні ми познайомимося ще з одним видом механічного руху — механічними коливаннями.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7867F9">
        <w:rPr>
          <w:rFonts w:ascii="Times New Roman" w:eastAsia="MyriadPro-Regular" w:hAnsi="Times New Roman"/>
          <w:sz w:val="28"/>
          <w:szCs w:val="28"/>
          <w:lang w:val="uk-UA" w:eastAsia="ru-RU"/>
        </w:rPr>
        <w:t>Коливальний рух є одним з найпоширеніших у природі видів руху, і всі ми його неодноразово спостерігали. Коливаються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:</w:t>
      </w:r>
    </w:p>
    <w:p w14:paraId="1A2E5F2E" w14:textId="77777777" w:rsidR="007867F9" w:rsidRDefault="007867F9" w:rsidP="007867F9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гойдалка;</w:t>
      </w:r>
    </w:p>
    <w:p w14:paraId="0006163F" w14:textId="77777777" w:rsidR="007867F9" w:rsidRDefault="007867F9" w:rsidP="007867F9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7F9">
        <w:rPr>
          <w:rFonts w:ascii="Times New Roman" w:eastAsia="MyriadPro-Regular" w:hAnsi="Times New Roman"/>
          <w:sz w:val="28"/>
          <w:szCs w:val="28"/>
          <w:lang w:val="uk-UA" w:eastAsia="ru-RU"/>
        </w:rPr>
        <w:t>гілки й листя дерев на віт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рі;</w:t>
      </w:r>
    </w:p>
    <w:p w14:paraId="04901AA6" w14:textId="77777777" w:rsidR="00D26AFD" w:rsidRDefault="007867F9" w:rsidP="009B3DCB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26AF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під дією вітру коливаються </w:t>
      </w:r>
      <w:r w:rsidR="00D26AFD">
        <w:rPr>
          <w:rFonts w:ascii="Times New Roman" w:eastAsia="MyriadPro-Regular" w:hAnsi="Times New Roman"/>
          <w:sz w:val="28"/>
          <w:szCs w:val="28"/>
          <w:lang w:val="uk-UA" w:eastAsia="ru-RU"/>
        </w:rPr>
        <w:t>висотні будинки;</w:t>
      </w:r>
    </w:p>
    <w:p w14:paraId="275B08C8" w14:textId="77777777" w:rsidR="007867F9" w:rsidRDefault="007867F9" w:rsidP="007867F9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7F9">
        <w:rPr>
          <w:rFonts w:ascii="Times New Roman" w:eastAsia="MyriadPro-Regular" w:hAnsi="Times New Roman"/>
          <w:sz w:val="28"/>
          <w:szCs w:val="28"/>
          <w:lang w:val="uk-UA" w:eastAsia="ru-RU"/>
        </w:rPr>
        <w:t>авт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омобіль на ресорах під час руху;</w:t>
      </w:r>
      <w:r w:rsidRPr="007867F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14:paraId="6A6CA3CF" w14:textId="77777777" w:rsidR="00D26AFD" w:rsidRDefault="007867F9" w:rsidP="00D26AFD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струни музичних інструментів;</w:t>
      </w:r>
      <w:r w:rsidR="00D26AFD" w:rsidRPr="00D26AF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14:paraId="64D52AF1" w14:textId="77777777" w:rsidR="00D26AFD" w:rsidRPr="00D26AFD" w:rsidRDefault="00D26AFD" w:rsidP="00D26AFD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26AFD">
        <w:rPr>
          <w:rFonts w:ascii="Times New Roman" w:eastAsia="MyriadPro-Regular" w:hAnsi="Times New Roman"/>
          <w:sz w:val="28"/>
          <w:szCs w:val="28"/>
          <w:lang w:val="uk-UA" w:eastAsia="ru-RU"/>
        </w:rPr>
        <w:t>маятник заведеного годинника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</w:p>
    <w:p w14:paraId="60DD4B39" w14:textId="77777777" w:rsidR="006E2A76" w:rsidRPr="007867F9" w:rsidRDefault="007867F9" w:rsidP="007867F9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7F9">
        <w:rPr>
          <w:rFonts w:ascii="Times New Roman" w:eastAsia="MyriadPro-Regular" w:hAnsi="Times New Roman"/>
          <w:sz w:val="28"/>
          <w:szCs w:val="28"/>
          <w:lang w:val="uk-UA" w:eastAsia="ru-RU"/>
        </w:rPr>
        <w:t>голосові зв’язки людини, коли видають звуки.</w:t>
      </w:r>
    </w:p>
    <w:p w14:paraId="249BA439" w14:textId="3D10B969" w:rsidR="00E53C96" w:rsidRDefault="00D2537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63B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14:paraId="01F7E25F" w14:textId="77777777" w:rsidR="00177075" w:rsidRDefault="00177075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77075">
        <w:rPr>
          <w:rFonts w:ascii="Times New Roman" w:eastAsia="MyriadPro-Regular" w:hAnsi="Times New Roman"/>
          <w:sz w:val="28"/>
          <w:szCs w:val="28"/>
          <w:lang w:val="uk-UA" w:eastAsia="ru-RU"/>
        </w:rPr>
        <w:t>Розглянемо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коливання кульки на нитці.</w:t>
      </w:r>
    </w:p>
    <w:p w14:paraId="1DB40AD0" w14:textId="77777777" w:rsidR="00177075" w:rsidRDefault="00177075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7707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Яка особливість цього виду руху?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(Цей рух повторюється через певний інтервал часу</w:t>
      </w:r>
      <w:r w:rsidRPr="00177075"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</w:p>
    <w:p w14:paraId="1F0F9F2A" w14:textId="77777777" w:rsidR="00177075" w:rsidRPr="00177075" w:rsidRDefault="00177075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559D152" w14:textId="77777777" w:rsidR="007867F9" w:rsidRDefault="00177075" w:rsidP="007C46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bookmarkStart w:id="2" w:name="п2010914195219SlideId273"/>
      <w:r w:rsidRPr="00177075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Коливальний рух — це рух, який повторюється через рівні інтервали часу.</w:t>
      </w:r>
    </w:p>
    <w:p w14:paraId="51C00011" w14:textId="77777777" w:rsidR="00177075" w:rsidRDefault="00177075" w:rsidP="007C46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p w14:paraId="4DCF7EBE" w14:textId="77777777" w:rsidR="00E97E4B" w:rsidRDefault="00E97E4B" w:rsidP="007C46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p w14:paraId="2C3E0E73" w14:textId="77777777" w:rsidR="00DD21AD" w:rsidRDefault="00DD21AD" w:rsidP="007C46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Найп</w:t>
      </w:r>
      <w:r w:rsidRPr="00DD21AD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ростіше досліджувати коливал</w:t>
      </w: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ьні рухи за допомогою маятників.</w:t>
      </w:r>
    </w:p>
    <w:p w14:paraId="63BD19EE" w14:textId="77777777" w:rsidR="00177075" w:rsidRDefault="00177075" w:rsidP="007C46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177075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Тягарець, що коливається на нитці, приклад найпростішого маятника.</w:t>
      </w:r>
    </w:p>
    <w:p w14:paraId="6898BC97" w14:textId="77777777" w:rsidR="00E97E4B" w:rsidRDefault="00D3108A" w:rsidP="00D310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D3108A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 xml:space="preserve">Маятник — </w:t>
      </w:r>
      <w:r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це тверде тіло, яке здійснює ко</w:t>
      </w:r>
      <w:r w:rsidRPr="00D3108A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ливання внаслідок притягання до Землі або</w:t>
      </w:r>
      <w:r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 xml:space="preserve"> </w:t>
      </w:r>
      <w:r w:rsidRPr="00D3108A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внаслідок дії пружини.</w:t>
      </w:r>
    </w:p>
    <w:p w14:paraId="4687D3BB" w14:textId="77777777" w:rsidR="00177075" w:rsidRDefault="00533378" w:rsidP="007C46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 xml:space="preserve">Фізичні маятники – </w:t>
      </w:r>
      <w:r w:rsidRPr="00533378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це м</w:t>
      </w:r>
      <w:r w:rsidR="00E97E4B" w:rsidRPr="00E97E4B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аятники, які коливаються </w:t>
      </w: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під виливом притягання до Землі.</w:t>
      </w:r>
    </w:p>
    <w:p w14:paraId="63D295D5" w14:textId="77777777" w:rsidR="00E97E4B" w:rsidRDefault="00E97E4B" w:rsidP="007C46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60E82BBF" wp14:editId="45E31754">
            <wp:extent cx="6300470" cy="195008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F19C" w14:textId="77777777" w:rsidR="00E97E4B" w:rsidRPr="00E97E4B" w:rsidRDefault="00533378" w:rsidP="00DD21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lastRenderedPageBreak/>
        <w:t xml:space="preserve">Пружинні маятники – </w:t>
      </w:r>
      <w:r w:rsidRPr="00533378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це м</w:t>
      </w:r>
      <w:r w:rsidR="00E97E4B" w:rsidRPr="00E97E4B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аятники, в яких тіло ко</w:t>
      </w: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ливається завдяки дії пружини.</w:t>
      </w:r>
    </w:p>
    <w:p w14:paraId="24A3B05C" w14:textId="77777777" w:rsidR="00E97E4B" w:rsidRDefault="00E97E4B" w:rsidP="00DD21AD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3402BC4C" wp14:editId="67FE6DB9">
            <wp:extent cx="3099460" cy="1038424"/>
            <wp:effectExtent l="0" t="0" r="571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6448" cy="104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18639" w14:textId="77777777" w:rsidR="00533378" w:rsidRDefault="00533378" w:rsidP="00DD21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p w14:paraId="53771983" w14:textId="77777777" w:rsidR="00DD21AD" w:rsidRPr="00DD21AD" w:rsidRDefault="00DD21AD" w:rsidP="00DD21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DD21AD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Для дослідження коливального руху створили фізичну модель – математичний маятник.</w:t>
      </w:r>
    </w:p>
    <w:p w14:paraId="1B1AAA82" w14:textId="77777777" w:rsidR="00DD21AD" w:rsidRDefault="00DD21AD" w:rsidP="00DD21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 w:rsidRPr="00DD21AD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Математичний маятник — це фізична модель, яка являє собою матеріальну точку, підвішену на тонкій, невагомій і нерозтяжній нитці.</w:t>
      </w:r>
    </w:p>
    <w:p w14:paraId="690BF0A0" w14:textId="77777777" w:rsidR="00DD21AD" w:rsidRDefault="00DD21AD" w:rsidP="00DD21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</w:p>
    <w:p w14:paraId="0A1B1B32" w14:textId="77777777" w:rsidR="00DD21AD" w:rsidRPr="00DD21AD" w:rsidRDefault="00DD21AD" w:rsidP="00DD21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DD21AD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Охарактеризуємо коливання математичного маятника.</w:t>
      </w:r>
    </w:p>
    <w:p w14:paraId="4CEF0450" w14:textId="77777777" w:rsidR="00DD21AD" w:rsidRDefault="00533378" w:rsidP="00DD21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8240" behindDoc="1" locked="0" layoutInCell="1" allowOverlap="1" wp14:anchorId="26C4424D" wp14:editId="5230539F">
            <wp:simplePos x="0" y="0"/>
            <wp:positionH relativeFrom="margin">
              <wp:posOffset>4293870</wp:posOffset>
            </wp:positionH>
            <wp:positionV relativeFrom="paragraph">
              <wp:posOffset>18415</wp:posOffset>
            </wp:positionV>
            <wp:extent cx="1947545" cy="2019300"/>
            <wp:effectExtent l="0" t="0" r="0" b="0"/>
            <wp:wrapTight wrapText="bothSides">
              <wp:wrapPolygon edited="0">
                <wp:start x="0" y="0"/>
                <wp:lineTo x="0" y="21396"/>
                <wp:lineTo x="21339" y="21396"/>
                <wp:lineTo x="2133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54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5D88" w:rsidRPr="005E5D88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Амплітуда коливань — це фізична величина, що дорівнює максимальній відстані, на яку відхиляється тіло від положення рівноваги під час коливань</w:t>
      </w:r>
      <w:r w:rsidR="005E5D88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.</w:t>
      </w:r>
    </w:p>
    <w:p w14:paraId="08853EEB" w14:textId="77777777" w:rsidR="005E5D88" w:rsidRDefault="005E5D88" w:rsidP="005E5D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5E5D88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Амплітуду коливань позначають символом </w:t>
      </w:r>
      <w:r w:rsidRPr="005E5D88">
        <w:rPr>
          <w:rFonts w:ascii="Times New Roman" w:eastAsia="SchoolBookC" w:hAnsi="Times New Roman"/>
          <w:b/>
          <w:bCs/>
          <w:i/>
          <w:sz w:val="28"/>
          <w:szCs w:val="28"/>
          <w:lang w:val="uk-UA" w:eastAsia="ru-RU"/>
        </w:rPr>
        <w:t>А</w:t>
      </w:r>
      <w:r w:rsidRPr="005E5D88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.</w:t>
      </w:r>
      <w:r w:rsidRPr="005E5D88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</w:t>
      </w:r>
    </w:p>
    <w:p w14:paraId="7ACB6647" w14:textId="77777777" w:rsidR="005E5D88" w:rsidRPr="005E5D88" w:rsidRDefault="005E5D88" w:rsidP="005E5D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Одиниця амплітуди коли</w:t>
      </w:r>
      <w:r w:rsidRPr="005E5D88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вань в </w:t>
      </w:r>
      <w:r w:rsidRPr="005E5D88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СІ</w:t>
      </w:r>
      <w:r w:rsidRPr="005E5D88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— </w:t>
      </w:r>
      <w:r w:rsidRPr="005E5D88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метр</w:t>
      </w:r>
      <w:r w:rsidRPr="005E5D88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:</w:t>
      </w:r>
    </w:p>
    <w:p w14:paraId="681FB8BD" w14:textId="77777777" w:rsidR="005E5D88" w:rsidRPr="00533378" w:rsidRDefault="005E5D88" w:rsidP="005E5D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533378">
        <w:rPr>
          <w:rFonts w:ascii="Times New Roman" w:eastAsia="SchoolBookC" w:hAnsi="Times New Roman"/>
          <w:bCs/>
          <w:sz w:val="28"/>
          <w:szCs w:val="28"/>
          <w:lang w:eastAsia="ru-RU"/>
        </w:rPr>
        <w:t>[</w:t>
      </w:r>
      <w:r w:rsidRPr="00533378">
        <w:rPr>
          <w:rFonts w:ascii="Times New Roman" w:eastAsia="SchoolBookC" w:hAnsi="Times New Roman"/>
          <w:bCs/>
          <w:i/>
          <w:sz w:val="28"/>
          <w:szCs w:val="28"/>
          <w:lang w:val="en-US" w:eastAsia="ru-RU"/>
        </w:rPr>
        <w:t>A</w:t>
      </w:r>
      <w:r w:rsidRPr="00533378">
        <w:rPr>
          <w:rFonts w:ascii="Times New Roman" w:eastAsia="SchoolBookC" w:hAnsi="Times New Roman"/>
          <w:bCs/>
          <w:sz w:val="28"/>
          <w:szCs w:val="28"/>
          <w:lang w:eastAsia="ru-RU"/>
        </w:rPr>
        <w:t xml:space="preserve">] = </w:t>
      </w:r>
      <w:r w:rsidRPr="00533378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м.</w:t>
      </w:r>
    </w:p>
    <w:p w14:paraId="23FF09BF" w14:textId="77777777" w:rsidR="005E5D88" w:rsidRPr="005E5D88" w:rsidRDefault="005E5D88" w:rsidP="005E5D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eastAsia="ru-RU"/>
        </w:rPr>
      </w:pPr>
      <w:r w:rsidRPr="005E5D88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За </w:t>
      </w:r>
      <w:r w:rsidRPr="005E5D88">
        <w:rPr>
          <w:rFonts w:ascii="Times New Roman" w:eastAsia="SchoolBookC" w:hAnsi="Times New Roman"/>
          <w:bCs/>
          <w:i/>
          <w:sz w:val="28"/>
          <w:szCs w:val="28"/>
          <w:lang w:val="uk-UA" w:eastAsia="ru-RU"/>
        </w:rPr>
        <w:t>одне повне коливання</w:t>
      </w: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тіло проходить шлях </w:t>
      </w:r>
      <w:r w:rsidRPr="005E5D88">
        <w:rPr>
          <w:rFonts w:ascii="Times New Roman" w:eastAsia="SchoolBookC" w:hAnsi="Times New Roman"/>
          <w:b/>
          <w:bCs/>
          <w:i/>
          <w:sz w:val="28"/>
          <w:szCs w:val="28"/>
          <w:lang w:val="en-US" w:eastAsia="ru-RU"/>
        </w:rPr>
        <w:t>l</w:t>
      </w:r>
      <w:r w:rsidRPr="005E5D88">
        <w:rPr>
          <w:rFonts w:ascii="Times New Roman" w:eastAsia="SchoolBookC" w:hAnsi="Times New Roman"/>
          <w:b/>
          <w:bCs/>
          <w:i/>
          <w:sz w:val="28"/>
          <w:szCs w:val="28"/>
          <w:vertAlign w:val="subscript"/>
          <w:lang w:eastAsia="ru-RU"/>
        </w:rPr>
        <w:t>0</w:t>
      </w:r>
      <w:r w:rsidRPr="005E5D88">
        <w:rPr>
          <w:rFonts w:ascii="Times New Roman" w:eastAsia="SchoolBookC" w:hAnsi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>, який приблизно до</w:t>
      </w:r>
      <w:r w:rsidRPr="005E5D88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рівнює чоти</w:t>
      </w: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рьом амплітудам</w:t>
      </w:r>
      <w:r w:rsidRPr="005E5D88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:</w:t>
      </w:r>
      <w:r w:rsidRPr="005E5D88">
        <w:rPr>
          <w:rFonts w:ascii="Times New Roman" w:eastAsia="SchoolBookC" w:hAnsi="Times New Roman"/>
          <w:bCs/>
          <w:sz w:val="28"/>
          <w:szCs w:val="28"/>
          <w:lang w:eastAsia="ru-RU"/>
        </w:rPr>
        <w:t xml:space="preserve"> </w:t>
      </w:r>
    </w:p>
    <w:p w14:paraId="0A25AB1F" w14:textId="77777777" w:rsidR="005E5D88" w:rsidRPr="00644387" w:rsidRDefault="005E5D88" w:rsidP="005E5D88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b/>
          <w:bCs/>
          <w:i/>
          <w:sz w:val="28"/>
          <w:szCs w:val="28"/>
          <w:lang w:eastAsia="ru-RU"/>
        </w:rPr>
      </w:pPr>
      <w:r w:rsidRPr="005E5D88">
        <w:rPr>
          <w:rFonts w:ascii="Times New Roman" w:eastAsia="SchoolBookC" w:hAnsi="Times New Roman"/>
          <w:b/>
          <w:bCs/>
          <w:i/>
          <w:sz w:val="28"/>
          <w:szCs w:val="28"/>
          <w:lang w:val="en-US" w:eastAsia="ru-RU"/>
        </w:rPr>
        <w:t>l</w:t>
      </w:r>
      <w:r w:rsidRPr="005E5D88">
        <w:rPr>
          <w:rFonts w:ascii="Times New Roman" w:eastAsia="SchoolBookC" w:hAnsi="Times New Roman"/>
          <w:b/>
          <w:bCs/>
          <w:i/>
          <w:sz w:val="28"/>
          <w:szCs w:val="28"/>
          <w:vertAlign w:val="subscript"/>
          <w:lang w:eastAsia="ru-RU"/>
        </w:rPr>
        <w:t>0</w:t>
      </w:r>
      <w:r w:rsidRPr="00644387">
        <w:rPr>
          <w:rFonts w:ascii="Times New Roman" w:eastAsia="SchoolBookC" w:hAnsi="Times New Roman"/>
          <w:b/>
          <w:bCs/>
          <w:i/>
          <w:sz w:val="28"/>
          <w:szCs w:val="28"/>
          <w:vertAlign w:val="subscript"/>
          <w:lang w:eastAsia="ru-RU"/>
        </w:rPr>
        <w:t xml:space="preserve"> </w:t>
      </w:r>
      <w:r w:rsidRPr="00644387">
        <w:rPr>
          <w:rFonts w:ascii="Times New Roman" w:eastAsia="SchoolBookC" w:hAnsi="Times New Roman"/>
          <w:b/>
          <w:bCs/>
          <w:sz w:val="28"/>
          <w:szCs w:val="28"/>
          <w:lang w:eastAsia="ru-RU"/>
        </w:rPr>
        <w:t>=4</w:t>
      </w:r>
      <w:r>
        <w:rPr>
          <w:rFonts w:ascii="Times New Roman" w:eastAsia="SchoolBookC" w:hAnsi="Times New Roman"/>
          <w:b/>
          <w:bCs/>
          <w:i/>
          <w:sz w:val="28"/>
          <w:szCs w:val="28"/>
          <w:lang w:val="en-US" w:eastAsia="ru-RU"/>
        </w:rPr>
        <w:t>A</w:t>
      </w:r>
    </w:p>
    <w:p w14:paraId="622289B8" w14:textId="77777777" w:rsidR="00533378" w:rsidRDefault="00533378" w:rsidP="007C46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</w:p>
    <w:p w14:paraId="620A404B" w14:textId="77777777" w:rsidR="00D3108A" w:rsidRDefault="00D3108A" w:rsidP="00D310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 w:rsidRPr="00D3108A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Період коливань — це фізична величина,</w:t>
      </w:r>
      <w:r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 xml:space="preserve"> що дорівнює часу, за який від</w:t>
      </w:r>
      <w:r w:rsidRPr="00D3108A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бувається одне коливання.</w:t>
      </w:r>
    </w:p>
    <w:p w14:paraId="3E515F07" w14:textId="77777777" w:rsidR="00964B97" w:rsidRPr="00463BE0" w:rsidRDefault="00964B97" w:rsidP="00D310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Період </w:t>
      </w:r>
      <w:r w:rsidR="005E5D88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коливань</w:t>
      </w:r>
      <w:r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позначають символом </w:t>
      </w:r>
      <w:r w:rsidRPr="00463BE0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Т (те).</w:t>
      </w:r>
      <w:r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Одиниця періоду </w:t>
      </w:r>
      <w:r w:rsidR="00533378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коливань</w:t>
      </w:r>
      <w:r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в </w:t>
      </w:r>
      <w:r w:rsidRPr="00463BE0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СІ — секунда:</w:t>
      </w:r>
    </w:p>
    <w:p w14:paraId="52B76AF4" w14:textId="77777777" w:rsidR="00964B97" w:rsidRPr="00F42C8B" w:rsidRDefault="00964B97" w:rsidP="00964B9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F42C8B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[</w:t>
      </w:r>
      <w:r w:rsidRPr="00F42C8B">
        <w:rPr>
          <w:rFonts w:ascii="Times New Roman" w:eastAsia="SchoolBookC" w:hAnsi="Times New Roman"/>
          <w:bCs/>
          <w:i/>
          <w:sz w:val="28"/>
          <w:szCs w:val="28"/>
          <w:lang w:val="uk-UA" w:eastAsia="ru-RU"/>
        </w:rPr>
        <w:t>T</w:t>
      </w:r>
      <w:r w:rsidRPr="00F42C8B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] = с</w:t>
      </w:r>
    </w:p>
    <w:p w14:paraId="618F038E" w14:textId="77777777" w:rsidR="00964B97" w:rsidRPr="00463BE0" w:rsidRDefault="00964B97" w:rsidP="007C46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m:oMathPara>
        <m:oMath>
          <m:r>
            <m:rPr>
              <m:sty m:val="bi"/>
            </m:rPr>
            <w:rPr>
              <w:rFonts w:ascii="Cambria Math" w:eastAsia="SchoolBookC" w:hAnsi="Cambria Math"/>
              <w:sz w:val="28"/>
              <w:szCs w:val="28"/>
              <w:lang w:val="uk-UA" w:eastAsia="ru-RU"/>
            </w:rPr>
            <m:t>T=</m:t>
          </m:r>
          <m:f>
            <m:fPr>
              <m:ctrlPr>
                <w:rPr>
                  <w:rFonts w:ascii="Cambria Math" w:eastAsia="SchoolBookC" w:hAnsi="Cambria Math"/>
                  <w:b/>
                  <w:bCs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t</m:t>
              </m:r>
            </m:num>
            <m:den>
              <m:r>
                <m:rPr>
                  <m:sty m:val="bi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N</m:t>
              </m:r>
            </m:den>
          </m:f>
        </m:oMath>
      </m:oMathPara>
    </w:p>
    <w:p w14:paraId="34FF94D0" w14:textId="77777777" w:rsidR="00D3108A" w:rsidRDefault="00D3108A" w:rsidP="00D310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 w:rsidRPr="00D3108A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Частота коливань — це фізична величина, яка дорівнює кількості коливань</w:t>
      </w:r>
      <w:r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 xml:space="preserve"> </w:t>
      </w:r>
      <w:r w:rsidRPr="00D3108A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за одиницю часу.</w:t>
      </w:r>
    </w:p>
    <w:p w14:paraId="4BFCBF83" w14:textId="77777777" w:rsidR="002F654E" w:rsidRPr="00463BE0" w:rsidRDefault="002F654E" w:rsidP="00D310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Позна</w:t>
      </w:r>
      <w:r w:rsidR="005E5D88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чають частоту коливань символом </w:t>
      </w:r>
      <w:r w:rsidR="005E5D88" w:rsidRPr="005E5D88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ν</w:t>
      </w:r>
      <w:r w:rsidRPr="005E5D88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 xml:space="preserve"> </w:t>
      </w:r>
      <w:r w:rsidR="005E5D88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(«ню»</w:t>
      </w:r>
      <w:r w:rsidRPr="00463BE0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 xml:space="preserve">) </w:t>
      </w:r>
      <w:r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і обчислюють за формулою:</w:t>
      </w:r>
    </w:p>
    <w:p w14:paraId="3A4BD729" w14:textId="77777777" w:rsidR="002F654E" w:rsidRPr="00463BE0" w:rsidRDefault="005E5D88" w:rsidP="002F654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m:oMathPara>
        <m:oMath>
          <m:r>
            <m:rPr>
              <m:sty m:val="b"/>
            </m:rPr>
            <w:rPr>
              <w:rFonts w:ascii="Cambria Math" w:eastAsia="SchoolBookC" w:hAnsi="Cambria Math"/>
              <w:sz w:val="28"/>
              <w:szCs w:val="28"/>
              <w:lang w:val="uk-UA" w:eastAsia="ru-RU"/>
            </w:rPr>
            <m:t xml:space="preserve">ν </m:t>
          </m:r>
          <m:r>
            <m:rPr>
              <m:sty m:val="bi"/>
            </m:rPr>
            <w:rPr>
              <w:rFonts w:ascii="Cambria Math" w:eastAsia="SchoolBookC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SchoolBookC" w:hAnsi="Cambria Math"/>
                  <w:b/>
                  <w:bCs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N</m:t>
              </m:r>
            </m:num>
            <m:den>
              <m:r>
                <m:rPr>
                  <m:sty m:val="bi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t</m:t>
              </m:r>
            </m:den>
          </m:f>
        </m:oMath>
      </m:oMathPara>
    </w:p>
    <w:p w14:paraId="3AF92EDD" w14:textId="77777777" w:rsidR="002F654E" w:rsidRPr="00463BE0" w:rsidRDefault="003262E7" w:rsidP="007C46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Одиниця </w:t>
      </w:r>
      <w:r w:rsidR="002F654E"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частоти</w:t>
      </w: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коливань</w:t>
      </w:r>
      <w:r w:rsidR="002F654E"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в </w:t>
      </w:r>
      <w:r w:rsidR="005E5D88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СІ — герц (Гц)</w:t>
      </w:r>
      <w:r w:rsidR="002F654E" w:rsidRPr="00463BE0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:</w:t>
      </w:r>
    </w:p>
    <w:p w14:paraId="04879BC5" w14:textId="77777777" w:rsidR="002F654E" w:rsidRPr="00F42C8B" w:rsidRDefault="0062030F" w:rsidP="007C46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SchoolBookC" w:hAnsi="Cambria Math"/>
                  <w:bCs/>
                  <w:i/>
                  <w:sz w:val="28"/>
                  <w:szCs w:val="28"/>
                  <w:lang w:val="uk-UA"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 xml:space="preserve">ν </m:t>
              </m:r>
            </m:e>
          </m:d>
          <m:r>
            <w:rPr>
              <w:rFonts w:ascii="Cambria Math" w:eastAsia="SchoolBookC" w:hAnsi="Cambria Math"/>
              <w:sz w:val="28"/>
              <w:szCs w:val="28"/>
              <w:lang w:val="uk-UA" w:eastAsia="ru-RU"/>
            </w:rPr>
            <m:t>=1Гц=</m:t>
          </m:r>
          <m:f>
            <m:fPr>
              <m:ctrlPr>
                <w:rPr>
                  <w:rFonts w:ascii="Cambria Math" w:eastAsia="SchoolBookC" w:hAnsi="Cambria Math"/>
                  <w:bCs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1</m:t>
              </m:r>
            </m:num>
            <m:den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с</m:t>
              </m:r>
            </m:den>
          </m:f>
        </m:oMath>
      </m:oMathPara>
    </w:p>
    <w:p w14:paraId="5A825A14" w14:textId="77777777" w:rsidR="00180A73" w:rsidRPr="00463BE0" w:rsidRDefault="00180A73" w:rsidP="007C46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i/>
          <w:sz w:val="28"/>
          <w:szCs w:val="28"/>
          <w:lang w:val="uk-UA" w:eastAsia="ru-RU"/>
        </w:rPr>
      </w:pPr>
    </w:p>
    <w:p w14:paraId="55C6A9F9" w14:textId="77777777" w:rsidR="002F654E" w:rsidRPr="003262E7" w:rsidRDefault="002F654E" w:rsidP="007C46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i/>
          <w:sz w:val="28"/>
          <w:szCs w:val="28"/>
          <w:lang w:val="uk-UA" w:eastAsia="ru-RU"/>
        </w:rPr>
      </w:pPr>
      <w:r w:rsidRPr="003262E7">
        <w:rPr>
          <w:rFonts w:ascii="Times New Roman" w:eastAsia="SchoolBookC" w:hAnsi="Times New Roman"/>
          <w:b/>
          <w:bCs/>
          <w:i/>
          <w:sz w:val="28"/>
          <w:szCs w:val="28"/>
          <w:lang w:val="uk-UA" w:eastAsia="ru-RU"/>
        </w:rPr>
        <w:t>Як між собою пов’язані період</w:t>
      </w:r>
      <w:r w:rsidR="001F3927" w:rsidRPr="003262E7">
        <w:rPr>
          <w:rFonts w:ascii="Times New Roman" w:eastAsia="SchoolBookC" w:hAnsi="Times New Roman"/>
          <w:b/>
          <w:bCs/>
          <w:i/>
          <w:sz w:val="28"/>
          <w:szCs w:val="28"/>
          <w:lang w:val="uk-UA" w:eastAsia="ru-RU"/>
        </w:rPr>
        <w:t xml:space="preserve">  </w:t>
      </w:r>
      <w:r w:rsidR="00533378">
        <w:rPr>
          <w:rFonts w:ascii="Times New Roman" w:eastAsia="SchoolBookC" w:hAnsi="Times New Roman"/>
          <w:b/>
          <w:bCs/>
          <w:i/>
          <w:sz w:val="28"/>
          <w:szCs w:val="28"/>
          <w:lang w:val="uk-UA" w:eastAsia="ru-RU"/>
        </w:rPr>
        <w:t xml:space="preserve">коливань та </w:t>
      </w:r>
      <w:r w:rsidR="001F3927" w:rsidRPr="003262E7">
        <w:rPr>
          <w:rFonts w:ascii="Times New Roman" w:eastAsia="SchoolBookC" w:hAnsi="Times New Roman"/>
          <w:b/>
          <w:bCs/>
          <w:i/>
          <w:sz w:val="28"/>
          <w:szCs w:val="28"/>
          <w:lang w:val="uk-UA" w:eastAsia="ru-RU"/>
        </w:rPr>
        <w:t xml:space="preserve"> частота</w:t>
      </w:r>
      <w:r w:rsidR="00533378">
        <w:rPr>
          <w:rFonts w:ascii="Times New Roman" w:eastAsia="SchoolBookC" w:hAnsi="Times New Roman"/>
          <w:b/>
          <w:bCs/>
          <w:i/>
          <w:sz w:val="28"/>
          <w:szCs w:val="28"/>
          <w:lang w:val="uk-UA" w:eastAsia="ru-RU"/>
        </w:rPr>
        <w:t xml:space="preserve"> коливань</w:t>
      </w:r>
      <w:r w:rsidR="001F3927" w:rsidRPr="003262E7">
        <w:rPr>
          <w:rFonts w:ascii="Times New Roman" w:eastAsia="SchoolBookC" w:hAnsi="Times New Roman"/>
          <w:b/>
          <w:bCs/>
          <w:i/>
          <w:sz w:val="28"/>
          <w:szCs w:val="28"/>
          <w:lang w:val="uk-UA" w:eastAsia="ru-RU"/>
        </w:rPr>
        <w:t>?</w:t>
      </w:r>
    </w:p>
    <w:p w14:paraId="4173A733" w14:textId="77777777" w:rsidR="002F654E" w:rsidRPr="00463BE0" w:rsidRDefault="003262E7" w:rsidP="002F654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m:oMathPara>
        <m:oMath>
          <m:r>
            <m:rPr>
              <m:sty m:val="b"/>
            </m:rPr>
            <w:rPr>
              <w:rFonts w:ascii="Cambria Math" w:eastAsia="SchoolBookC" w:hAnsi="Cambria Math"/>
              <w:sz w:val="28"/>
              <w:szCs w:val="28"/>
              <w:lang w:val="uk-UA" w:eastAsia="ru-RU"/>
            </w:rPr>
            <m:t>ν</m:t>
          </m:r>
          <m:r>
            <m:rPr>
              <m:sty m:val="bi"/>
            </m:rPr>
            <w:rPr>
              <w:rFonts w:ascii="Cambria Math" w:eastAsia="SchoolBookC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SchoolBookC" w:hAnsi="Cambria Math"/>
                  <w:b/>
                  <w:bCs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T</m:t>
              </m:r>
            </m:den>
          </m:f>
        </m:oMath>
      </m:oMathPara>
    </w:p>
    <w:p w14:paraId="3BA8CD85" w14:textId="77777777" w:rsidR="002F654E" w:rsidRPr="00463BE0" w:rsidRDefault="002F654E" w:rsidP="002F654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m:oMathPara>
        <m:oMath>
          <m:r>
            <m:rPr>
              <m:sty m:val="bi"/>
            </m:rPr>
            <w:rPr>
              <w:rFonts w:ascii="Cambria Math" w:eastAsia="SchoolBookC" w:hAnsi="Cambria Math"/>
              <w:sz w:val="28"/>
              <w:szCs w:val="28"/>
              <w:lang w:val="uk-UA" w:eastAsia="ru-RU"/>
            </w:rPr>
            <m:t>T=</m:t>
          </m:r>
          <m:f>
            <m:fPr>
              <m:ctrlPr>
                <w:rPr>
                  <w:rFonts w:ascii="Cambria Math" w:eastAsia="SchoolBookC" w:hAnsi="Cambria Math"/>
                  <w:b/>
                  <w:bCs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ν</m:t>
              </m:r>
            </m:den>
          </m:f>
        </m:oMath>
      </m:oMathPara>
    </w:p>
    <w:p w14:paraId="216644FA" w14:textId="77777777" w:rsidR="00AD453A" w:rsidRPr="00533378" w:rsidRDefault="00533378" w:rsidP="003262E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i/>
          <w:sz w:val="28"/>
          <w:szCs w:val="28"/>
          <w:lang w:val="uk-UA" w:eastAsia="ru-RU"/>
        </w:rPr>
      </w:pPr>
      <w:r w:rsidRPr="00533378">
        <w:rPr>
          <w:rFonts w:ascii="Times New Roman" w:eastAsia="SchoolBookC" w:hAnsi="Times New Roman"/>
          <w:b/>
          <w:bCs/>
          <w:i/>
          <w:sz w:val="28"/>
          <w:szCs w:val="28"/>
          <w:lang w:val="uk-UA" w:eastAsia="ru-RU"/>
        </w:rPr>
        <w:t>Які бувають коливання?</w:t>
      </w:r>
    </w:p>
    <w:p w14:paraId="6B70E842" w14:textId="77777777" w:rsidR="003262E7" w:rsidRPr="003262E7" w:rsidRDefault="003262E7" w:rsidP="003262E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3262E7">
        <w:rPr>
          <w:rFonts w:ascii="Times New Roman" w:eastAsia="SchoolBookC" w:hAnsi="Times New Roman"/>
          <w:bCs/>
          <w:sz w:val="28"/>
          <w:szCs w:val="28"/>
          <w:lang w:val="uk-UA" w:eastAsia="ru-RU"/>
        </w:rPr>
        <w:lastRenderedPageBreak/>
        <w:t xml:space="preserve">Виведемо маятник зі стану рівноваги та відпустимо. Маятник почне коливатися. Такі коливання називають </w:t>
      </w:r>
      <w:r w:rsidRPr="003262E7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вільними.</w:t>
      </w:r>
    </w:p>
    <w:p w14:paraId="658B2A14" w14:textId="77777777" w:rsidR="002F654E" w:rsidRDefault="003262E7" w:rsidP="003262E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3262E7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Якщо маятника не торкатися, то через певний час амплітуда його коливань помітно зменшиться, а ще через якийсь час коливання припиняться зовсім.</w:t>
      </w:r>
    </w:p>
    <w:p w14:paraId="26DA3615" w14:textId="77777777" w:rsidR="003262E7" w:rsidRDefault="005D459E" w:rsidP="003262E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Затухаючі коливання – це к</w:t>
      </w:r>
      <w:r w:rsidR="003262E7" w:rsidRPr="003262E7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оливання, амплітуда яких із часом зменшується</w:t>
      </w:r>
      <w:r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.</w:t>
      </w:r>
    </w:p>
    <w:p w14:paraId="1C597DED" w14:textId="77777777" w:rsidR="003262E7" w:rsidRDefault="003262E7" w:rsidP="003262E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3262E7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Затухають із плином часу вільні коливання гойдалки і била дзвоника, коливання струни гітари і гілки дерева тощо.</w:t>
      </w:r>
    </w:p>
    <w:p w14:paraId="3040ACB7" w14:textId="77777777" w:rsidR="00AD453A" w:rsidRDefault="00AD453A" w:rsidP="003262E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p w14:paraId="3C2EA420" w14:textId="77777777" w:rsidR="003262E7" w:rsidRDefault="00AD453A" w:rsidP="003262E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Коли</w:t>
      </w:r>
      <w:r w:rsidRPr="00AD453A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ви зафарбовуєте щось олівцем, то олівець під дією вашої руки здійснює </w:t>
      </w:r>
      <w:r w:rsidRPr="00AD453A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вимушені коливання</w:t>
      </w:r>
      <w:r w:rsidRPr="00AD453A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. Ці коливання триватимуть увесь час, поки ви дієте на олівець, і не затухатимуть.</w:t>
      </w:r>
    </w:p>
    <w:p w14:paraId="645B2994" w14:textId="77777777" w:rsidR="00AD453A" w:rsidRPr="00AD453A" w:rsidRDefault="00AD453A" w:rsidP="003262E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 w:rsidRPr="00AD453A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Незатухаючі коливання — це коливання, амплітуда яких не змінюється з часом.</w:t>
      </w:r>
    </w:p>
    <w:p w14:paraId="1856F752" w14:textId="77777777" w:rsidR="003262E7" w:rsidRPr="003262E7" w:rsidRDefault="00AD453A" w:rsidP="003262E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AD453A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Наприклад, доки працює механізм швацької машинк</w:t>
      </w: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и, голка здійснює вимушені неза</w:t>
      </w:r>
      <w:r w:rsidRPr="00AD453A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тухаюч</w:t>
      </w: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і коливання</w:t>
      </w:r>
      <w:r w:rsidRPr="00AD453A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.</w:t>
      </w:r>
    </w:p>
    <w:p w14:paraId="5B5AD57C" w14:textId="77777777" w:rsidR="00463BE0" w:rsidRPr="003262E7" w:rsidRDefault="00463BE0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p w14:paraId="46BCE7F0" w14:textId="77777777" w:rsidR="00463BE0" w:rsidRDefault="00463BE0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</w:p>
    <w:p w14:paraId="581ABF9F" w14:textId="554D2B85" w:rsidR="00C0081F" w:rsidRPr="00463BE0" w:rsidRDefault="009A227C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 w:rsidRPr="00463BE0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ЗАКРІПЛЕННЯ НОВИХ ЗНАНЬ ТА ВМІНЬ</w:t>
      </w:r>
    </w:p>
    <w:p w14:paraId="15362403" w14:textId="77777777" w:rsidR="00F70D4A" w:rsidRPr="00463BE0" w:rsidRDefault="00F70D4A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 w:rsidRPr="00463BE0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Розв’язування задач</w:t>
      </w:r>
    </w:p>
    <w:p w14:paraId="5910341F" w14:textId="77777777" w:rsidR="005E3B3F" w:rsidRPr="00463BE0" w:rsidRDefault="00644387" w:rsidP="0064438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644387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1. Гойдалка за 1</w:t>
      </w:r>
      <w:r>
        <w:rPr>
          <w:rFonts w:ascii="Times New Roman" w:eastAsia="SchoolBookC" w:hAnsi="Times New Roman"/>
          <w:bCs/>
          <w:sz w:val="28"/>
          <w:szCs w:val="28"/>
          <w:lang w:eastAsia="ru-RU"/>
        </w:rPr>
        <w:t>,5</w:t>
      </w:r>
      <w:r w:rsidR="00F14272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хвилини</w:t>
      </w: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здійснила 15</w:t>
      </w:r>
      <w:r w:rsidRPr="00644387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повних коливань. Знайдіть період та частоту коливань гойдалки.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644387" w:rsidRPr="001A67DE" w14:paraId="147E05D6" w14:textId="77777777" w:rsidTr="00F524FF">
        <w:trPr>
          <w:trHeight w:val="592"/>
        </w:trPr>
        <w:tc>
          <w:tcPr>
            <w:tcW w:w="2493" w:type="dxa"/>
          </w:tcPr>
          <w:p w14:paraId="5DAC6978" w14:textId="77777777" w:rsidR="00644387" w:rsidRPr="001A67DE" w:rsidRDefault="00644387" w:rsidP="00F524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3A570320" w14:textId="77777777" w:rsidR="00644387" w:rsidRPr="00141BC8" w:rsidRDefault="00644387" w:rsidP="00F524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=1,5 хв=90 с</m:t>
                </m:r>
              </m:oMath>
            </m:oMathPara>
          </w:p>
          <w:p w14:paraId="371FB6FF" w14:textId="77777777" w:rsidR="00644387" w:rsidRPr="001A67DE" w:rsidRDefault="00644387" w:rsidP="00F524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N=15 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56BC1C58" w14:textId="77777777" w:rsidR="00644387" w:rsidRPr="001A67DE" w:rsidRDefault="00644387" w:rsidP="00F524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0DBDECA8" w14:textId="7900B71C" w:rsidR="00644387" w:rsidRPr="00141BC8" w:rsidRDefault="00644387" w:rsidP="00F524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              ν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</m:oMath>
            </m:oMathPara>
          </w:p>
          <w:p w14:paraId="5BAE5A5C" w14:textId="089ADE1F" w:rsidR="00644387" w:rsidRPr="00141BC8" w:rsidRDefault="00644387" w:rsidP="00F524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90 с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15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=6 с</m:t>
                </m:r>
              </m:oMath>
            </m:oMathPara>
          </w:p>
          <w:p w14:paraId="1C5BA665" w14:textId="77777777" w:rsidR="00644387" w:rsidRPr="00644387" w:rsidRDefault="00644387" w:rsidP="00F524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90 c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en-US" w:eastAsia="ru-RU"/>
                      </w:rPr>
                      <m:t>6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Гц</m:t>
                </m:r>
              </m:oMath>
            </m:oMathPara>
          </w:p>
          <w:p w14:paraId="3346A930" w14:textId="77777777" w:rsidR="00644387" w:rsidRPr="00141BC8" w:rsidRDefault="00644387" w:rsidP="00F524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14:paraId="38D57752" w14:textId="77777777" w:rsidR="00644387" w:rsidRPr="00644387" w:rsidRDefault="00644387" w:rsidP="006443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1A67D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 xml:space="preserve">T=6 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c</m:t>
              </m:r>
            </m:oMath>
            <w:r>
              <w:rPr>
                <w:rFonts w:ascii="Times New Roman" w:eastAsia="MyriadPro-Regular" w:hAnsi="Times New Roman"/>
                <w:bCs/>
                <w:sz w:val="28"/>
                <w:szCs w:val="28"/>
                <w:lang w:eastAsia="ru-RU"/>
              </w:rPr>
              <w:t xml:space="preserve">;  </w:t>
            </w:r>
            <m:oMath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ν</m:t>
              </m:r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=</m:t>
              </m:r>
              <m:f>
                <m:fPr>
                  <m:ctrlPr>
                    <w:rPr>
                      <w:rFonts w:ascii="Cambria Math" w:eastAsia="SchoolBookC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  <m:t>1</m:t>
                  </m:r>
                  <m:ctrlPr>
                    <w:rPr>
                      <w:rFonts w:ascii="Cambria Math" w:eastAsia="SchoolBookC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num>
                <m:den>
                  <m:r>
                    <w:rPr>
                      <w:rFonts w:ascii="Cambria Math" w:eastAsia="SchoolBookC" w:hAnsi="Cambria Math"/>
                      <w:sz w:val="28"/>
                      <w:szCs w:val="28"/>
                      <w:lang w:eastAsia="ru-RU"/>
                    </w:rPr>
                    <m:t>6</m:t>
                  </m:r>
                </m:den>
              </m:f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Гц</m:t>
              </m:r>
            </m:oMath>
          </w:p>
        </w:tc>
      </w:tr>
      <w:tr w:rsidR="00644387" w:rsidRPr="001A67DE" w14:paraId="26172457" w14:textId="77777777" w:rsidTr="00F524FF">
        <w:trPr>
          <w:trHeight w:val="777"/>
        </w:trPr>
        <w:tc>
          <w:tcPr>
            <w:tcW w:w="2493" w:type="dxa"/>
          </w:tcPr>
          <w:p w14:paraId="41B28DE7" w14:textId="77777777" w:rsidR="00644387" w:rsidRPr="001A67DE" w:rsidRDefault="00644387" w:rsidP="00F524F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14:paraId="79FAA25E" w14:textId="77777777" w:rsidR="00644387" w:rsidRPr="001A67DE" w:rsidRDefault="00644387" w:rsidP="00F524F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14:paraId="1F33ECFB" w14:textId="77777777" w:rsidR="00644387" w:rsidRPr="001A67DE" w:rsidRDefault="00644387" w:rsidP="00F524F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2047F804" w14:textId="77777777" w:rsidR="005E3B3F" w:rsidRPr="00463BE0" w:rsidRDefault="005E3B3F" w:rsidP="005E3B3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2. </w:t>
      </w:r>
      <w:r w:rsidR="00F14272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Частота коливань математичного маятника дорівнює 8</w:t>
      </w:r>
      <w:r w:rsidR="00644387" w:rsidRPr="00644387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Г</w:t>
      </w:r>
      <w:r w:rsidR="00F14272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ц. Знайдіть період коливань маятника</w:t>
      </w:r>
      <w:r w:rsidR="00644387" w:rsidRPr="00644387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. Скіл</w:t>
      </w:r>
      <w:r w:rsidR="00F14272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ьки коливань здійснить маятник за 2 хвилини</w:t>
      </w:r>
      <w:r w:rsidR="00644387" w:rsidRPr="00644387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?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F14272" w:rsidRPr="001A67DE" w14:paraId="3A4ED0C7" w14:textId="77777777" w:rsidTr="00F524FF">
        <w:trPr>
          <w:trHeight w:val="592"/>
        </w:trPr>
        <w:tc>
          <w:tcPr>
            <w:tcW w:w="2493" w:type="dxa"/>
          </w:tcPr>
          <w:p w14:paraId="040282FB" w14:textId="77777777" w:rsidR="00F14272" w:rsidRDefault="00F14272" w:rsidP="00F524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6F677C45" w14:textId="77777777" w:rsidR="00F14272" w:rsidRPr="00141BC8" w:rsidRDefault="00F14272" w:rsidP="00F142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 Гц</m:t>
                </m:r>
              </m:oMath>
            </m:oMathPara>
          </w:p>
          <w:p w14:paraId="70175FE5" w14:textId="77777777" w:rsidR="00F14272" w:rsidRPr="001A67DE" w:rsidRDefault="00F14272" w:rsidP="00F142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 хв=120 с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4BC6C5B5" w14:textId="77777777" w:rsidR="00F14272" w:rsidRPr="001A67DE" w:rsidRDefault="00F14272" w:rsidP="00F524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239B91CA" w14:textId="77777777" w:rsidR="00F14272" w:rsidRPr="00141BC8" w:rsidRDefault="00F14272" w:rsidP="00F524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ν</m:t>
                    </m:r>
                  </m:den>
                </m:f>
              </m:oMath>
            </m:oMathPara>
          </w:p>
          <w:p w14:paraId="7FCBFABD" w14:textId="77777777" w:rsidR="00F14272" w:rsidRPr="00F14272" w:rsidRDefault="00F14272" w:rsidP="00F142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w:r w:rsidRPr="00F14272">
              <w:rPr>
                <w:rFonts w:ascii="Times New Roman" w:eastAsia="MyriadPro-Regular" w:hAnsi="Times New Roman"/>
                <w:bCs/>
                <w:sz w:val="28"/>
                <w:szCs w:val="28"/>
                <w:lang w:val="uk-UA" w:eastAsia="ru-RU"/>
              </w:rPr>
              <w:t>В</w:t>
            </w:r>
            <w:r>
              <w:rPr>
                <w:rFonts w:ascii="Times New Roman" w:eastAsia="MyriadPro-Regular" w:hAnsi="Times New Roman"/>
                <w:bCs/>
                <w:sz w:val="28"/>
                <w:szCs w:val="28"/>
                <w:lang w:val="uk-UA" w:eastAsia="ru-RU"/>
              </w:rPr>
              <w:t>иразим кількість коливань із даної формули</w:t>
            </w:r>
            <m:oMath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w:br/>
              </m:r>
            </m:oMath>
            <m:oMathPara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</m:oMath>
            </m:oMathPara>
          </w:p>
          <w:p w14:paraId="44CB1BF9" w14:textId="77777777" w:rsidR="00F14272" w:rsidRDefault="00F14272" w:rsidP="00F524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sz w:val="28"/>
                <w:szCs w:val="28"/>
                <w:lang w:val="uk-UA" w:eastAsia="ru-RU"/>
              </w:rPr>
            </w:pPr>
          </w:p>
          <w:p w14:paraId="3EFCF926" w14:textId="77777777" w:rsidR="00F14272" w:rsidRPr="00F14272" w:rsidRDefault="00F14272" w:rsidP="00F142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N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ν∙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t</m:t>
                </m:r>
              </m:oMath>
            </m:oMathPara>
          </w:p>
          <w:p w14:paraId="09EEEA8B" w14:textId="77777777" w:rsidR="00F14272" w:rsidRPr="00F14272" w:rsidRDefault="00F14272" w:rsidP="00F142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Cs/>
                <w:sz w:val="28"/>
                <w:szCs w:val="28"/>
                <w:lang w:val="uk-UA" w:eastAsia="ru-RU"/>
              </w:rPr>
              <w:t>Здійснимо обчислення</w:t>
            </w:r>
          </w:p>
          <w:p w14:paraId="2DA891C4" w14:textId="77777777" w:rsidR="00F14272" w:rsidRPr="00F14272" w:rsidRDefault="00F14272" w:rsidP="00F142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 xml:space="preserve">8 </m:t>
                    </m:r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Гц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=0,125 с</m:t>
                </m:r>
              </m:oMath>
            </m:oMathPara>
          </w:p>
          <w:p w14:paraId="517FBACB" w14:textId="77777777" w:rsidR="00F14272" w:rsidRPr="00141BC8" w:rsidRDefault="00F14272" w:rsidP="00F142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 xml:space="preserve">N=8 Гц∙120 с=960 </m:t>
                </m:r>
              </m:oMath>
            </m:oMathPara>
          </w:p>
          <w:p w14:paraId="2C2DE1C7" w14:textId="77777777" w:rsidR="00F14272" w:rsidRDefault="00F14272" w:rsidP="00F524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773B5593" w14:textId="77777777" w:rsidR="00F14272" w:rsidRPr="00F14272" w:rsidRDefault="00F14272" w:rsidP="00F524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Відповідь:</w:t>
            </w:r>
            <w:r w:rsidRPr="001A67D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 xml:space="preserve">T=0,125 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c</m:t>
              </m:r>
            </m:oMath>
            <w:r>
              <w:rPr>
                <w:rFonts w:ascii="Times New Roman" w:eastAsia="MyriadPro-Regular" w:hAnsi="Times New Roman"/>
                <w:bCs/>
                <w:sz w:val="28"/>
                <w:szCs w:val="28"/>
                <w:lang w:eastAsia="ru-RU"/>
              </w:rPr>
              <w:t xml:space="preserve">; </w:t>
            </w:r>
            <m:oMath>
              <m:r>
                <w:rPr>
                  <w:rFonts w:ascii="Cambria Math" w:eastAsia="SchoolBookC" w:hAnsi="Cambria Math"/>
                  <w:sz w:val="28"/>
                  <w:szCs w:val="28"/>
                  <w:lang w:val="en-US" w:eastAsia="ru-RU"/>
                </w:rPr>
                <m:t>N</m:t>
              </m:r>
              <m:r>
                <w:rPr>
                  <w:rFonts w:ascii="Cambria Math" w:eastAsia="SchoolBookC" w:hAnsi="Cambria Math"/>
                  <w:sz w:val="28"/>
                  <w:szCs w:val="28"/>
                  <w:lang w:eastAsia="ru-RU"/>
                </w:rPr>
                <m:t>=960</m:t>
              </m:r>
            </m:oMath>
          </w:p>
        </w:tc>
      </w:tr>
      <w:tr w:rsidR="00F14272" w:rsidRPr="001A67DE" w14:paraId="2AB75B2E" w14:textId="77777777" w:rsidTr="00F524FF">
        <w:trPr>
          <w:trHeight w:val="777"/>
        </w:trPr>
        <w:tc>
          <w:tcPr>
            <w:tcW w:w="2493" w:type="dxa"/>
          </w:tcPr>
          <w:p w14:paraId="7CAC3D2D" w14:textId="77777777" w:rsidR="00F14272" w:rsidRPr="001A67DE" w:rsidRDefault="00F14272" w:rsidP="00F524F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14:paraId="76B3F436" w14:textId="77777777" w:rsidR="00F14272" w:rsidRPr="001A67DE" w:rsidRDefault="00F14272" w:rsidP="00F524F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N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14:paraId="70ACA809" w14:textId="77777777" w:rsidR="00F14272" w:rsidRPr="001A67DE" w:rsidRDefault="00F14272" w:rsidP="00F524F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5731BB91" w14:textId="77777777" w:rsidR="005E3B3F" w:rsidRPr="00463BE0" w:rsidRDefault="005E3B3F" w:rsidP="005E3B3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p w14:paraId="29F58AEF" w14:textId="77777777" w:rsidR="005E3B3F" w:rsidRPr="00463BE0" w:rsidRDefault="00C65C0A" w:rsidP="00C3492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>3. За 4</w:t>
      </w:r>
      <w:r w:rsidR="00644387" w:rsidRPr="00644387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хвилин</w:t>
      </w: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и тіло здійснило 7</w:t>
      </w:r>
      <w:r w:rsidR="00644387" w:rsidRPr="00644387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00 коливань. Який шлях пройшло тіло за цей час, як</w:t>
      </w: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що амплітуда коливань дорівнює 3</w:t>
      </w:r>
      <w:r w:rsidR="00644387" w:rsidRPr="00644387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см?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944ACA" w:rsidRPr="001A67DE" w14:paraId="7B49F8F5" w14:textId="77777777" w:rsidTr="00F524FF">
        <w:trPr>
          <w:trHeight w:val="592"/>
        </w:trPr>
        <w:tc>
          <w:tcPr>
            <w:tcW w:w="2493" w:type="dxa"/>
          </w:tcPr>
          <w:p w14:paraId="4BDFC3D2" w14:textId="77777777" w:rsidR="00944ACA" w:rsidRDefault="00944ACA" w:rsidP="00F524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626836B0" w14:textId="77777777" w:rsidR="00944ACA" w:rsidRPr="00141BC8" w:rsidRDefault="00944ACA" w:rsidP="00F524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 хв=240 с</m:t>
                </m:r>
              </m:oMath>
            </m:oMathPara>
          </w:p>
          <w:p w14:paraId="5306F140" w14:textId="77777777" w:rsidR="00944ACA" w:rsidRPr="00944ACA" w:rsidRDefault="00944ACA" w:rsidP="00F524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N=700</m:t>
                </m:r>
              </m:oMath>
            </m:oMathPara>
          </w:p>
          <w:p w14:paraId="4C6212FE" w14:textId="77777777" w:rsidR="00944ACA" w:rsidRPr="00944ACA" w:rsidRDefault="00944ACA" w:rsidP="00944A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A=3 см=0,03 м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697F85F1" w14:textId="77777777" w:rsidR="00944ACA" w:rsidRDefault="00944ACA" w:rsidP="00F524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5C426F6D" w14:textId="77777777" w:rsidR="00944ACA" w:rsidRDefault="00944ACA" w:rsidP="00944A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choolBookC" w:hAnsi="Times New Roman"/>
                <w:bCs/>
                <w:sz w:val="28"/>
                <w:szCs w:val="28"/>
                <w:lang w:eastAsia="ru-RU"/>
              </w:rPr>
            </w:pPr>
            <w:r w:rsidRPr="005E5D88"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  <w:t xml:space="preserve">За </w:t>
            </w:r>
            <w:r w:rsidRPr="005E5D88">
              <w:rPr>
                <w:rFonts w:ascii="Times New Roman" w:eastAsia="SchoolBookC" w:hAnsi="Times New Roman"/>
                <w:bCs/>
                <w:i/>
                <w:sz w:val="28"/>
                <w:szCs w:val="28"/>
                <w:lang w:val="uk-UA" w:eastAsia="ru-RU"/>
              </w:rPr>
              <w:t>одне повне коливання</w:t>
            </w:r>
            <w:r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  <w:t xml:space="preserve"> тіло проходить шлях </w:t>
            </w:r>
            <w:r w:rsidRPr="005E5D88">
              <w:rPr>
                <w:rFonts w:ascii="Times New Roman" w:eastAsia="SchoolBookC" w:hAnsi="Times New Roman"/>
                <w:b/>
                <w:bCs/>
                <w:i/>
                <w:sz w:val="28"/>
                <w:szCs w:val="28"/>
                <w:lang w:val="en-US" w:eastAsia="ru-RU"/>
              </w:rPr>
              <w:t>l</w:t>
            </w:r>
            <w:r w:rsidRPr="005E5D88">
              <w:rPr>
                <w:rFonts w:ascii="Times New Roman" w:eastAsia="SchoolBookC" w:hAnsi="Times New Roman"/>
                <w:b/>
                <w:bCs/>
                <w:i/>
                <w:sz w:val="28"/>
                <w:szCs w:val="28"/>
                <w:vertAlign w:val="subscript"/>
                <w:lang w:eastAsia="ru-RU"/>
              </w:rPr>
              <w:t>0</w:t>
            </w:r>
            <w:r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  <w:t>, який до</w:t>
            </w:r>
            <w:r w:rsidRPr="005E5D88"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  <w:t>рівнює чоти</w:t>
            </w:r>
            <w:r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  <w:t>рьом амплітудам</w:t>
            </w:r>
            <w:r w:rsidRPr="005E5D88"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  <w:t>:</w:t>
            </w:r>
            <w:r w:rsidRPr="005E5D88">
              <w:rPr>
                <w:rFonts w:ascii="Times New Roman" w:eastAsia="SchoolBookC" w:hAnsi="Times New Roman"/>
                <w:bCs/>
                <w:sz w:val="28"/>
                <w:szCs w:val="28"/>
                <w:lang w:eastAsia="ru-RU"/>
              </w:rPr>
              <w:t xml:space="preserve"> </w:t>
            </w:r>
          </w:p>
          <w:p w14:paraId="7BB9929E" w14:textId="77777777" w:rsidR="00944ACA" w:rsidRPr="00944ACA" w:rsidRDefault="0062030F" w:rsidP="00944A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 =4A</m:t>
                </m:r>
              </m:oMath>
            </m:oMathPara>
          </w:p>
          <w:p w14:paraId="58EACAA1" w14:textId="77777777" w:rsidR="00944ACA" w:rsidRPr="00944ACA" w:rsidRDefault="00944ACA" w:rsidP="00944A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944ACA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Тоді</w:t>
            </w:r>
            <w:r w:rsidRPr="00944ACA">
              <w:rPr>
                <w:rFonts w:ascii="Times New Roman" w:eastAsia="SchoolBookC" w:hAnsi="Times New Roman"/>
                <w:b/>
                <w:bCs/>
                <w:i/>
                <w:sz w:val="28"/>
                <w:szCs w:val="28"/>
                <w:lang w:eastAsia="ru-RU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w:br/>
              </m:r>
            </m:oMath>
            <m:oMathPara>
              <m:oMathParaPr>
                <m:jc m:val="center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l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 =N∙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sub>
                </m:sSub>
              </m:oMath>
            </m:oMathPara>
          </w:p>
          <w:p w14:paraId="6F408001" w14:textId="77777777" w:rsidR="00944ACA" w:rsidRDefault="00944ACA" w:rsidP="00F524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</w:p>
          <w:p w14:paraId="187B8CDE" w14:textId="77777777" w:rsidR="002402C0" w:rsidRPr="00C65C0A" w:rsidRDefault="0062030F" w:rsidP="002402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 =4∙0,03 м=0,12 м</m:t>
                </m:r>
              </m:oMath>
            </m:oMathPara>
          </w:p>
          <w:p w14:paraId="5CB20055" w14:textId="77777777" w:rsidR="00C65C0A" w:rsidRPr="00944ACA" w:rsidRDefault="00C65C0A" w:rsidP="002402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l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 =700∙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0,12 м=84 м</m:t>
                </m:r>
              </m:oMath>
            </m:oMathPara>
          </w:p>
          <w:p w14:paraId="33C3A76E" w14:textId="77777777" w:rsidR="002402C0" w:rsidRPr="002402C0" w:rsidRDefault="002402C0" w:rsidP="00F524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</w:p>
          <w:p w14:paraId="73FAE5AC" w14:textId="77777777" w:rsidR="00944ACA" w:rsidRPr="00C65C0A" w:rsidRDefault="00944ACA" w:rsidP="00C65C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1A67D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l=84 м</m:t>
              </m:r>
            </m:oMath>
          </w:p>
        </w:tc>
      </w:tr>
      <w:tr w:rsidR="00944ACA" w:rsidRPr="001A67DE" w14:paraId="37540C8D" w14:textId="77777777" w:rsidTr="00F524FF">
        <w:trPr>
          <w:trHeight w:val="777"/>
        </w:trPr>
        <w:tc>
          <w:tcPr>
            <w:tcW w:w="2493" w:type="dxa"/>
          </w:tcPr>
          <w:p w14:paraId="5FE0CA69" w14:textId="77777777" w:rsidR="00944ACA" w:rsidRPr="001A67DE" w:rsidRDefault="00944ACA" w:rsidP="00F524F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l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14:paraId="4DC1FE47" w14:textId="77777777" w:rsidR="00944ACA" w:rsidRPr="001A67DE" w:rsidRDefault="00944ACA" w:rsidP="00F524F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/>
          </w:tcPr>
          <w:p w14:paraId="2644C55B" w14:textId="77777777" w:rsidR="00944ACA" w:rsidRPr="001A67DE" w:rsidRDefault="00944ACA" w:rsidP="00F524F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bookmarkEnd w:id="2"/>
    <w:p w14:paraId="2E72448E" w14:textId="77777777" w:rsidR="00C0081F" w:rsidRPr="00463BE0" w:rsidRDefault="00C0081F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463BE0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14:paraId="70BCD26D" w14:textId="77777777" w:rsidR="00F42C8B" w:rsidRDefault="00F42C8B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</w:t>
      </w:r>
      <w:r w:rsidRPr="00F42C8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Дайте визначення коливального руху. </w:t>
      </w:r>
    </w:p>
    <w:p w14:paraId="16E18D72" w14:textId="77777777" w:rsidR="00F42C8B" w:rsidRDefault="00F42C8B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42C8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Наведіть приклади коливань. </w:t>
      </w:r>
    </w:p>
    <w:p w14:paraId="65FC0CFA" w14:textId="77777777" w:rsidR="00F42C8B" w:rsidRDefault="00F42C8B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42C8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Наведіть приклади маятників. </w:t>
      </w:r>
    </w:p>
    <w:p w14:paraId="118AC65D" w14:textId="77777777" w:rsidR="00F42C8B" w:rsidRDefault="00F42C8B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42C8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Що таке математичний маятник? </w:t>
      </w:r>
    </w:p>
    <w:p w14:paraId="13E894B6" w14:textId="77777777" w:rsidR="00F42C8B" w:rsidRDefault="00F42C8B" w:rsidP="00F42C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42C8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Дайте визначення амплітуди, періоду, частоти коливань. Як визначити ці фізичні величини? У яких одиницях їх вимірюють? </w:t>
      </w:r>
    </w:p>
    <w:p w14:paraId="5C9DC310" w14:textId="77777777" w:rsidR="00F42C8B" w:rsidRDefault="00F42C8B" w:rsidP="00F42C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42C8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6. Яка існує залежність між частотою і періодом коливань? </w:t>
      </w:r>
    </w:p>
    <w:p w14:paraId="2B511874" w14:textId="77777777" w:rsidR="00F42C8B" w:rsidRDefault="00F42C8B" w:rsidP="00F42C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42C8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7. Чим відрізняються вільні і вимушені коливання? </w:t>
      </w:r>
    </w:p>
    <w:p w14:paraId="6123D33C" w14:textId="77777777" w:rsidR="00F42C8B" w:rsidRDefault="00F42C8B" w:rsidP="00F42C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42C8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8. Які коливання називають затухаючими? незатухаючими?</w:t>
      </w:r>
    </w:p>
    <w:p w14:paraId="366B8E5F" w14:textId="49B49B73" w:rsidR="00D04A26" w:rsidRPr="00F42C8B" w:rsidRDefault="00F42C8B" w:rsidP="00F42C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42C8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  <w:r w:rsidR="00D04A26" w:rsidRPr="00463B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 w:rsidR="009A227C" w:rsidRPr="00463B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463B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5741A9BA" w14:textId="1D8329D7" w:rsidR="0074751F" w:rsidRPr="00463BE0" w:rsidRDefault="00D17B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  <w:r w:rsidRPr="00463BE0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 </w:t>
      </w:r>
      <w:r w:rsidR="0074751F" w:rsidRPr="00463BE0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14:paraId="0D192EE6" w14:textId="77777777" w:rsidR="00D04A26" w:rsidRDefault="00D3108A" w:rsidP="007077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Вивчити § 13</w:t>
      </w:r>
      <w:r w:rsidR="006472ED" w:rsidRPr="00463BE0">
        <w:rPr>
          <w:rFonts w:ascii="Times New Roman" w:eastAsia="SchoolBookC" w:hAnsi="Times New Roman"/>
          <w:sz w:val="28"/>
          <w:szCs w:val="28"/>
          <w:lang w:val="uk-UA" w:eastAsia="ru-RU"/>
        </w:rPr>
        <w:t>, Вправа №</w:t>
      </w:r>
      <w:r w:rsidR="00EA4BF9" w:rsidRPr="00463BE0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7379E3" w:rsidRPr="00463BE0">
        <w:rPr>
          <w:rFonts w:ascii="Times New Roman" w:eastAsia="SchoolBookC" w:hAnsi="Times New Roman"/>
          <w:sz w:val="28"/>
          <w:szCs w:val="28"/>
          <w:lang w:val="uk-UA" w:eastAsia="ru-RU"/>
        </w:rPr>
        <w:t>1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3</w:t>
      </w:r>
      <w:r w:rsidR="00266AA6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(1-3</w:t>
      </w:r>
      <w:r w:rsidR="006472ED" w:rsidRPr="00463BE0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5F2869A0" w14:textId="77777777" w:rsidR="006461D5" w:rsidRPr="00884C7E" w:rsidRDefault="006461D5" w:rsidP="006461D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Виконане Д/з відправте на 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,</w:t>
      </w:r>
    </w:p>
    <w:p w14:paraId="2C69028E" w14:textId="77777777" w:rsidR="006461D5" w:rsidRPr="006740BA" w:rsidRDefault="006461D5" w:rsidP="006461D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Або на електрону адресу 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.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@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.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14:paraId="6ED43CAB" w14:textId="77777777" w:rsidR="006461D5" w:rsidRPr="0070775F" w:rsidRDefault="006461D5" w:rsidP="007077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5" w:name="_GoBack"/>
      <w:bookmarkEnd w:id="5"/>
    </w:p>
    <w:sectPr w:rsidR="006461D5" w:rsidRPr="0070775F" w:rsidSect="00D97C42">
      <w:headerReference w:type="default" r:id="rId11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895918" w14:textId="77777777" w:rsidR="0062030F" w:rsidRDefault="0062030F" w:rsidP="004439D9">
      <w:pPr>
        <w:spacing w:after="0" w:line="240" w:lineRule="auto"/>
      </w:pPr>
      <w:r>
        <w:separator/>
      </w:r>
    </w:p>
  </w:endnote>
  <w:endnote w:type="continuationSeparator" w:id="0">
    <w:p w14:paraId="32B32933" w14:textId="77777777" w:rsidR="0062030F" w:rsidRDefault="0062030F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B748D2" w14:textId="77777777" w:rsidR="0062030F" w:rsidRDefault="0062030F" w:rsidP="004439D9">
      <w:pPr>
        <w:spacing w:after="0" w:line="240" w:lineRule="auto"/>
      </w:pPr>
      <w:r>
        <w:separator/>
      </w:r>
    </w:p>
  </w:footnote>
  <w:footnote w:type="continuationSeparator" w:id="0">
    <w:p w14:paraId="09F5E124" w14:textId="77777777" w:rsidR="0062030F" w:rsidRDefault="0062030F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14:paraId="2BDAF243" w14:textId="77777777"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61D5" w:rsidRPr="006461D5">
          <w:rPr>
            <w:noProof/>
            <w:lang w:val="uk-UA"/>
          </w:rPr>
          <w:t>4</w:t>
        </w:r>
        <w:r>
          <w:fldChar w:fldCharType="end"/>
        </w:r>
      </w:p>
    </w:sdtContent>
  </w:sdt>
  <w:p w14:paraId="098CC843" w14:textId="77777777"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A046D79"/>
    <w:multiLevelType w:val="hybridMultilevel"/>
    <w:tmpl w:val="FBEC28EE"/>
    <w:lvl w:ilvl="0" w:tplc="8DEE619C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7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9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2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3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9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9"/>
  </w:num>
  <w:num w:numId="3">
    <w:abstractNumId w:val="13"/>
  </w:num>
  <w:num w:numId="4">
    <w:abstractNumId w:val="26"/>
  </w:num>
  <w:num w:numId="5">
    <w:abstractNumId w:val="7"/>
  </w:num>
  <w:num w:numId="6">
    <w:abstractNumId w:val="9"/>
  </w:num>
  <w:num w:numId="7">
    <w:abstractNumId w:val="12"/>
  </w:num>
  <w:num w:numId="8">
    <w:abstractNumId w:val="0"/>
  </w:num>
  <w:num w:numId="9">
    <w:abstractNumId w:val="24"/>
  </w:num>
  <w:num w:numId="10">
    <w:abstractNumId w:val="23"/>
  </w:num>
  <w:num w:numId="11">
    <w:abstractNumId w:val="1"/>
  </w:num>
  <w:num w:numId="12">
    <w:abstractNumId w:val="27"/>
  </w:num>
  <w:num w:numId="13">
    <w:abstractNumId w:val="25"/>
  </w:num>
  <w:num w:numId="14">
    <w:abstractNumId w:val="14"/>
  </w:num>
  <w:num w:numId="15">
    <w:abstractNumId w:val="10"/>
  </w:num>
  <w:num w:numId="16">
    <w:abstractNumId w:val="8"/>
  </w:num>
  <w:num w:numId="17">
    <w:abstractNumId w:val="20"/>
  </w:num>
  <w:num w:numId="18">
    <w:abstractNumId w:val="11"/>
  </w:num>
  <w:num w:numId="19">
    <w:abstractNumId w:val="4"/>
  </w:num>
  <w:num w:numId="20">
    <w:abstractNumId w:val="28"/>
    <w:lvlOverride w:ilvl="0">
      <w:startOverride w:val="4"/>
    </w:lvlOverride>
  </w:num>
  <w:num w:numId="21">
    <w:abstractNumId w:val="28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8"/>
    <w:lvlOverride w:ilvl="0">
      <w:startOverride w:val="3"/>
    </w:lvlOverride>
  </w:num>
  <w:num w:numId="23">
    <w:abstractNumId w:val="16"/>
  </w:num>
  <w:num w:numId="24">
    <w:abstractNumId w:val="18"/>
    <w:lvlOverride w:ilvl="0">
      <w:startOverride w:val="4"/>
    </w:lvlOverride>
  </w:num>
  <w:num w:numId="25">
    <w:abstractNumId w:val="21"/>
    <w:lvlOverride w:ilvl="0">
      <w:startOverride w:val="2"/>
    </w:lvlOverride>
  </w:num>
  <w:num w:numId="26">
    <w:abstractNumId w:val="15"/>
    <w:lvlOverride w:ilvl="0">
      <w:startOverride w:val="4"/>
    </w:lvlOverride>
  </w:num>
  <w:num w:numId="27">
    <w:abstractNumId w:val="19"/>
  </w:num>
  <w:num w:numId="28">
    <w:abstractNumId w:val="3"/>
  </w:num>
  <w:num w:numId="29">
    <w:abstractNumId w:val="6"/>
  </w:num>
  <w:num w:numId="30">
    <w:abstractNumId w:val="5"/>
  </w:num>
  <w:num w:numId="31">
    <w:abstractNumId w:val="22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AE6"/>
    <w:rsid w:val="00034D53"/>
    <w:rsid w:val="0005105C"/>
    <w:rsid w:val="00062709"/>
    <w:rsid w:val="000667C1"/>
    <w:rsid w:val="00071650"/>
    <w:rsid w:val="00095F4A"/>
    <w:rsid w:val="000A66B1"/>
    <w:rsid w:val="000B47D2"/>
    <w:rsid w:val="000E26BB"/>
    <w:rsid w:val="000E366B"/>
    <w:rsid w:val="000E391A"/>
    <w:rsid w:val="001319DE"/>
    <w:rsid w:val="00137A37"/>
    <w:rsid w:val="0014357B"/>
    <w:rsid w:val="001515CD"/>
    <w:rsid w:val="00176A8D"/>
    <w:rsid w:val="00176AA6"/>
    <w:rsid w:val="00177075"/>
    <w:rsid w:val="00180A73"/>
    <w:rsid w:val="00193F36"/>
    <w:rsid w:val="001B1CF1"/>
    <w:rsid w:val="001B3F1C"/>
    <w:rsid w:val="001D65C4"/>
    <w:rsid w:val="001F3927"/>
    <w:rsid w:val="001F5D0B"/>
    <w:rsid w:val="0020472B"/>
    <w:rsid w:val="00210574"/>
    <w:rsid w:val="00211C61"/>
    <w:rsid w:val="00215FA4"/>
    <w:rsid w:val="002247F4"/>
    <w:rsid w:val="002402C0"/>
    <w:rsid w:val="00242A7E"/>
    <w:rsid w:val="00243066"/>
    <w:rsid w:val="0025713C"/>
    <w:rsid w:val="00266AA6"/>
    <w:rsid w:val="00292C56"/>
    <w:rsid w:val="00294D9A"/>
    <w:rsid w:val="00296B09"/>
    <w:rsid w:val="002A334C"/>
    <w:rsid w:val="002B4636"/>
    <w:rsid w:val="002C707E"/>
    <w:rsid w:val="002D2039"/>
    <w:rsid w:val="002D2F59"/>
    <w:rsid w:val="002F3552"/>
    <w:rsid w:val="002F654E"/>
    <w:rsid w:val="00301180"/>
    <w:rsid w:val="00302575"/>
    <w:rsid w:val="0031553D"/>
    <w:rsid w:val="00324E63"/>
    <w:rsid w:val="00325A8F"/>
    <w:rsid w:val="003262E7"/>
    <w:rsid w:val="003306F0"/>
    <w:rsid w:val="003339FD"/>
    <w:rsid w:val="00333BF2"/>
    <w:rsid w:val="003650F6"/>
    <w:rsid w:val="00367661"/>
    <w:rsid w:val="00377855"/>
    <w:rsid w:val="00383563"/>
    <w:rsid w:val="00383D02"/>
    <w:rsid w:val="003A78B9"/>
    <w:rsid w:val="003B0B47"/>
    <w:rsid w:val="003B6FA2"/>
    <w:rsid w:val="003D3F63"/>
    <w:rsid w:val="003D44CA"/>
    <w:rsid w:val="003E252B"/>
    <w:rsid w:val="003E6E2B"/>
    <w:rsid w:val="00404EDE"/>
    <w:rsid w:val="00407FE2"/>
    <w:rsid w:val="00430169"/>
    <w:rsid w:val="00430ECA"/>
    <w:rsid w:val="00432F13"/>
    <w:rsid w:val="00433F9E"/>
    <w:rsid w:val="004439D9"/>
    <w:rsid w:val="00455613"/>
    <w:rsid w:val="00457177"/>
    <w:rsid w:val="00463BE0"/>
    <w:rsid w:val="004A0A8F"/>
    <w:rsid w:val="004A4917"/>
    <w:rsid w:val="004D1916"/>
    <w:rsid w:val="004D3CD9"/>
    <w:rsid w:val="004F1447"/>
    <w:rsid w:val="004F2736"/>
    <w:rsid w:val="004F2754"/>
    <w:rsid w:val="004F7CFE"/>
    <w:rsid w:val="0051787B"/>
    <w:rsid w:val="00520906"/>
    <w:rsid w:val="00524157"/>
    <w:rsid w:val="00533378"/>
    <w:rsid w:val="00534673"/>
    <w:rsid w:val="00544C96"/>
    <w:rsid w:val="00554A2B"/>
    <w:rsid w:val="00557F42"/>
    <w:rsid w:val="005711CF"/>
    <w:rsid w:val="00573D4D"/>
    <w:rsid w:val="005831D2"/>
    <w:rsid w:val="005871A7"/>
    <w:rsid w:val="005B261A"/>
    <w:rsid w:val="005C39EB"/>
    <w:rsid w:val="005D459E"/>
    <w:rsid w:val="005D73C8"/>
    <w:rsid w:val="005E3B3F"/>
    <w:rsid w:val="005E51D3"/>
    <w:rsid w:val="005E5D88"/>
    <w:rsid w:val="005E69A2"/>
    <w:rsid w:val="00602A07"/>
    <w:rsid w:val="0062030F"/>
    <w:rsid w:val="00631202"/>
    <w:rsid w:val="0064075D"/>
    <w:rsid w:val="00644175"/>
    <w:rsid w:val="00644387"/>
    <w:rsid w:val="006461D5"/>
    <w:rsid w:val="006472ED"/>
    <w:rsid w:val="00655C5A"/>
    <w:rsid w:val="00674BA4"/>
    <w:rsid w:val="00683294"/>
    <w:rsid w:val="00691DB9"/>
    <w:rsid w:val="006A65C3"/>
    <w:rsid w:val="006B7B02"/>
    <w:rsid w:val="006C0D38"/>
    <w:rsid w:val="006D1774"/>
    <w:rsid w:val="006D1C40"/>
    <w:rsid w:val="006D53E3"/>
    <w:rsid w:val="006E2A76"/>
    <w:rsid w:val="006F365F"/>
    <w:rsid w:val="006F3723"/>
    <w:rsid w:val="0070775F"/>
    <w:rsid w:val="007379E3"/>
    <w:rsid w:val="0074340D"/>
    <w:rsid w:val="007457E3"/>
    <w:rsid w:val="0074751F"/>
    <w:rsid w:val="007629EB"/>
    <w:rsid w:val="00776955"/>
    <w:rsid w:val="007863FD"/>
    <w:rsid w:val="007867F9"/>
    <w:rsid w:val="00790A64"/>
    <w:rsid w:val="0079316C"/>
    <w:rsid w:val="007975A1"/>
    <w:rsid w:val="007C468F"/>
    <w:rsid w:val="007F417B"/>
    <w:rsid w:val="00806D74"/>
    <w:rsid w:val="0081286B"/>
    <w:rsid w:val="008224DB"/>
    <w:rsid w:val="00834CC5"/>
    <w:rsid w:val="0084011F"/>
    <w:rsid w:val="008406A0"/>
    <w:rsid w:val="00840C26"/>
    <w:rsid w:val="00877C0B"/>
    <w:rsid w:val="00896AED"/>
    <w:rsid w:val="00897CE1"/>
    <w:rsid w:val="008A443E"/>
    <w:rsid w:val="008B5672"/>
    <w:rsid w:val="008F06BE"/>
    <w:rsid w:val="00902C93"/>
    <w:rsid w:val="00903F2F"/>
    <w:rsid w:val="00907296"/>
    <w:rsid w:val="0091670B"/>
    <w:rsid w:val="009234ED"/>
    <w:rsid w:val="00925F53"/>
    <w:rsid w:val="00944ACA"/>
    <w:rsid w:val="00945D62"/>
    <w:rsid w:val="009619F3"/>
    <w:rsid w:val="00964B97"/>
    <w:rsid w:val="00971D60"/>
    <w:rsid w:val="009A05A9"/>
    <w:rsid w:val="009A227C"/>
    <w:rsid w:val="009D3B5B"/>
    <w:rsid w:val="009E0DE1"/>
    <w:rsid w:val="009E1965"/>
    <w:rsid w:val="009E5812"/>
    <w:rsid w:val="00A11CC5"/>
    <w:rsid w:val="00A21443"/>
    <w:rsid w:val="00A25515"/>
    <w:rsid w:val="00A25AAF"/>
    <w:rsid w:val="00A263A8"/>
    <w:rsid w:val="00A30E86"/>
    <w:rsid w:val="00A700B1"/>
    <w:rsid w:val="00A76241"/>
    <w:rsid w:val="00A84F66"/>
    <w:rsid w:val="00A869AE"/>
    <w:rsid w:val="00A93960"/>
    <w:rsid w:val="00A951F2"/>
    <w:rsid w:val="00AB04B5"/>
    <w:rsid w:val="00AB59F9"/>
    <w:rsid w:val="00AC411A"/>
    <w:rsid w:val="00AD453A"/>
    <w:rsid w:val="00AE5C0B"/>
    <w:rsid w:val="00AF273F"/>
    <w:rsid w:val="00AF2A07"/>
    <w:rsid w:val="00AF51AC"/>
    <w:rsid w:val="00B02B90"/>
    <w:rsid w:val="00B05717"/>
    <w:rsid w:val="00B158FA"/>
    <w:rsid w:val="00B2635E"/>
    <w:rsid w:val="00B2753D"/>
    <w:rsid w:val="00B334CF"/>
    <w:rsid w:val="00B3367A"/>
    <w:rsid w:val="00B66C73"/>
    <w:rsid w:val="00B742A6"/>
    <w:rsid w:val="00B8310C"/>
    <w:rsid w:val="00B95ABF"/>
    <w:rsid w:val="00B96BB8"/>
    <w:rsid w:val="00BA6F2E"/>
    <w:rsid w:val="00BB4A94"/>
    <w:rsid w:val="00BC40BA"/>
    <w:rsid w:val="00BF1CB9"/>
    <w:rsid w:val="00BF6C20"/>
    <w:rsid w:val="00C0081F"/>
    <w:rsid w:val="00C14206"/>
    <w:rsid w:val="00C27276"/>
    <w:rsid w:val="00C33489"/>
    <w:rsid w:val="00C346E6"/>
    <w:rsid w:val="00C3492D"/>
    <w:rsid w:val="00C43116"/>
    <w:rsid w:val="00C518CD"/>
    <w:rsid w:val="00C523B3"/>
    <w:rsid w:val="00C570F3"/>
    <w:rsid w:val="00C60C28"/>
    <w:rsid w:val="00C65C0A"/>
    <w:rsid w:val="00C74D87"/>
    <w:rsid w:val="00C74F1C"/>
    <w:rsid w:val="00C833FD"/>
    <w:rsid w:val="00C90C23"/>
    <w:rsid w:val="00CA7485"/>
    <w:rsid w:val="00CB0535"/>
    <w:rsid w:val="00CB0C9F"/>
    <w:rsid w:val="00CB44B1"/>
    <w:rsid w:val="00CC20B1"/>
    <w:rsid w:val="00CD50AD"/>
    <w:rsid w:val="00CE2E4F"/>
    <w:rsid w:val="00CE4A9F"/>
    <w:rsid w:val="00CF412E"/>
    <w:rsid w:val="00D01DA4"/>
    <w:rsid w:val="00D03746"/>
    <w:rsid w:val="00D04A26"/>
    <w:rsid w:val="00D07EAF"/>
    <w:rsid w:val="00D11754"/>
    <w:rsid w:val="00D17B5A"/>
    <w:rsid w:val="00D2537F"/>
    <w:rsid w:val="00D26AFD"/>
    <w:rsid w:val="00D3108A"/>
    <w:rsid w:val="00D62EF3"/>
    <w:rsid w:val="00D7159E"/>
    <w:rsid w:val="00D8405B"/>
    <w:rsid w:val="00D86C9E"/>
    <w:rsid w:val="00D91B96"/>
    <w:rsid w:val="00D97C42"/>
    <w:rsid w:val="00DA55E1"/>
    <w:rsid w:val="00DD21AD"/>
    <w:rsid w:val="00E0243B"/>
    <w:rsid w:val="00E1300A"/>
    <w:rsid w:val="00E14ADD"/>
    <w:rsid w:val="00E51C3E"/>
    <w:rsid w:val="00E53C96"/>
    <w:rsid w:val="00E55AB3"/>
    <w:rsid w:val="00E91881"/>
    <w:rsid w:val="00E97E4B"/>
    <w:rsid w:val="00EA48D4"/>
    <w:rsid w:val="00EA4BF9"/>
    <w:rsid w:val="00EA62FD"/>
    <w:rsid w:val="00ED384E"/>
    <w:rsid w:val="00F112B1"/>
    <w:rsid w:val="00F14272"/>
    <w:rsid w:val="00F20DE0"/>
    <w:rsid w:val="00F3501E"/>
    <w:rsid w:val="00F37235"/>
    <w:rsid w:val="00F42C8B"/>
    <w:rsid w:val="00F50D94"/>
    <w:rsid w:val="00F524FF"/>
    <w:rsid w:val="00F532CE"/>
    <w:rsid w:val="00F541AF"/>
    <w:rsid w:val="00F70D4A"/>
    <w:rsid w:val="00F93585"/>
    <w:rsid w:val="00F95B28"/>
    <w:rsid w:val="00FA0316"/>
    <w:rsid w:val="00FA26C0"/>
    <w:rsid w:val="00FB50F3"/>
    <w:rsid w:val="00FC006A"/>
    <w:rsid w:val="00FC121A"/>
    <w:rsid w:val="00FC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EDBE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8406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8406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3247</Words>
  <Characters>1851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2020-08-23T14:40:00Z</cp:lastPrinted>
  <dcterms:created xsi:type="dcterms:W3CDTF">2022-11-18T05:21:00Z</dcterms:created>
  <dcterms:modified xsi:type="dcterms:W3CDTF">2022-11-18T05:21:00Z</dcterms:modified>
</cp:coreProperties>
</file>