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A44CFF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006017" w:rsidRDefault="00006017" w:rsidP="0000601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6017" w:rsidRPr="00006017" w:rsidRDefault="00006017" w:rsidP="0000601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601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00601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густини речовини (твердих тіл і рідин).</w:t>
      </w:r>
    </w:p>
    <w:p w:rsidR="00006017" w:rsidRPr="00006017" w:rsidRDefault="00006017" w:rsidP="0000601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601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00601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густини пропонованих твердих тіл і рідини.</w:t>
      </w:r>
    </w:p>
    <w:p w:rsidR="00006017" w:rsidRPr="00006017" w:rsidRDefault="00006017" w:rsidP="0000601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006017">
        <w:rPr>
          <w:rFonts w:ascii="Times New Roman" w:eastAsia="MyriadPro-Regular" w:hAnsi="Times New Roman"/>
          <w:sz w:val="28"/>
          <w:szCs w:val="28"/>
          <w:lang w:val="uk-UA" w:eastAsia="ru-RU"/>
        </w:rPr>
        <w:t>терези з важками; мірний циліндр; лінійка; паперові серветки; досліджувані тверді тіла (дерев'яний брусок і металеве тіло з ниткою); склянка з досліджуваною рідиною.</w:t>
      </w: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1. Перш ніж розпочати вимірювання, згадайте: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1)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>формулу, за якою обчислюють густину;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2)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>способи вимірювання об’єму твердого тіла;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3)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>правила роботи з важільними терезами;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4)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>запобіжні заходи, яких необхідно дотримуватися під час роботи з мірним циліндром.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2. Визначте й запишіть ціну поділки шкали лінійки та ціну поділки шкали мірного циліндра.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06017">
        <w:rPr>
          <w:rFonts w:ascii="Times New Roman" w:hAnsi="Times New Roman"/>
          <w:sz w:val="28"/>
          <w:szCs w:val="28"/>
          <w:lang w:val="uk-UA"/>
        </w:rPr>
        <w:t>С</w:t>
      </w:r>
      <w:r w:rsidRPr="00006017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__________________; </w:t>
      </w:r>
      <w:r w:rsidRPr="00006017">
        <w:rPr>
          <w:rFonts w:ascii="Times New Roman" w:hAnsi="Times New Roman"/>
          <w:sz w:val="28"/>
          <w:szCs w:val="28"/>
          <w:lang w:val="uk-UA"/>
        </w:rPr>
        <w:tab/>
      </w:r>
      <w:r w:rsidRPr="00006017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006017">
        <w:rPr>
          <w:rFonts w:ascii="Times New Roman" w:hAnsi="Times New Roman"/>
          <w:sz w:val="28"/>
          <w:szCs w:val="28"/>
          <w:lang w:val="uk-UA"/>
        </w:rPr>
        <w:t>С</w:t>
      </w:r>
      <w:r w:rsidRPr="00006017"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__________________.</w:t>
      </w: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EA1ABD" w:rsidRDefault="00EA1ABD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Для виконання лабораторної роботи пройдіть за посиланням</w:t>
      </w:r>
    </w:p>
    <w:p w:rsidR="00EA1ABD" w:rsidRPr="00006017" w:rsidRDefault="00EA1ABD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A1ABD">
        <w:rPr>
          <w:rFonts w:ascii="Times New Roman" w:hAnsi="Times New Roman"/>
          <w:b/>
          <w:sz w:val="28"/>
          <w:szCs w:val="28"/>
          <w:lang w:val="uk-UA"/>
        </w:rPr>
        <w:t>https://www.youtube.com/watch?v=9JchcAMCVA0</w:t>
      </w:r>
      <w:bookmarkStart w:id="0" w:name="_GoBack"/>
      <w:bookmarkEnd w:id="0"/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006017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1. Для визначення густини деревини, з якої виготовлений брусок, виміряйте: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1) довжину, ширину та висоту бруска за допомогою лінійки.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>l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см; </w:t>
      </w:r>
      <w:r w:rsidRPr="00006017">
        <w:rPr>
          <w:rFonts w:ascii="Times New Roman" w:hAnsi="Times New Roman"/>
          <w:sz w:val="28"/>
          <w:szCs w:val="28"/>
          <w:lang w:val="uk-UA"/>
        </w:rPr>
        <w:tab/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d 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= __________  см; 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h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 см;  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V = </w:t>
      </w:r>
      <w:proofErr w:type="spellStart"/>
      <w:r w:rsidRPr="00006017">
        <w:rPr>
          <w:rFonts w:ascii="Times New Roman" w:hAnsi="Times New Roman"/>
          <w:i/>
          <w:sz w:val="28"/>
          <w:szCs w:val="28"/>
          <w:lang w:val="uk-UA"/>
        </w:rPr>
        <w:t>ldh</w:t>
      </w:r>
      <w:proofErr w:type="spellEnd"/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Pr="00006017">
        <w:rPr>
          <w:rFonts w:ascii="Times New Roman" w:hAnsi="Times New Roman"/>
          <w:sz w:val="28"/>
          <w:szCs w:val="28"/>
          <w:lang w:val="uk-UA"/>
        </w:rPr>
        <w:t>________________________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2)  масу бруска за допомогою терезів.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г.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 xml:space="preserve">Густина бруска: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2. Для визначення густини металу, з якого виготовлене тіло неправильної геометричної форми, виміряйте:</w:t>
      </w:r>
    </w:p>
    <w:p w:rsidR="00006017" w:rsidRP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</w:rPr>
        <w:t xml:space="preserve">1) </w:t>
      </w:r>
      <w:r w:rsidRPr="00006017">
        <w:rPr>
          <w:rFonts w:ascii="Times New Roman" w:hAnsi="Times New Roman"/>
          <w:sz w:val="28"/>
          <w:szCs w:val="28"/>
          <w:lang w:val="uk-UA"/>
        </w:rPr>
        <w:t>масу металевого тіла за допомогою терезів.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г.</w:t>
      </w:r>
    </w:p>
    <w:p w:rsidR="00006017" w:rsidRP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</w:rPr>
        <w:t xml:space="preserve">2) </w:t>
      </w:r>
      <w:r w:rsidRPr="00006017">
        <w:rPr>
          <w:rFonts w:ascii="Times New Roman" w:hAnsi="Times New Roman"/>
          <w:sz w:val="28"/>
          <w:szCs w:val="28"/>
          <w:lang w:val="uk-UA"/>
        </w:rPr>
        <w:t>об’єм металевого тіла за допомогою мірного циліндра (рис. 1).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>V</w:t>
      </w:r>
      <w:r w:rsidRPr="0000601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= _________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Pr="0000601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06017">
        <w:rPr>
          <w:rFonts w:ascii="Times New Roman" w:hAnsi="Times New Roman"/>
          <w:sz w:val="28"/>
          <w:szCs w:val="28"/>
          <w:lang w:val="uk-UA"/>
        </w:rPr>
        <w:t>;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V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= _________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Pr="0000601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06017">
        <w:rPr>
          <w:rFonts w:ascii="Times New Roman" w:hAnsi="Times New Roman"/>
          <w:sz w:val="28"/>
          <w:szCs w:val="28"/>
          <w:lang w:val="uk-UA"/>
        </w:rPr>
        <w:t>;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V = V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V</w:t>
      </w:r>
      <w:r w:rsidRPr="0000601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 _________</w:t>
      </w:r>
      <w:r w:rsidRPr="00006017">
        <w:rPr>
          <w:rFonts w:ascii="Times New Roman" w:hAnsi="Times New Roman"/>
          <w:sz w:val="28"/>
          <w:szCs w:val="28"/>
          <w:lang w:val="uk-UA"/>
        </w:rPr>
        <w:t>__________ см</w:t>
      </w:r>
      <w:r w:rsidRPr="0000601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06017">
        <w:rPr>
          <w:rFonts w:ascii="Times New Roman" w:hAnsi="Times New Roman"/>
          <w:sz w:val="28"/>
          <w:szCs w:val="28"/>
          <w:lang w:val="uk-UA"/>
        </w:rPr>
        <w:t>;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 xml:space="preserve">Густина метала: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006017" w:rsidRPr="00006017" w:rsidRDefault="00006017" w:rsidP="0000601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noProof/>
          <w:lang w:val="uk-UA" w:eastAsia="uk-UA"/>
        </w:rPr>
        <w:lastRenderedPageBreak/>
        <w:drawing>
          <wp:inline distT="0" distB="0" distL="0" distR="0" wp14:anchorId="4ECF8DA6" wp14:editId="0B7A0009">
            <wp:extent cx="2213335" cy="15398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774" cy="15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3. Для визначення густини води: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1)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 xml:space="preserve">виміряйте масу склянки з водою: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г;</w:t>
      </w:r>
    </w:p>
    <w:p w:rsidR="00006017" w:rsidRP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2)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>перелийте воду в мірний циліндр і виміряйте її об’єм:</w:t>
      </w:r>
    </w:p>
    <w:p w:rsidR="00006017" w:rsidRPr="00006017" w:rsidRDefault="00006017" w:rsidP="0000601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 xml:space="preserve">V = _______ </w:t>
      </w:r>
      <w:r w:rsidRPr="00006017">
        <w:rPr>
          <w:rFonts w:ascii="Times New Roman" w:hAnsi="Times New Roman"/>
          <w:sz w:val="28"/>
          <w:szCs w:val="28"/>
          <w:lang w:val="uk-UA"/>
        </w:rPr>
        <w:t>см</w:t>
      </w:r>
      <w:r w:rsidRPr="0000601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06017">
        <w:rPr>
          <w:rFonts w:ascii="Times New Roman" w:hAnsi="Times New Roman"/>
          <w:sz w:val="28"/>
          <w:szCs w:val="28"/>
          <w:lang w:val="uk-UA"/>
        </w:rPr>
        <w:t>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3)</w:t>
      </w:r>
      <w:r w:rsidRPr="00006017">
        <w:rPr>
          <w:rFonts w:ascii="Times New Roman" w:hAnsi="Times New Roman"/>
          <w:sz w:val="28"/>
          <w:szCs w:val="28"/>
          <w:lang w:val="uk-UA"/>
        </w:rPr>
        <w:tab/>
        <w:t xml:space="preserve">виміряйте масу порожньої склянки: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__________ г.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4)  визначте масу води: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1 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006017">
        <w:rPr>
          <w:rFonts w:ascii="Times New Roman" w:hAnsi="Times New Roman"/>
          <w:i/>
          <w:sz w:val="28"/>
          <w:szCs w:val="28"/>
          <w:lang w:val="uk-UA"/>
        </w:rPr>
        <w:t>m</w:t>
      </w:r>
      <w:r w:rsidRPr="00006017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2  </w:t>
      </w:r>
      <w:r w:rsidRPr="00006017">
        <w:rPr>
          <w:rFonts w:ascii="Times New Roman" w:hAnsi="Times New Roman"/>
          <w:sz w:val="28"/>
          <w:szCs w:val="28"/>
          <w:lang w:val="uk-UA"/>
        </w:rPr>
        <w:t xml:space="preserve">= __________ г. </w:t>
      </w: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 xml:space="preserve">Густина води: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=______________________</m:t>
        </m:r>
      </m:oMath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026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1319"/>
        <w:gridCol w:w="1556"/>
        <w:gridCol w:w="1527"/>
        <w:gridCol w:w="1535"/>
        <w:gridCol w:w="2028"/>
      </w:tblGrid>
      <w:tr w:rsidR="00006017" w:rsidRPr="00006017" w:rsidTr="00B1241A">
        <w:trPr>
          <w:trHeight w:val="188"/>
        </w:trPr>
        <w:tc>
          <w:tcPr>
            <w:tcW w:w="22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Досліджуване тіло або рідина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Маса </w:t>
            </w:r>
          </w:p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m</w:t>
            </w: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, г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Об'єм </w:t>
            </w:r>
          </w:p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06017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, см</w:t>
            </w:r>
            <w:r w:rsidRPr="00006017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Густина ρ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Речовина</w:t>
            </w:r>
          </w:p>
        </w:tc>
      </w:tr>
      <w:tr w:rsidR="00006017" w:rsidRPr="00006017" w:rsidTr="00B1241A">
        <w:trPr>
          <w:trHeight w:val="182"/>
        </w:trPr>
        <w:tc>
          <w:tcPr>
            <w:tcW w:w="22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г/см</w:t>
            </w:r>
            <w:r w:rsidRPr="00006017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006017">
              <w:rPr>
                <w:rFonts w:ascii="Times New Roman" w:hAnsi="Times New Roman"/>
                <w:sz w:val="28"/>
                <w:szCs w:val="28"/>
                <w:lang w:val="uk-UA"/>
              </w:rPr>
              <w:t>кг/м</w:t>
            </w:r>
            <w:r w:rsidRPr="00006017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06017" w:rsidRPr="00006017" w:rsidTr="00B1241A">
        <w:trPr>
          <w:trHeight w:val="17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06017" w:rsidRPr="00006017" w:rsidTr="00B1241A">
        <w:trPr>
          <w:trHeight w:val="177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06017" w:rsidRPr="00006017" w:rsidTr="00B1241A">
        <w:trPr>
          <w:trHeight w:val="180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017" w:rsidRPr="00006017" w:rsidRDefault="00006017" w:rsidP="000060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006017" w:rsidRPr="00006017" w:rsidRDefault="00006017" w:rsidP="000060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 ви сьогодні вимірювали; 2) які результати отримали; 3) які чинники вплинули на точність вимірювання.</w:t>
      </w: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006017" w:rsidRPr="00006017" w:rsidRDefault="00006017" w:rsidP="0000601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006017" w:rsidRPr="00006017" w:rsidRDefault="00006017" w:rsidP="0000601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006017" w:rsidRPr="00006017" w:rsidRDefault="00006017" w:rsidP="0000601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006017" w:rsidRPr="00006017" w:rsidRDefault="00006017" w:rsidP="0000601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06017" w:rsidRPr="00006017" w:rsidRDefault="00006017" w:rsidP="00006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06017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006017" w:rsidRPr="00006017" w:rsidRDefault="00006017" w:rsidP="000060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06017">
        <w:rPr>
          <w:rFonts w:ascii="Times New Roman" w:hAnsi="Times New Roman"/>
          <w:sz w:val="28"/>
          <w:szCs w:val="28"/>
          <w:lang w:val="uk-UA"/>
        </w:rPr>
        <w:t>Визначте об’єм власного тіла, знаючи, що густина тіла людини приблизно дорівнює густині води.</w:t>
      </w:r>
    </w:p>
    <w:p w:rsidR="002B43B4" w:rsidRDefault="002B43B4" w:rsidP="002B43B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sectPr w:rsidR="002B43B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95792"/>
    <w:rsid w:val="00141D5D"/>
    <w:rsid w:val="001B5748"/>
    <w:rsid w:val="001E238C"/>
    <w:rsid w:val="00272CFA"/>
    <w:rsid w:val="002B43B4"/>
    <w:rsid w:val="0030432F"/>
    <w:rsid w:val="00323B6D"/>
    <w:rsid w:val="0036214F"/>
    <w:rsid w:val="00424FA3"/>
    <w:rsid w:val="004362D7"/>
    <w:rsid w:val="004E1FF6"/>
    <w:rsid w:val="005F7250"/>
    <w:rsid w:val="00633912"/>
    <w:rsid w:val="006346B2"/>
    <w:rsid w:val="00723E98"/>
    <w:rsid w:val="007436F6"/>
    <w:rsid w:val="007A0209"/>
    <w:rsid w:val="00834DE0"/>
    <w:rsid w:val="0084155A"/>
    <w:rsid w:val="00886190"/>
    <w:rsid w:val="00A44CFF"/>
    <w:rsid w:val="00B56102"/>
    <w:rsid w:val="00C761A4"/>
    <w:rsid w:val="00D20CAD"/>
    <w:rsid w:val="00DA5DD3"/>
    <w:rsid w:val="00E5476A"/>
    <w:rsid w:val="00EA1ABD"/>
    <w:rsid w:val="00EE49E6"/>
    <w:rsid w:val="00F026E1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A1ABD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A1AB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1770</Words>
  <Characters>1010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2023-01-20T11:37:00Z</dcterms:created>
  <dcterms:modified xsi:type="dcterms:W3CDTF">2023-01-20T11:37:00Z</dcterms:modified>
</cp:coreProperties>
</file>