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1B5748" w:rsidRDefault="001B5748" w:rsidP="001B574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 xml:space="preserve">Клас_______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B5748">
        <w:rPr>
          <w:rFonts w:ascii="Times New Roman" w:hAnsi="Times New Roman"/>
          <w:sz w:val="28"/>
          <w:szCs w:val="28"/>
          <w:lang w:val="uk-UA"/>
        </w:rPr>
        <w:t>Прізвище та ім’я __________________________</w:t>
      </w:r>
      <w:r w:rsidRPr="001B5748">
        <w:rPr>
          <w:rFonts w:ascii="Times New Roman" w:hAnsi="Times New Roman"/>
          <w:sz w:val="28"/>
          <w:szCs w:val="28"/>
        </w:rPr>
        <w:t xml:space="preserve">____ </w:t>
      </w:r>
      <w:r w:rsidRPr="001B5748">
        <w:rPr>
          <w:rFonts w:ascii="Times New Roman" w:hAnsi="Times New Roman"/>
          <w:sz w:val="28"/>
          <w:szCs w:val="28"/>
          <w:lang w:val="uk-UA"/>
        </w:rPr>
        <w:t>Дата _______</w:t>
      </w:r>
      <w:r w:rsidRPr="001B5748">
        <w:rPr>
          <w:rFonts w:ascii="Times New Roman" w:hAnsi="Times New Roman"/>
          <w:sz w:val="28"/>
          <w:szCs w:val="28"/>
        </w:rPr>
        <w:t>__</w:t>
      </w:r>
    </w:p>
    <w:p w:rsidR="001B5748" w:rsidRPr="001B5748" w:rsidRDefault="001B5748" w:rsidP="001B574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E1FF6" w:rsidRPr="001B5748" w:rsidRDefault="004E1FF6" w:rsidP="001B57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2.</w:t>
      </w:r>
    </w:p>
    <w:p w:rsidR="004E1FF6" w:rsidRPr="001B5748" w:rsidRDefault="004E1FF6" w:rsidP="001B574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1B57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Вимірювання об’єму твердих тіл, рідин і сипких матеріалів</w:t>
      </w:r>
    </w:p>
    <w:p w:rsidR="004E1FF6" w:rsidRPr="001B5748" w:rsidRDefault="004E1FF6" w:rsidP="001B574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1B57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Виміряти об'єми твердих тіл (правильної і неправильної форм), води та сипких матеріалів; оцінити точність результатів вимірювань.</w:t>
      </w:r>
    </w:p>
    <w:p w:rsidR="004E1FF6" w:rsidRPr="001B5748" w:rsidRDefault="004E1FF6" w:rsidP="001B574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1B57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Мірний циліндр; лінійка; посудина з водою; три пластикові стаканчики: з водою, пшоном, річковим піском; тверде тіло неправильної форми; тверде тіло, що має форму прямокутного паралелепіпеда; нитки.</w:t>
      </w:r>
    </w:p>
    <w:p w:rsidR="004E1FF6" w:rsidRPr="001B5748" w:rsidRDefault="004E1FF6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E1FF6" w:rsidRDefault="004E1FF6" w:rsidP="001B574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FD759B" w:rsidRPr="00FD759B" w:rsidRDefault="00FD759B" w:rsidP="00FD759B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FD759B">
        <w:rPr>
          <w:rFonts w:ascii="Times New Roman" w:hAnsi="Times New Roman"/>
          <w:sz w:val="28"/>
          <w:szCs w:val="28"/>
          <w:lang w:val="uk-UA"/>
        </w:rPr>
        <w:t>Для виконання роботи скористайтесь посиланням:</w:t>
      </w:r>
    </w:p>
    <w:p w:rsidR="00FD759B" w:rsidRDefault="00FD759B" w:rsidP="00FD759B">
      <w:pPr>
        <w:spacing w:after="0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Pr="008627C1">
          <w:rPr>
            <w:rStyle w:val="a5"/>
            <w:rFonts w:ascii="Times New Roman" w:hAnsi="Times New Roman"/>
            <w:sz w:val="28"/>
            <w:szCs w:val="28"/>
            <w:lang w:val="uk-UA"/>
          </w:rPr>
          <w:t>https://www.youtube.com/watch?v=nYXKWkErTqI</w:t>
        </w:r>
      </w:hyperlink>
    </w:p>
    <w:p w:rsidR="00FD759B" w:rsidRPr="001B5748" w:rsidRDefault="00FD759B" w:rsidP="00FD759B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</w:p>
    <w:p w:rsidR="004E1FF6" w:rsidRPr="001B5748" w:rsidRDefault="004E1FF6" w:rsidP="001B574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4E1FF6" w:rsidRPr="001B5748" w:rsidRDefault="004E1FF6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Визначте ціну поділки шкали та межі вимірювання вимірювальних приладів, які є перед вами:</w:t>
      </w:r>
    </w:p>
    <w:p w:rsidR="004E1FF6" w:rsidRPr="001B5748" w:rsidRDefault="004E1FF6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B5748">
        <w:rPr>
          <w:rFonts w:ascii="Times New Roman" w:hAnsi="Times New Roman"/>
          <w:sz w:val="28"/>
          <w:szCs w:val="28"/>
          <w:lang w:val="uk-UA"/>
        </w:rPr>
        <w:t>С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лін</w:t>
      </w:r>
      <w:proofErr w:type="spellEnd"/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________________ =___________;  </w:t>
      </w:r>
      <w:proofErr w:type="spellStart"/>
      <w:r w:rsidRPr="001B5748">
        <w:rPr>
          <w:rFonts w:ascii="Times New Roman" w:hAnsi="Times New Roman"/>
          <w:sz w:val="28"/>
          <w:szCs w:val="28"/>
          <w:lang w:val="uk-UA"/>
        </w:rPr>
        <w:t>С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цил</w:t>
      </w:r>
      <w:proofErr w:type="spellEnd"/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..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________________ =___________; </w:t>
      </w:r>
    </w:p>
    <w:p w:rsidR="004E1FF6" w:rsidRPr="001B5748" w:rsidRDefault="004E1FF6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F7250" w:rsidRPr="001B5748" w:rsidRDefault="004E1FF6" w:rsidP="001B574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4E1FF6" w:rsidRPr="001B5748" w:rsidRDefault="004E1FF6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 xml:space="preserve">Результати всіх вимірювань відразу </w:t>
      </w:r>
      <w:proofErr w:type="spellStart"/>
      <w:r w:rsidRPr="001B5748">
        <w:rPr>
          <w:rFonts w:ascii="Times New Roman" w:hAnsi="Times New Roman"/>
          <w:sz w:val="28"/>
          <w:szCs w:val="28"/>
          <w:lang w:val="uk-UA"/>
        </w:rPr>
        <w:t>заносьте</w:t>
      </w:r>
      <w:proofErr w:type="spellEnd"/>
      <w:r w:rsidRPr="001B5748">
        <w:rPr>
          <w:rFonts w:ascii="Times New Roman" w:hAnsi="Times New Roman"/>
          <w:sz w:val="28"/>
          <w:szCs w:val="28"/>
          <w:lang w:val="uk-UA"/>
        </w:rPr>
        <w:t xml:space="preserve"> до таблиць 1 і 2.</w:t>
      </w:r>
    </w:p>
    <w:p w:rsidR="004E1FF6" w:rsidRPr="001B5748" w:rsidRDefault="004E1FF6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1.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Виміряйте об’єм рідини за допомогою мірного циліндра.</w:t>
      </w:r>
    </w:p>
    <w:p w:rsidR="004E1FF6" w:rsidRPr="001B5748" w:rsidRDefault="004E1FF6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2.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Виміряйте об’єми сипких матеріалів за допомогою мірного циліндра.</w:t>
      </w:r>
    </w:p>
    <w:p w:rsidR="004E1FF6" w:rsidRPr="001B5748" w:rsidRDefault="004E1FF6" w:rsidP="001B5748">
      <w:pPr>
        <w:spacing w:after="0"/>
        <w:ind w:firstLine="567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1B5748">
        <w:rPr>
          <w:rFonts w:ascii="Times New Roman" w:hAnsi="Times New Roman"/>
          <w:i/>
          <w:sz w:val="28"/>
          <w:szCs w:val="28"/>
          <w:lang w:val="uk-UA"/>
        </w:rPr>
        <w:t>Таблиця 1</w:t>
      </w:r>
    </w:p>
    <w:p w:rsidR="004E1FF6" w:rsidRPr="001B5748" w:rsidRDefault="004E1FF6" w:rsidP="001B574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noProof/>
          <w:lang w:val="uk-UA" w:eastAsia="uk-UA"/>
        </w:rPr>
        <w:drawing>
          <wp:inline distT="0" distB="0" distL="0" distR="0" wp14:anchorId="6CF11496" wp14:editId="7C9A75E2">
            <wp:extent cx="6480175" cy="1654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A3" w:rsidRPr="001B5748" w:rsidRDefault="00424FA3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3.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Виміряйте об’єм твердого тіла неправильної геометричної форми (тіло 1) шляхом прямих вимірювань (за допомогою мірного циліндра). Для цього:</w:t>
      </w:r>
    </w:p>
    <w:p w:rsidR="00424FA3" w:rsidRPr="001B5748" w:rsidRDefault="00424FA3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1) Частково наповніть мірний циліндр водою й визначте об’єм води в циліндрі: 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=_________см</w:t>
      </w:r>
      <w:r w:rsidRPr="001B5748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1B5748">
        <w:rPr>
          <w:rFonts w:ascii="Times New Roman" w:hAnsi="Times New Roman"/>
          <w:sz w:val="28"/>
          <w:szCs w:val="28"/>
          <w:lang w:val="uk-UA"/>
        </w:rPr>
        <w:t>.</w:t>
      </w:r>
    </w:p>
    <w:p w:rsidR="00424FA3" w:rsidRPr="001B5748" w:rsidRDefault="00424FA3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2)</w:t>
      </w:r>
      <w:r w:rsidRPr="001B574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1B5748">
        <w:rPr>
          <w:rFonts w:ascii="Times New Roman" w:hAnsi="Times New Roman"/>
          <w:sz w:val="28"/>
          <w:szCs w:val="28"/>
          <w:lang w:val="uk-UA"/>
        </w:rPr>
        <w:t>Занурте</w:t>
      </w:r>
      <w:proofErr w:type="spellEnd"/>
      <w:r w:rsidRPr="001B5748">
        <w:rPr>
          <w:rFonts w:ascii="Times New Roman" w:hAnsi="Times New Roman"/>
          <w:sz w:val="28"/>
          <w:szCs w:val="28"/>
          <w:lang w:val="uk-UA"/>
        </w:rPr>
        <w:t xml:space="preserve"> тіло в мірний циліндр із водою й виміряйте загальний об’єм води разом із тілом: 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=_________см</w:t>
      </w:r>
      <w:r w:rsidRPr="001B5748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1B5748">
        <w:rPr>
          <w:rFonts w:ascii="Times New Roman" w:hAnsi="Times New Roman"/>
          <w:sz w:val="28"/>
          <w:szCs w:val="28"/>
          <w:lang w:val="uk-UA"/>
        </w:rPr>
        <w:t>.</w:t>
      </w:r>
    </w:p>
    <w:p w:rsidR="00424FA3" w:rsidRPr="001B5748" w:rsidRDefault="00424FA3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3)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Визначте об’єм тіла:</w:t>
      </w:r>
    </w:p>
    <w:p w:rsidR="00424FA3" w:rsidRPr="001B5748" w:rsidRDefault="00424FA3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1B5748">
        <w:rPr>
          <w:rFonts w:ascii="Times New Roman" w:hAnsi="Times New Roman"/>
          <w:sz w:val="28"/>
          <w:szCs w:val="28"/>
          <w:lang w:val="uk-UA"/>
        </w:rPr>
        <w:t>= 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- 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 ___________________ = _________</w:t>
      </w:r>
      <w:r w:rsidR="00723E98" w:rsidRPr="00723E9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23E98" w:rsidRPr="001B5748">
        <w:rPr>
          <w:rFonts w:ascii="Times New Roman" w:hAnsi="Times New Roman"/>
          <w:sz w:val="28"/>
          <w:szCs w:val="28"/>
          <w:lang w:val="uk-UA"/>
        </w:rPr>
        <w:t>см</w:t>
      </w:r>
      <w:r w:rsidR="00723E98" w:rsidRPr="001B5748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1B5748">
        <w:rPr>
          <w:rFonts w:ascii="Times New Roman" w:hAnsi="Times New Roman"/>
          <w:sz w:val="28"/>
          <w:szCs w:val="28"/>
          <w:lang w:val="uk-UA"/>
        </w:rPr>
        <w:t>.</w:t>
      </w:r>
    </w:p>
    <w:p w:rsidR="00424FA3" w:rsidRPr="001B5748" w:rsidRDefault="00424FA3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4.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Виміряйте об’єм твердого тіла правильної геометричної форми (тіло 2) шляхом прямих вимірювань.</w:t>
      </w:r>
    </w:p>
    <w:p w:rsidR="00424FA3" w:rsidRPr="001B5748" w:rsidRDefault="00424FA3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=_________см</w:t>
      </w:r>
      <w:r w:rsidRPr="001B5748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B5748">
        <w:rPr>
          <w:rFonts w:ascii="Times New Roman" w:hAnsi="Times New Roman"/>
          <w:sz w:val="28"/>
          <w:szCs w:val="28"/>
          <w:lang w:val="uk-UA"/>
        </w:rPr>
        <w:tab/>
      </w:r>
      <w:r w:rsidRPr="001B5748">
        <w:rPr>
          <w:rFonts w:ascii="Times New Roman" w:hAnsi="Times New Roman"/>
          <w:sz w:val="28"/>
          <w:szCs w:val="28"/>
          <w:lang w:val="uk-UA"/>
        </w:rPr>
        <w:tab/>
        <w:t>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=_________см</w:t>
      </w:r>
      <w:r w:rsidRPr="001B5748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1B5748">
        <w:rPr>
          <w:rFonts w:ascii="Times New Roman" w:hAnsi="Times New Roman"/>
          <w:sz w:val="28"/>
          <w:szCs w:val="28"/>
          <w:lang w:val="uk-UA"/>
        </w:rPr>
        <w:t>,</w:t>
      </w:r>
    </w:p>
    <w:p w:rsidR="00424FA3" w:rsidRPr="001B5748" w:rsidRDefault="00424FA3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lastRenderedPageBreak/>
        <w:t>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1B5748">
        <w:rPr>
          <w:rFonts w:ascii="Times New Roman" w:hAnsi="Times New Roman"/>
          <w:sz w:val="28"/>
          <w:szCs w:val="28"/>
          <w:lang w:val="uk-UA"/>
        </w:rPr>
        <w:t>= 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- 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 ___________________ = _________.</w:t>
      </w:r>
    </w:p>
    <w:p w:rsidR="001B5748" w:rsidRDefault="001B5748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4E1FF6" w:rsidRPr="001B5748" w:rsidRDefault="00424FA3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lastRenderedPageBreak/>
        <w:t>5.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Виміряйте об’єм твердого тіла правильної геометричної форми (тіло 2) шляхом непрямих вимірювань. Для цього:</w:t>
      </w:r>
    </w:p>
    <w:p w:rsidR="001B5748" w:rsidRPr="001B5748" w:rsidRDefault="001B5748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1)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 xml:space="preserve">виміряйте лінійкою довжину </w:t>
      </w:r>
      <w:r w:rsidRPr="001B5748">
        <w:rPr>
          <w:rFonts w:ascii="Times New Roman" w:hAnsi="Times New Roman"/>
          <w:i/>
          <w:sz w:val="28"/>
          <w:szCs w:val="28"/>
          <w:lang w:val="uk-UA"/>
        </w:rPr>
        <w:t>l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, ширину </w:t>
      </w:r>
      <w:r w:rsidRPr="001B5748">
        <w:rPr>
          <w:rFonts w:ascii="Times New Roman" w:hAnsi="Times New Roman"/>
          <w:i/>
          <w:sz w:val="28"/>
          <w:szCs w:val="28"/>
          <w:lang w:val="uk-UA"/>
        </w:rPr>
        <w:t>d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і товщину </w:t>
      </w:r>
      <w:r w:rsidRPr="001B5748">
        <w:rPr>
          <w:rFonts w:ascii="Times New Roman" w:hAnsi="Times New Roman"/>
          <w:i/>
          <w:sz w:val="28"/>
          <w:szCs w:val="28"/>
          <w:lang w:val="uk-UA"/>
        </w:rPr>
        <w:t>h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бруска:</w:t>
      </w:r>
    </w:p>
    <w:p w:rsidR="001B5748" w:rsidRPr="001B5748" w:rsidRDefault="001B5748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i/>
          <w:sz w:val="28"/>
          <w:szCs w:val="28"/>
          <w:lang w:val="uk-UA"/>
        </w:rPr>
        <w:t>l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=_______см,</w:t>
      </w:r>
      <w:r w:rsidRPr="001B5748">
        <w:rPr>
          <w:rFonts w:ascii="Times New Roman" w:hAnsi="Times New Roman"/>
          <w:sz w:val="28"/>
          <w:szCs w:val="28"/>
          <w:lang w:val="uk-UA"/>
        </w:rPr>
        <w:tab/>
      </w:r>
      <w:r w:rsidRPr="001B5748">
        <w:rPr>
          <w:rFonts w:ascii="Times New Roman" w:hAnsi="Times New Roman"/>
          <w:i/>
          <w:sz w:val="28"/>
          <w:szCs w:val="28"/>
          <w:lang w:val="uk-UA"/>
        </w:rPr>
        <w:t>d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 ________см,</w:t>
      </w:r>
      <w:r w:rsidRPr="001B5748">
        <w:rPr>
          <w:rFonts w:ascii="Times New Roman" w:hAnsi="Times New Roman"/>
          <w:sz w:val="28"/>
          <w:szCs w:val="28"/>
          <w:lang w:val="uk-UA"/>
        </w:rPr>
        <w:tab/>
      </w:r>
      <w:r w:rsidRPr="001B5748">
        <w:rPr>
          <w:rFonts w:ascii="Times New Roman" w:hAnsi="Times New Roman"/>
          <w:i/>
          <w:sz w:val="28"/>
          <w:szCs w:val="28"/>
          <w:lang w:val="uk-UA"/>
        </w:rPr>
        <w:t>h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 _________см;</w:t>
      </w:r>
    </w:p>
    <w:p w:rsidR="001B5748" w:rsidRPr="001B5748" w:rsidRDefault="001B5748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2)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 xml:space="preserve">скориставшись формулою V </w:t>
      </w:r>
      <w:r w:rsidRPr="001B5748">
        <w:rPr>
          <w:rFonts w:ascii="Times New Roman" w:hAnsi="Times New Roman"/>
          <w:i/>
          <w:sz w:val="28"/>
          <w:szCs w:val="28"/>
          <w:lang w:val="uk-UA"/>
        </w:rPr>
        <w:t>= l</w:t>
      </w:r>
      <w:r w:rsidRPr="001B5748">
        <w:rPr>
          <w:rFonts w:ascii="Times New Roman" w:hAnsi="Times New Roman"/>
          <w:i/>
          <w:sz w:val="28"/>
          <w:szCs w:val="28"/>
          <w:lang w:val="uk-UA"/>
        </w:rPr>
        <w:sym w:font="Symbol" w:char="F0D7"/>
      </w:r>
      <w:r w:rsidRPr="001B5748">
        <w:rPr>
          <w:rFonts w:ascii="Times New Roman" w:hAnsi="Times New Roman"/>
          <w:i/>
          <w:sz w:val="28"/>
          <w:szCs w:val="28"/>
          <w:lang w:val="uk-UA"/>
        </w:rPr>
        <w:t xml:space="preserve"> d</w:t>
      </w:r>
      <w:r w:rsidRPr="001B5748">
        <w:rPr>
          <w:rFonts w:ascii="Times New Roman" w:hAnsi="Times New Roman"/>
          <w:i/>
          <w:sz w:val="28"/>
          <w:szCs w:val="28"/>
          <w:lang w:val="uk-UA"/>
        </w:rPr>
        <w:sym w:font="Symbol" w:char="F0D7"/>
      </w:r>
      <w:r w:rsidRPr="001B5748">
        <w:rPr>
          <w:rFonts w:ascii="Times New Roman" w:hAnsi="Times New Roman"/>
          <w:i/>
          <w:sz w:val="28"/>
          <w:szCs w:val="28"/>
          <w:lang w:val="uk-UA"/>
        </w:rPr>
        <w:t xml:space="preserve"> h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 знайдіть об’єм V бруска:</w:t>
      </w:r>
    </w:p>
    <w:p w:rsidR="00424FA3" w:rsidRPr="001B5748" w:rsidRDefault="001B5748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V = _________________________=__________.</w:t>
      </w:r>
    </w:p>
    <w:p w:rsidR="004E1FF6" w:rsidRPr="00E5476A" w:rsidRDefault="004E1FF6" w:rsidP="00E5476A">
      <w:pPr>
        <w:spacing w:after="0"/>
        <w:ind w:firstLine="567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E5476A">
        <w:rPr>
          <w:rFonts w:ascii="Times New Roman" w:hAnsi="Times New Roman"/>
          <w:i/>
          <w:sz w:val="28"/>
          <w:szCs w:val="28"/>
          <w:lang w:val="uk-UA"/>
        </w:rPr>
        <w:t>Таблиця 2</w:t>
      </w:r>
    </w:p>
    <w:p w:rsidR="004E1FF6" w:rsidRPr="001B5748" w:rsidRDefault="004E1FF6" w:rsidP="001B574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noProof/>
          <w:lang w:val="uk-UA" w:eastAsia="uk-UA"/>
        </w:rPr>
        <w:drawing>
          <wp:inline distT="0" distB="0" distL="0" distR="0" wp14:anchorId="3BDFC79A" wp14:editId="09F14DCC">
            <wp:extent cx="6480175" cy="26231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48" w:rsidRPr="001B5748" w:rsidRDefault="001B5748" w:rsidP="001B574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4E1FF6" w:rsidRPr="001B5748" w:rsidRDefault="001B5748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Проаналізуйте хід і результати експерименту, відповівши наведені нижче запитання, запишіть висновок.</w:t>
      </w:r>
    </w:p>
    <w:p w:rsidR="001B5748" w:rsidRPr="001B5748" w:rsidRDefault="001B5748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1.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Значення якої фізичної величини ви визначали під час виконання роботи?</w:t>
      </w:r>
    </w:p>
    <w:p w:rsidR="001B5748" w:rsidRPr="001B5748" w:rsidRDefault="001B5748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2.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Якими методами ви визначали об’єм твердого тіла правильної геометричної форми? Чи збіглися отримані в обох випадках результати? Якщо не збіглися, то в чому причина розбіжності? Який із методів, на вашу думку, є більш універсальним? Чому ви так уважаєте?</w:t>
      </w:r>
    </w:p>
    <w:p w:rsidR="001B5748" w:rsidRDefault="001B5748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Сформулюйте висновок, у якому зазначте, що саме ви навчилися вимірювати і для чого можуть бути потрібні навички, набуті в ході виконання роботи.</w:t>
      </w:r>
    </w:p>
    <w:p w:rsidR="007A0209" w:rsidRDefault="007A0209" w:rsidP="007A0209">
      <w:pPr>
        <w:spacing w:after="0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A020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P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sectPr w:rsidR="007A0209" w:rsidRPr="007A0209" w:rsidSect="004E1FF6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95792"/>
    <w:rsid w:val="001B5748"/>
    <w:rsid w:val="0030432F"/>
    <w:rsid w:val="00424FA3"/>
    <w:rsid w:val="004E1FF6"/>
    <w:rsid w:val="005F7250"/>
    <w:rsid w:val="00633912"/>
    <w:rsid w:val="00723E98"/>
    <w:rsid w:val="007A0209"/>
    <w:rsid w:val="00E5476A"/>
    <w:rsid w:val="00F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D759B"/>
    <w:rPr>
      <w:rFonts w:ascii="Tahoma" w:eastAsia="Calibri" w:hAnsi="Tahoma" w:cs="Tahoma"/>
      <w:sz w:val="16"/>
      <w:szCs w:val="16"/>
      <w:lang w:val="ru-RU"/>
    </w:rPr>
  </w:style>
  <w:style w:type="character" w:styleId="a5">
    <w:name w:val="Hyperlink"/>
    <w:basedOn w:val="a0"/>
    <w:uiPriority w:val="99"/>
    <w:unhideWhenUsed/>
    <w:rsid w:val="00FD759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D759B"/>
    <w:rPr>
      <w:rFonts w:ascii="Tahoma" w:eastAsia="Calibri" w:hAnsi="Tahoma" w:cs="Tahoma"/>
      <w:sz w:val="16"/>
      <w:szCs w:val="16"/>
      <w:lang w:val="ru-RU"/>
    </w:rPr>
  </w:style>
  <w:style w:type="character" w:styleId="a5">
    <w:name w:val="Hyperlink"/>
    <w:basedOn w:val="a0"/>
    <w:uiPriority w:val="99"/>
    <w:unhideWhenUsed/>
    <w:rsid w:val="00FD7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nYXKWkErTq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2060</Words>
  <Characters>1175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2022-09-23T04:21:00Z</dcterms:created>
  <dcterms:modified xsi:type="dcterms:W3CDTF">2022-09-23T04:21:00Z</dcterms:modified>
</cp:coreProperties>
</file>