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6F3C0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35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Світлові явища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». Підг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2</w:t>
      </w:r>
    </w:p>
    <w:bookmarkEnd w:id="1"/>
    <w:p w:rsidR="009B75BD" w:rsidRPr="006F3C0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ІІ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Світлові явища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», продовжити формувати навички та вміння розв’язувати фізичні задачі різних типів, застосовуючи набуті знання.</w:t>
      </w:r>
    </w:p>
    <w:p w:rsidR="004A55F8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6F3C0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6F3C0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6F3C0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Провести фронтальну бесіду за матеріалами теми ІІ «Світлові явища» (за основу взя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ти матеріал, поданий у таблицях </w:t>
      </w: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 схемах рубрики «Підбиваємо підсумки розділу ІІ “Світлові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явища”» підручника).</w:t>
      </w:r>
    </w:p>
    <w:p w:rsidR="004C527F" w:rsidRPr="004C527F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A45EE5" w:rsidRPr="006F3C0A" w:rsidRDefault="0047226F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168525" cy="1449705"/>
            <wp:effectExtent l="0" t="0" r="3175" b="0"/>
            <wp:wrapSquare wrapText="bothSides"/>
            <wp:docPr id="4" name="Рисунок 4" descr="Результат пошуку зображень за запитом &quot;отражение в вод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отражение в воде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EE5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3912CD" w:rsidRPr="003912CD" w:rsidRDefault="003912CD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3912CD"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  <w:t>Усно</w:t>
      </w:r>
    </w:p>
    <w:p w:rsidR="0047226F" w:rsidRP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1. Яке оптичне явище ілюструє фотографія</w:t>
      </w:r>
      <w:r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Відбивання світла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Поглинання світла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Дисперсію світла</w:t>
      </w:r>
    </w:p>
    <w:p w:rsid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Заломлення світла</w:t>
      </w:r>
    </w:p>
    <w:p w:rsid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47226F" w:rsidRDefault="004A55F8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Промінь сві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тла падає з повітря на поверхню скляної пластини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На якому з наведених рисунків правильно зазначено всі три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кути: кут падіння α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, кут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відбивання β і кут заломлення γ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p w:rsidR="0047226F" w:rsidRDefault="0047226F" w:rsidP="004A55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4929280" wp14:editId="312160EF">
            <wp:extent cx="6045958" cy="14021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748" cy="14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6F" w:rsidRDefault="004A4116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а) 1            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</w:t>
      </w:r>
      <w:r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47226F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б) 2               </w:t>
      </w:r>
      <w:r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             </w:t>
      </w:r>
      <w:r w:rsidR="0047226F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в) 3         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г) 4</w:t>
      </w:r>
    </w:p>
    <w:p w:rsidR="0047226F" w:rsidRDefault="004A4116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150837</wp:posOffset>
            </wp:positionV>
            <wp:extent cx="1849120" cy="12420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116" w:rsidRPr="004A4116" w:rsidRDefault="004A55F8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Яка точка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є зображенням світної точки </w:t>
      </w:r>
      <w:r w:rsidR="004A4116" w:rsidRPr="004A4116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S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 плоскому дзеркалі?</w:t>
      </w:r>
    </w:p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 xml:space="preserve"> б) 2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 xml:space="preserve">     </w:t>
      </w: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в) 3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</w:t>
      </w:r>
    </w:p>
    <w:p w:rsidR="0047226F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ображення в дзеркалі немає</w:t>
      </w:r>
    </w:p>
    <w:p w:rsid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4A4116" w:rsidRPr="004A4116" w:rsidRDefault="004A55F8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96481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Яку ваду зору має людина, я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кщо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вона носить окуляри, нижня частина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яких –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пуклі стекла, а верхня частина –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плоскі?</w:t>
      </w:r>
    </w:p>
    <w:p w:rsidR="004A4116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Д</w:t>
      </w:r>
      <w:r w:rsidR="004A4116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алекозорість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             б) К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ороткозорість    </w:t>
      </w:r>
    </w:p>
    <w:p w:rsidR="004A4116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Л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юдина не має вад зору               г)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изначити неможливо</w:t>
      </w:r>
    </w:p>
    <w:p w:rsidR="003912CD" w:rsidRDefault="004A55F8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Людина наближається до дзерк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ала зі швидкістю 2 м/с. Із якою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швидкістю до людини наближається її зображення в дзеркалі?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Так як людина наближається до дзеркала із швидкістю </w:t>
      </w: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то й зображення людини наближається до дзеркала з такою ж швидкістю.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= 2</w:t>
      </w: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2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sym w:font="Symbol" w:char="F0D7"/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швидкість наближення людини із її зображенням.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P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3912CD"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  <w:t>Письмово</w:t>
      </w:r>
    </w:p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6. Чому д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орівнює оптична сила лінзи, хід </w:t>
      </w: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оменів у якій показано на рисунку</w:t>
      </w: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A4116" w:rsidRPr="00F93044" w:rsidTr="00E43A81">
        <w:trPr>
          <w:trHeight w:val="811"/>
        </w:trPr>
        <w:tc>
          <w:tcPr>
            <w:tcW w:w="2694" w:type="dxa"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F=4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A4116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204470</wp:posOffset>
                  </wp:positionV>
                  <wp:extent cx="2401570" cy="1213485"/>
                  <wp:effectExtent l="0" t="0" r="0" b="5715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4A4116" w:rsidRPr="00F93044" w:rsidRDefault="00433798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0,04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 (дптр)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D=25 дптр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A4116" w:rsidRPr="00F93044" w:rsidTr="00E43A81">
        <w:trPr>
          <w:trHeight w:val="777"/>
        </w:trPr>
        <w:tc>
          <w:tcPr>
            <w:tcW w:w="2694" w:type="dxa"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7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Кут падіння променя на дз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еркальну поверхню дорівнює 70°.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Чому дорівнює кут між відбитим променем і дзеркальною поверхнею?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912CD" w:rsidRPr="00B15AE1" w:rsidTr="00E43A81">
        <w:trPr>
          <w:trHeight w:val="772"/>
        </w:trPr>
        <w:tc>
          <w:tcPr>
            <w:tcW w:w="2694" w:type="dxa"/>
          </w:tcPr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912CD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912CD" w:rsidRPr="00B15AE1" w:rsidRDefault="003912CD" w:rsidP="003F6D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5829</wp:posOffset>
                  </wp:positionH>
                  <wp:positionV relativeFrom="paragraph">
                    <wp:posOffset>6464</wp:posOffset>
                  </wp:positionV>
                  <wp:extent cx="1967257" cy="1214650"/>
                  <wp:effectExtent l="0" t="0" r="0" b="508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57" cy="12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2-м законом відбивання світла:</w:t>
            </w: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noProof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 = 70°</m:t>
              </m:r>
            </m:oMath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912CD" w:rsidRPr="00B15AE1" w:rsidRDefault="003F6D8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φ=90°-β</m:t>
                </m:r>
              </m:oMath>
            </m:oMathPara>
          </w:p>
          <w:p w:rsidR="003F6D8D" w:rsidRPr="00B15AE1" w:rsidRDefault="003F6D8D" w:rsidP="003F6D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φ=90°-70°=20°</m:t>
                </m:r>
              </m:oMath>
            </m:oMathPara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γ=20°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912CD" w:rsidRPr="00B15AE1" w:rsidTr="00E43A81">
        <w:trPr>
          <w:trHeight w:val="777"/>
        </w:trPr>
        <w:tc>
          <w:tcPr>
            <w:tcW w:w="2694" w:type="dxa"/>
          </w:tcPr>
          <w:p w:rsidR="003912CD" w:rsidRPr="00B15AE1" w:rsidRDefault="003F6D8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φ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912CD" w:rsidRP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174F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8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Світло падає з повітря на поверхню прозорої речовини під кутом 45°. Визначте показник заломлення </w:t>
      </w:r>
      <w:r w:rsidR="00174F92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цієї речовини, якщо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заломлене світло поширюється під кутом 60° до межі поділу середовищ.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74F92" w:rsidRPr="00F93044" w:rsidTr="00E43A81">
        <w:trPr>
          <w:trHeight w:val="772"/>
        </w:trPr>
        <w:tc>
          <w:tcPr>
            <w:tcW w:w="2694" w:type="dxa"/>
          </w:tcPr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174F92" w:rsidRPr="00174F92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74F92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-61273</wp:posOffset>
                  </wp:positionH>
                  <wp:positionV relativeFrom="paragraph">
                    <wp:posOffset>225198</wp:posOffset>
                  </wp:positionV>
                  <wp:extent cx="2071635" cy="1392072"/>
                  <wp:effectExtent l="0" t="0" r="508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35" cy="139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74F92" w:rsidRPr="00F93044" w:rsidRDefault="00433798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(90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-φ)</m:t>
                        </m:r>
                      </m:e>
                    </m:func>
                  </m:den>
                </m:f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DA2BB2" w:rsidRPr="00853F38" w:rsidRDefault="00433798" w:rsidP="00DA2B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,41</m:t>
                </m:r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>,41</m:t>
              </m:r>
            </m:oMath>
          </w:p>
        </w:tc>
      </w:tr>
      <w:tr w:rsidR="00174F92" w:rsidRPr="00F93044" w:rsidTr="00E43A81">
        <w:trPr>
          <w:trHeight w:val="777"/>
        </w:trPr>
        <w:tc>
          <w:tcPr>
            <w:tcW w:w="2694" w:type="dxa"/>
          </w:tcPr>
          <w:p w:rsidR="00174F92" w:rsidRPr="00F93044" w:rsidRDefault="00433798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55F8" w:rsidRDefault="004A55F8" w:rsidP="00DA2B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DA2B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9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Предмет розташований на ві</w:t>
      </w:r>
      <w:r w:rsidR="00DA2BB2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дстані 1 м від збиральної лінзи</w:t>
      </w:r>
      <w:r w:rsidR="00DA2BB2" w:rsidRPr="004A55F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 фокусною відстанню 0,5 м. На якій відстані від лінзи розташоване</w:t>
      </w:r>
      <w:r w:rsidR="00DA2BB2" w:rsidRPr="004A55F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зображення предмета?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A2BB2" w:rsidRPr="00B760FB" w:rsidTr="00E43A81">
        <w:trPr>
          <w:trHeight w:val="811"/>
        </w:trPr>
        <w:tc>
          <w:tcPr>
            <w:tcW w:w="2694" w:type="dxa"/>
          </w:tcPr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d=1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A2BB2" w:rsidRDefault="00DA2BB2" w:rsidP="004010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01045" w:rsidRPr="00376E4A" w:rsidRDefault="00433798" w:rsidP="0040104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01045" w:rsidRPr="0064432A" w:rsidRDefault="00433798" w:rsidP="0040104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den>
                </m:f>
              </m:oMath>
            </m:oMathPara>
          </w:p>
          <w:p w:rsidR="00401045" w:rsidRPr="007E131B" w:rsidRDefault="00401045" w:rsidP="004010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1-0,5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(м)</m:t>
                </m:r>
              </m:oMath>
            </m:oMathPara>
          </w:p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DA2BB2" w:rsidRPr="005F557D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=1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DA2BB2" w:rsidRPr="00B760FB" w:rsidTr="00E43A81">
        <w:trPr>
          <w:trHeight w:val="777"/>
        </w:trPr>
        <w:tc>
          <w:tcPr>
            <w:tcW w:w="2694" w:type="dxa"/>
          </w:tcPr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55F8" w:rsidRDefault="004A55F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DA2BB2" w:rsidRDefault="004A55F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10</w:t>
      </w:r>
      <w:r w:rsidR="00E5755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На рисунку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подано головну оптичну вісь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КМ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лінзи, предмет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АВ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і його зображення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401045" w:rsidRPr="00E5755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="00401045" w:rsidRPr="00E5755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E5755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Визначте тип лінзи, її фокусну відстань і оптичну силу.</w:t>
      </w:r>
    </w:p>
    <w:p w:rsidR="0024519C" w:rsidRDefault="0024519C" w:rsidP="00245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3832748" wp14:editId="5DF54DD7">
            <wp:extent cx="2811439" cy="1328080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877" cy="13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 wp14:anchorId="2C544815" wp14:editId="24BAC5FF">
            <wp:extent cx="2848976" cy="1333178"/>
            <wp:effectExtent l="0" t="0" r="889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359" cy="13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Провівши пряму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BB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). Ця точка і є оптичним центром лінзи.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M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з іншого боку від лінзи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далі від головної оптичної осі. Таке зображення дає </w:t>
      </w:r>
      <w:r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збиральна лінза.</w:t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він пройде через фокус лінзи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через точку</w:t>
      </w:r>
      <w:r w:rsidRPr="00CD2EE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:rsidR="00CD2EE3" w:rsidRDefault="00CD2EE3" w:rsidP="00245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4519C" w:rsidRPr="00B760FB" w:rsidTr="004F7BA5">
        <w:trPr>
          <w:trHeight w:val="811"/>
        </w:trPr>
        <w:tc>
          <w:tcPr>
            <w:tcW w:w="2694" w:type="dxa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=50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24519C" w:rsidRPr="00B760FB" w:rsidRDefault="00433798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(дптр)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CD2EE3" w:rsidRPr="00483AB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="00CD2E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Збиральна,</w:t>
            </w: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м,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D=2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4519C" w:rsidRPr="00B760FB" w:rsidTr="004F7BA5">
        <w:trPr>
          <w:trHeight w:val="777"/>
        </w:trPr>
        <w:tc>
          <w:tcPr>
            <w:tcW w:w="2694" w:type="dxa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57558" w:rsidRPr="004A4116" w:rsidRDefault="00E5755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D04A26" w:rsidRPr="006F3C0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6F3C0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6F3C0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4A55F8" w:rsidRPr="0047226F" w:rsidRDefault="004A55F8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Повторити § 9–16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«Завдання для самоперевірки до розділу IІ “Світлові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явища”» підручника: № 2, 3, 8, 13, 15, 16, 15</w:t>
      </w:r>
    </w:p>
    <w:p w:rsidR="002806C4" w:rsidRPr="00884C7E" w:rsidRDefault="002806C4" w:rsidP="002806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2806C4" w:rsidRPr="006740BA" w:rsidRDefault="002806C4" w:rsidP="002806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2806C4" w:rsidRPr="00A44473" w:rsidRDefault="002806C4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2806C4" w:rsidRPr="00A44473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798" w:rsidRDefault="00433798" w:rsidP="004439D9">
      <w:pPr>
        <w:spacing w:after="0" w:line="240" w:lineRule="auto"/>
      </w:pPr>
      <w:r>
        <w:separator/>
      </w:r>
    </w:p>
  </w:endnote>
  <w:endnote w:type="continuationSeparator" w:id="0">
    <w:p w:rsidR="00433798" w:rsidRDefault="0043379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798" w:rsidRDefault="00433798" w:rsidP="004439D9">
      <w:pPr>
        <w:spacing w:after="0" w:line="240" w:lineRule="auto"/>
      </w:pPr>
      <w:r>
        <w:separator/>
      </w:r>
    </w:p>
  </w:footnote>
  <w:footnote w:type="continuationSeparator" w:id="0">
    <w:p w:rsidR="00433798" w:rsidRDefault="0043379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6C4" w:rsidRPr="002806C4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53D92"/>
    <w:rsid w:val="00254277"/>
    <w:rsid w:val="0025713C"/>
    <w:rsid w:val="00257E7D"/>
    <w:rsid w:val="00263E47"/>
    <w:rsid w:val="002718BE"/>
    <w:rsid w:val="002806C4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798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28BD"/>
    <w:rsid w:val="00784647"/>
    <w:rsid w:val="007863FD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4EC2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4473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2631</Words>
  <Characters>1501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2022-11-27T12:10:00Z</dcterms:created>
  <dcterms:modified xsi:type="dcterms:W3CDTF">2022-11-27T12:10:00Z</dcterms:modified>
</cp:coreProperties>
</file>