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A26D8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03.03.2023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A26D81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Урок:№70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26D8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A26D8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F00EB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F00EB" w:rsidRPr="00FF00EB" w:rsidRDefault="00740689" w:rsidP="0074068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F00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F00EB" w:rsidRPr="00FF00E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Акробатика: комбінація елементів вправ.</w:t>
      </w:r>
    </w:p>
    <w:p w:rsidR="00FF00EB" w:rsidRPr="00FF00EB" w:rsidRDefault="00E07B6B" w:rsidP="00FF00E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FF00EB" w:rsidRPr="00FF00EB">
        <w:rPr>
          <w:rFonts w:ascii="Times New Roman" w:hAnsi="Times New Roman" w:cs="Times New Roman"/>
          <w:color w:val="000000"/>
          <w:sz w:val="28"/>
          <w:szCs w:val="28"/>
          <w:lang w:val="uk-UA"/>
        </w:rPr>
        <w:t>Акробатика: комбінація елементів вправ.</w:t>
      </w:r>
    </w:p>
    <w:p w:rsidR="00C72773" w:rsidRDefault="00971DC3" w:rsidP="00FF00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F00EB" w:rsidRPr="00FF00EB" w:rsidRDefault="00110C1D" w:rsidP="00FF00EB">
      <w:pPr>
        <w:shd w:val="clear" w:color="auto" w:fill="FFFFFF"/>
        <w:spacing w:after="100" w:afterAutospacing="1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Акробатика: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комбінація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елементів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вправ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FF00EB">
        <w:rPr>
          <w:rFonts w:ascii="Segoe UI" w:hAnsi="Segoe UI" w:cs="Segoe UI"/>
          <w:color w:val="212529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назад; перекатом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руках;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перехід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; «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міст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»;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в упор, стоячи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наріз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 хил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руки в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;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двома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опускання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вперед;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довгий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стрибок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угору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прогинаючись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нарізно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сісти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нахиливши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 вперед.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: при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торканні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 мату,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плеч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руки,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через голову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перейти в упор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1).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000750" cy="1743075"/>
            <wp:effectExtent l="19050" t="0" r="0" b="0"/>
            <wp:docPr id="6" name="Рисунок 1" descr="https://disted.edu.vn.ua/media/images/asia/gimnastika/rik4/04_gimn_u10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gimnastika/rik4/04_gimn_u10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ході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стежити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тим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момент переходу голова не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відхилялася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a7"/>
          <w:rFonts w:ascii="Times New Roman" w:hAnsi="Times New Roman" w:cs="Times New Roman"/>
          <w:color w:val="FF0000"/>
          <w:sz w:val="28"/>
          <w:szCs w:val="28"/>
        </w:rPr>
        <w:t>Страховка: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стоячи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збоку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підштовхнути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лопатках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Перекотившись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торкнувшись лопатками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ідлоги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в поперек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тіло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так,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тулуб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одній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прямій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2).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819900" cy="2276475"/>
            <wp:effectExtent l="19050" t="0" r="0" b="0"/>
            <wp:docPr id="2" name="Рисунок 2" descr="https://disted.edu.vn.ua/media/images/asia/gimnastika/rik4/04_gimn_u10_sch30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gimnastika/rik4/04_gimn_u10_sch30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тримати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ход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звертати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те,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чітко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вертикальним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розведені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нешироко.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(хлопчики)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опорою головою та руками. 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спираю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головою (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верхньою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частиною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лоба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попереду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утворюючи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рівносторонній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трикутник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тулуба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 прямого вертикального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3).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334125" cy="2352675"/>
            <wp:effectExtent l="19050" t="0" r="9525" b="0"/>
            <wp:docPr id="3" name="Рисунок 3" descr="https://disted.edu.vn.ua/media/images/asia/gimnastika/rik4/04_gimn_u10_sch30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gimnastika/rik4/04_gimn_u10_sch30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прямого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обома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повне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тазостегнових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суг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лобах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, носки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відтягнуті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уперед</w:t>
      </w:r>
      <w:proofErr w:type="spellEnd"/>
    </w:p>
    <w:p w:rsidR="00FF00EB" w:rsidRPr="006B3EB6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поставити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руки впе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ред,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нахилити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торкаючись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згрупува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прийти </w:t>
      </w:r>
      <w:r w:rsidR="003F163B"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2433989"/>
            <wp:effectExtent l="19050" t="0" r="3175" b="0"/>
            <wp:docPr id="7" name="Рисунок 4" descr="https://disted.edu.vn.ua/media/images/asia/gimnastika/rik4/04_gimn_u11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gimnastika/rik4/04_gimn_u11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в упор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ідвестися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4)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00EB" w:rsidRPr="006B3EB6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1.    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3.    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pacing w:val="-20"/>
          <w:sz w:val="28"/>
          <w:szCs w:val="28"/>
        </w:rPr>
        <w:t>при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4.    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163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разі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плече.</w:t>
      </w:r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3F163B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F163B" w:rsidRPr="00FF00EB">
        <w:rPr>
          <w:rFonts w:ascii="Times New Roman" w:hAnsi="Times New Roman" w:cs="Times New Roman"/>
          <w:color w:val="000000"/>
          <w:sz w:val="28"/>
          <w:szCs w:val="28"/>
          <w:lang w:val="uk-UA"/>
        </w:rPr>
        <w:t>Акробатика: комбінація елементів вправ.</w:t>
      </w:r>
    </w:p>
    <w:p w:rsidR="003F163B" w:rsidRDefault="00313CEF" w:rsidP="003F16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.Виконати акробатичну комбінацію та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5C546E" w:rsidRPr="00FD3EC7" w:rsidRDefault="00BC2749" w:rsidP="003F16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3F163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77CF2"/>
    <w:rsid w:val="000A7464"/>
    <w:rsid w:val="00110C1D"/>
    <w:rsid w:val="0015406D"/>
    <w:rsid w:val="001827D5"/>
    <w:rsid w:val="001E7B4F"/>
    <w:rsid w:val="001F3536"/>
    <w:rsid w:val="00292765"/>
    <w:rsid w:val="002D1914"/>
    <w:rsid w:val="00313CEF"/>
    <w:rsid w:val="003C1B15"/>
    <w:rsid w:val="003E61D6"/>
    <w:rsid w:val="003F163B"/>
    <w:rsid w:val="00411545"/>
    <w:rsid w:val="00416436"/>
    <w:rsid w:val="00576018"/>
    <w:rsid w:val="00580B8B"/>
    <w:rsid w:val="005A2D21"/>
    <w:rsid w:val="005C546E"/>
    <w:rsid w:val="005D3A3D"/>
    <w:rsid w:val="005F0D2F"/>
    <w:rsid w:val="00624E52"/>
    <w:rsid w:val="006275F4"/>
    <w:rsid w:val="0063147A"/>
    <w:rsid w:val="006868EB"/>
    <w:rsid w:val="006B3EB6"/>
    <w:rsid w:val="00740689"/>
    <w:rsid w:val="007A4FBF"/>
    <w:rsid w:val="007B01A2"/>
    <w:rsid w:val="007B2400"/>
    <w:rsid w:val="008348E5"/>
    <w:rsid w:val="0085565D"/>
    <w:rsid w:val="00855E54"/>
    <w:rsid w:val="008F0B94"/>
    <w:rsid w:val="008F0C1B"/>
    <w:rsid w:val="0091646C"/>
    <w:rsid w:val="00921FAC"/>
    <w:rsid w:val="00971DC3"/>
    <w:rsid w:val="009902BE"/>
    <w:rsid w:val="009D318A"/>
    <w:rsid w:val="009E490C"/>
    <w:rsid w:val="009E4B3D"/>
    <w:rsid w:val="00A26D81"/>
    <w:rsid w:val="00AB7753"/>
    <w:rsid w:val="00B31934"/>
    <w:rsid w:val="00BC2749"/>
    <w:rsid w:val="00BE25C0"/>
    <w:rsid w:val="00C252A8"/>
    <w:rsid w:val="00C526CA"/>
    <w:rsid w:val="00C72773"/>
    <w:rsid w:val="00C97B8B"/>
    <w:rsid w:val="00CA285D"/>
    <w:rsid w:val="00CD5B48"/>
    <w:rsid w:val="00CF2CC4"/>
    <w:rsid w:val="00D179BF"/>
    <w:rsid w:val="00E07B6B"/>
    <w:rsid w:val="00E34C0D"/>
    <w:rsid w:val="00E624D5"/>
    <w:rsid w:val="00EF5E3F"/>
    <w:rsid w:val="00F038BB"/>
    <w:rsid w:val="00F948F2"/>
    <w:rsid w:val="00FD3EC7"/>
    <w:rsid w:val="00FF0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No Spacing"/>
    <w:basedOn w:val="a"/>
    <w:uiPriority w:val="1"/>
    <w:qFormat/>
    <w:rsid w:val="00FF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style11"/>
    <w:basedOn w:val="a0"/>
    <w:rsid w:val="00FF00EB"/>
  </w:style>
  <w:style w:type="character" w:customStyle="1" w:styleId="fontstyle13">
    <w:name w:val="fontstyle13"/>
    <w:basedOn w:val="a0"/>
    <w:rsid w:val="00FF00EB"/>
  </w:style>
  <w:style w:type="character" w:customStyle="1" w:styleId="fontstyle14">
    <w:name w:val="fontstyle14"/>
    <w:basedOn w:val="a0"/>
    <w:rsid w:val="00FF00EB"/>
  </w:style>
  <w:style w:type="character" w:customStyle="1" w:styleId="fontstyle12">
    <w:name w:val="fontstyle12"/>
    <w:basedOn w:val="a0"/>
    <w:rsid w:val="00FF00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28</cp:revision>
  <dcterms:created xsi:type="dcterms:W3CDTF">2022-09-01T10:54:00Z</dcterms:created>
  <dcterms:modified xsi:type="dcterms:W3CDTF">2023-02-23T20:04:00Z</dcterms:modified>
</cp:coreProperties>
</file>