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B57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07.03.2023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B5794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B57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8B57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>Акробатика: комбінація елементів вправ.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00EB" w:rsidRPr="00FF00EB" w:rsidRDefault="00110C1D" w:rsidP="00FF00EB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Акробатика: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комбінація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елементів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вправ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FF00EB">
        <w:rPr>
          <w:rFonts w:ascii="Segoe UI" w:hAnsi="Segoe UI" w:cs="Segoe UI"/>
          <w:color w:val="212529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6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3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FF00EB" w:rsidRPr="006B3EB6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="003F163B"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7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00EB" w:rsidRPr="006B3EB6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>Акробатика: комбінація елементів вправ.</w:t>
      </w:r>
    </w:p>
    <w:p w:rsidR="003F163B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акробатичну комбінацію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546E" w:rsidRPr="00FD3EC7" w:rsidRDefault="00BC2749" w:rsidP="003F16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92765"/>
    <w:rsid w:val="002D1914"/>
    <w:rsid w:val="002E01FD"/>
    <w:rsid w:val="00313CEF"/>
    <w:rsid w:val="003C1B15"/>
    <w:rsid w:val="003E61D6"/>
    <w:rsid w:val="003F163B"/>
    <w:rsid w:val="00411545"/>
    <w:rsid w:val="00416436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740689"/>
    <w:rsid w:val="007A4FBF"/>
    <w:rsid w:val="007B01A2"/>
    <w:rsid w:val="007B2400"/>
    <w:rsid w:val="008348E5"/>
    <w:rsid w:val="0085565D"/>
    <w:rsid w:val="00855E54"/>
    <w:rsid w:val="008B579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B7753"/>
    <w:rsid w:val="00B31934"/>
    <w:rsid w:val="00BC2749"/>
    <w:rsid w:val="00BE25C0"/>
    <w:rsid w:val="00C252A8"/>
    <w:rsid w:val="00C526CA"/>
    <w:rsid w:val="00C72773"/>
    <w:rsid w:val="00C97B8B"/>
    <w:rsid w:val="00CA285D"/>
    <w:rsid w:val="00CD5B48"/>
    <w:rsid w:val="00CF2CC4"/>
    <w:rsid w:val="00E07B6B"/>
    <w:rsid w:val="00E34C0D"/>
    <w:rsid w:val="00E624D5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477</Words>
  <Characters>2859</Characters>
  <Application>Microsoft Office Word</Application>
  <DocSecurity>0</DocSecurity>
  <Lines>119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28</cp:revision>
  <dcterms:created xsi:type="dcterms:W3CDTF">2022-09-01T10:54:00Z</dcterms:created>
  <dcterms:modified xsi:type="dcterms:W3CDTF">2023-02-27T19:10:00Z</dcterms:modified>
</cp:coreProperties>
</file>