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3133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5535BA" w:rsidRDefault="005B66AA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5535BA" w:rsidRPr="005535BA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35BA" w:rsidRPr="005535BA" w:rsidRDefault="002059A2" w:rsidP="005535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535BA" w:rsidRPr="005535BA">
        <w:rPr>
          <w:rFonts w:ascii="Times New Roman" w:hAnsi="Times New Roman" w:cs="Times New Roman"/>
          <w:sz w:val="28"/>
          <w:szCs w:val="28"/>
        </w:rPr>
        <w:t>.</w:t>
      </w:r>
      <w:r w:rsidR="005535BA" w:rsidRPr="005535BA"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="005535BA" w:rsidRPr="005535BA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ний навчальний норматив із бігу 30 м. </w:t>
      </w:r>
    </w:p>
    <w:p w:rsidR="005535BA" w:rsidRPr="005535BA" w:rsidRDefault="00E07B6B" w:rsidP="005535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35BA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5535BA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535BA" w:rsidRPr="005535BA"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="005535BA" w:rsidRPr="005535BA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ний навчальний норматив із бігу 30 м. </w:t>
      </w:r>
    </w:p>
    <w:p w:rsidR="00DA5034" w:rsidRPr="005535BA" w:rsidRDefault="00DA5034" w:rsidP="005535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531333" w:rsidRDefault="00531333" w:rsidP="005313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</w:t>
      </w:r>
      <w:r w:rsidRPr="005313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1333">
        <w:rPr>
          <w:rFonts w:ascii="Times New Roman" w:hAnsi="Times New Roman" w:cs="Times New Roman"/>
          <w:b/>
          <w:sz w:val="28"/>
          <w:szCs w:val="28"/>
          <w:lang w:val="uk-UA"/>
        </w:rPr>
        <w:t>Контроль</w:t>
      </w:r>
      <w:r w:rsidRPr="00531333">
        <w:rPr>
          <w:rFonts w:ascii="Times New Roman" w:hAnsi="Times New Roman" w:cs="Times New Roman"/>
          <w:b/>
          <w:sz w:val="28"/>
          <w:szCs w:val="28"/>
          <w:lang w:val="uk-UA"/>
        </w:rPr>
        <w:softHyphen/>
        <w:t>ний навчальний норматив із бігу 30 м.</w:t>
      </w:r>
    </w:p>
    <w:p w:rsidR="002059A2" w:rsidRDefault="002059A2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059A2" w:rsidRPr="002059A2" w:rsidRDefault="002059A2" w:rsidP="00531333">
      <w:pPr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>Техніка</w:t>
      </w:r>
      <w:proofErr w:type="spellEnd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>бігу</w:t>
      </w:r>
      <w:proofErr w:type="spellEnd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>короткі</w:t>
      </w:r>
      <w:proofErr w:type="spellEnd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>дистанції</w:t>
      </w:r>
      <w:proofErr w:type="spellEnd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 (</w:t>
      </w:r>
      <w:proofErr w:type="spellStart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>або</w:t>
      </w:r>
      <w:proofErr w:type="spellEnd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>спринтерського</w:t>
      </w:r>
      <w:proofErr w:type="spellEnd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>бігу</w:t>
      </w:r>
      <w:proofErr w:type="spellEnd"/>
      <w:r w:rsidRPr="002059A2">
        <w:rPr>
          <w:rFonts w:ascii="Times New Roman" w:eastAsia="Times New Roman" w:hAnsi="Times New Roman" w:cs="Times New Roman"/>
          <w:color w:val="FF0000"/>
          <w:sz w:val="28"/>
          <w:szCs w:val="28"/>
        </w:rPr>
        <w:t>)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531333">
        <w:rPr>
          <w:rFonts w:ascii="Times New Roman" w:eastAsia="Times New Roman" w:hAnsi="Times New Roman" w:cs="Times New Roman"/>
          <w:sz w:val="28"/>
          <w:szCs w:val="28"/>
        </w:rPr>
        <w:t>Короткі</w:t>
      </w:r>
      <w:proofErr w:type="spellEnd"/>
      <w:r w:rsidRPr="005313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1333"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–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</w:t>
      </w:r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spellEnd"/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30м, 60м, 100м, 200м.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Перед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виконанням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спринтерського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розминку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обов’язково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включаючи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</w:t>
      </w:r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іальних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бігових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</w:t>
      </w: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1.Б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високим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підніманням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стегна;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</w:t>
      </w: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ріботливий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»;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</w:t>
      </w: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3.Б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закиданням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гомілки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назад;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</w:t>
      </w: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4.С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трибкоподібний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96000" cy="2247900"/>
            <wp:effectExtent l="19050" t="0" r="0" b="0"/>
            <wp:docPr id="9" name="Рисунок 1" descr="https://disted.edu.vn.ua/media/images/asia/atletika_7/legka_7rik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059A2" w:rsidRPr="00531333" w:rsidRDefault="002059A2" w:rsidP="002059A2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Спринтерський</w:t>
      </w:r>
      <w:proofErr w:type="spellEnd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бі</w:t>
      </w:r>
      <w:proofErr w:type="gram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г</w:t>
      </w:r>
      <w:proofErr w:type="spellEnd"/>
      <w:proofErr w:type="gramEnd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має</w:t>
      </w:r>
      <w:proofErr w:type="spellEnd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свої</w:t>
      </w:r>
      <w:proofErr w:type="spellEnd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proofErr w:type="spell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особливості</w:t>
      </w:r>
      <w:proofErr w:type="spellEnd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   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починається</w:t>
      </w:r>
      <w:proofErr w:type="spellEnd"/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низького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старту.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   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Учень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учениця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відразу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старту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розвивати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максимальну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швидкість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підтримувати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фінішу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Кожен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учень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короткі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дистанції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приймає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низького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старту.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стартових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колодок,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</w:t>
      </w:r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proofErr w:type="spellEnd"/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ґрунті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викопуються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маленькі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ямки.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Кожен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учень-учениця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встановлює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стартові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колодки так,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міг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прийняти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зручне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швидкого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старту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Перша колодка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меншим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кутом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встановлюється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стартової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відстані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ступнів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довжини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гомілки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другу,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більшим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кутом, - на одну ступню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першої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Ширина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колодками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дорівнює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ступні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 командою «На старт» стань перед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стартовими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колодками, присядь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обіприся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поті</w:t>
      </w:r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spellEnd"/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другою ногою об колодку.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Розставивши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на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обіприся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ними у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ґрунт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 </w:t>
      </w:r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стартовою</w:t>
      </w:r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лінією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При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знаходитися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над </w:t>
      </w:r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стартовою</w:t>
      </w:r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лінією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Спрямуй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погляд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бігову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доріжку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чекай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команду «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Увага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  <w:proofErr w:type="gramEnd"/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457700" cy="1438275"/>
            <wp:effectExtent l="19050" t="0" r="0" b="0"/>
            <wp:docPr id="8" name="Рисунок 2" descr="https://disted.edu.vn.ua/media/images/asia/atletika_7/legka_7rik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atletika_7/legka_7rik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 командою «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Увага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відірви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землі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таз при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піднімається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рівні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 командою «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Руш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миттєво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випрямляється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–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ноги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відштовхуються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колодок.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Погляд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спрямуй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</w:t>
      </w:r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бігову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доріжку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повинен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зменшуватись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6-8 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кроків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поті</w:t>
      </w:r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spellEnd"/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приймає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вертикальне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Швидкість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короткі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дистанції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залежить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частоти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438775" cy="2390775"/>
            <wp:effectExtent l="19050" t="0" r="9525" b="0"/>
            <wp:docPr id="7" name="Рисунок 3" descr="https://disted.edu.vn.ua/media/images/asia/atletika_7/legka_7rik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atletika_7/legka_7rik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Уміння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фінішувати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теж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дуже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важливе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збереження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максимальної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швидкості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останніх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метрах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дистанції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необхідне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певне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зусилля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505075" cy="2562225"/>
            <wp:effectExtent l="19050" t="0" r="9525" b="0"/>
            <wp:docPr id="6" name="Рисунок 4" descr="https://disted.edu.vn.ua/media/images/asia/atletika_7/legka_7rik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atletika_7/legka_7rik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Успіх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залежить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фінішного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заняття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бігом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дуже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важливо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вміти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правильно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дихати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Ритм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дихання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суто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індивідуальний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Швидкість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бігу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впливає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ритм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дихання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Вдихати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завжди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треба через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ніс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видихати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ніс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напі</w:t>
      </w:r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</w:t>
      </w:r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ідкритий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рот.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великих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навантажень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дихати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ніс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рот.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2059A2" w:rsidRPr="00531333" w:rsidRDefault="002059A2" w:rsidP="002059A2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Поради</w:t>
      </w:r>
      <w:proofErr w:type="spellEnd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або</w:t>
      </w:r>
      <w:proofErr w:type="spellEnd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правила </w:t>
      </w:r>
      <w:proofErr w:type="spell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бігу</w:t>
      </w:r>
      <w:proofErr w:type="spellEnd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короткі</w:t>
      </w:r>
      <w:proofErr w:type="spellEnd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дистанції</w:t>
      </w:r>
      <w:proofErr w:type="spellEnd"/>
      <w:r w:rsidRPr="00531333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2059A2" w:rsidRPr="002059A2" w:rsidRDefault="00652863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                  </w:t>
      </w:r>
      <w:r w:rsidR="005313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Торкайся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доріжки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носками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059A2" w:rsidRPr="002059A2" w:rsidRDefault="00652863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</w:t>
      </w:r>
      <w:r w:rsidR="005313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Ступні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переміщуй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майже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</w:t>
      </w:r>
      <w:r w:rsidR="005313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3.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Біжи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своїй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доріжці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059A2" w:rsidRPr="002059A2" w:rsidRDefault="00531333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4.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Робіть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широкі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швидкі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кроки;</w:t>
      </w:r>
    </w:p>
    <w:p w:rsidR="002059A2" w:rsidRPr="002059A2" w:rsidRDefault="00531333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5.</w:t>
      </w:r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Руки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рухай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напрямку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бігу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059A2" w:rsidRPr="002059A2" w:rsidRDefault="00531333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6.</w:t>
      </w:r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стискай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кулаки, не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зціплюй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зуби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не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напружуй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рота;</w:t>
      </w:r>
    </w:p>
    <w:p w:rsidR="002059A2" w:rsidRPr="002059A2" w:rsidRDefault="00531333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7.</w:t>
      </w:r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фінішну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стрічку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набігай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максимальною частотою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кроків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059A2" w:rsidRPr="002059A2" w:rsidRDefault="002059A2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</w:t>
      </w:r>
      <w:r w:rsidR="005313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8.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Останній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крок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супроводжуй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різким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нахилом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вперед;</w:t>
      </w:r>
    </w:p>
    <w:p w:rsidR="00531333" w:rsidRDefault="00531333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9.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Пам’ятай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перемога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надається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учневі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чиї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груди на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фініші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</w:p>
    <w:p w:rsidR="002059A2" w:rsidRPr="002059A2" w:rsidRDefault="00531333" w:rsidP="002059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</w:t>
      </w:r>
      <w:proofErr w:type="spellStart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="002059A2" w:rsidRPr="00205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059A2" w:rsidRPr="002059A2" w:rsidRDefault="002059A2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6706E6" w:rsidRDefault="00531333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531333" w:rsidRPr="005535BA"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="00531333" w:rsidRPr="005535BA">
        <w:rPr>
          <w:rFonts w:ascii="Times New Roman" w:hAnsi="Times New Roman" w:cs="Times New Roman"/>
          <w:sz w:val="28"/>
          <w:szCs w:val="28"/>
          <w:lang w:val="uk-UA"/>
        </w:rPr>
        <w:softHyphen/>
        <w:t>ний навчальний норматив із бігу 30 м.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3548"/>
    <w:multiLevelType w:val="hybridMultilevel"/>
    <w:tmpl w:val="64E62D68"/>
    <w:lvl w:ilvl="0" w:tplc="4F3E95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059A2"/>
    <w:rsid w:val="002D1914"/>
    <w:rsid w:val="00313CEF"/>
    <w:rsid w:val="003E61D6"/>
    <w:rsid w:val="00531333"/>
    <w:rsid w:val="005535BA"/>
    <w:rsid w:val="005738E5"/>
    <w:rsid w:val="005A2D21"/>
    <w:rsid w:val="005B66AA"/>
    <w:rsid w:val="005C546E"/>
    <w:rsid w:val="005F0D2F"/>
    <w:rsid w:val="0063147A"/>
    <w:rsid w:val="00652863"/>
    <w:rsid w:val="006706E6"/>
    <w:rsid w:val="006868EB"/>
    <w:rsid w:val="007327E2"/>
    <w:rsid w:val="007A4FBF"/>
    <w:rsid w:val="007B2400"/>
    <w:rsid w:val="008F0C1B"/>
    <w:rsid w:val="0091646C"/>
    <w:rsid w:val="00921FAC"/>
    <w:rsid w:val="00966B75"/>
    <w:rsid w:val="00971DC3"/>
    <w:rsid w:val="009D318A"/>
    <w:rsid w:val="009E4B3D"/>
    <w:rsid w:val="00A100BC"/>
    <w:rsid w:val="00A713D2"/>
    <w:rsid w:val="00B26455"/>
    <w:rsid w:val="00B31934"/>
    <w:rsid w:val="00BC2749"/>
    <w:rsid w:val="00C204D1"/>
    <w:rsid w:val="00C252A8"/>
    <w:rsid w:val="00C72773"/>
    <w:rsid w:val="00CA285D"/>
    <w:rsid w:val="00D732DA"/>
    <w:rsid w:val="00DA5034"/>
    <w:rsid w:val="00DB182C"/>
    <w:rsid w:val="00E07B6B"/>
    <w:rsid w:val="00E22146"/>
    <w:rsid w:val="00E34C0D"/>
    <w:rsid w:val="00E624D5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553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18</cp:revision>
  <dcterms:created xsi:type="dcterms:W3CDTF">2022-09-01T10:54:00Z</dcterms:created>
  <dcterms:modified xsi:type="dcterms:W3CDTF">2022-09-21T16:06:00Z</dcterms:modified>
</cp:coreProperties>
</file>