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8 клас</w:t>
        <w:tab/>
        <w:tab/>
        <w:tab/>
        <w:tab/>
        <w:tab/>
        <w:t xml:space="preserve">Вчитель: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Балагуряк Є.Ю.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Двійкове кодування. Одиниці вимірювання довжини двійкового коду. Кодування текстових даних. Таблиці кодів символів</w:t>
      </w:r>
    </w:p>
    <w:p w:rsidR="00000000" w:rsidDel="00000000" w:rsidP="00000000" w:rsidRDefault="00000000" w:rsidRPr="00000000" w14:paraId="0000000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Розуміти поняття двійкового коду, називати одиниці вимірювання його довжини та пояснювати їх співвідношення.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Пояснювати деякі принципи кодування графічних даних.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Кодувати і декодувати повідомлення за певними правилами.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Описувати загальний принцип побудови таблиці кодів символів.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Пригадайте: </w:t>
      </w:r>
    </w:p>
    <w:p w:rsidR="00000000" w:rsidDel="00000000" w:rsidP="00000000" w:rsidRDefault="00000000" w:rsidRPr="00000000" w14:paraId="00000009">
      <w:pPr>
        <w:spacing w:after="0" w:before="0" w:lineRule="auto"/>
        <w:ind w:left="2140" w:hanging="1573.0708661417325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Що таке кодування повідомлень? З якою метою кодують повідомлення?</w:t>
      </w:r>
    </w:p>
    <w:p w:rsidR="00000000" w:rsidDel="00000000" w:rsidP="00000000" w:rsidRDefault="00000000" w:rsidRPr="00000000" w14:paraId="0000000A">
      <w:pPr>
        <w:spacing w:after="0" w:before="0" w:lineRule="auto"/>
        <w:ind w:left="2140" w:hanging="1573.0708661417325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    Наведіть приклади кодування повідомлень.</w:t>
      </w:r>
    </w:p>
    <w:p w:rsidR="00000000" w:rsidDel="00000000" w:rsidP="00000000" w:rsidRDefault="00000000" w:rsidRPr="00000000" w14:paraId="0000000B">
      <w:pPr>
        <w:spacing w:after="0" w:before="0" w:lineRule="auto"/>
        <w:ind w:left="2140" w:hanging="1573.0708661417325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    Що таке декодування повідомлень?</w:t>
      </w:r>
    </w:p>
    <w:p w:rsidR="00000000" w:rsidDel="00000000" w:rsidP="00000000" w:rsidRDefault="00000000" w:rsidRPr="00000000" w14:paraId="0000000C">
      <w:pPr>
        <w:spacing w:after="0" w:before="0" w:lineRule="auto"/>
        <w:ind w:left="2140" w:hanging="1573.070866141732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    В чому полягає різниця між кодуванням та шифруванням?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0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Ознайомтеся з інформацією</w:t>
      </w:r>
    </w:p>
    <w:p w:rsidR="00000000" w:rsidDel="00000000" w:rsidP="00000000" w:rsidRDefault="00000000" w:rsidRPr="00000000" w14:paraId="0000000E">
      <w:pPr>
        <w:spacing w:after="240" w:before="240" w:line="276" w:lineRule="auto"/>
        <w:ind w:firstLine="70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 цьому занятті ви дізнаєтесь про кодування, яке використовує комп’ютер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двійкове кодування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й познайомитесь з одиницями вимірювання цифрової інформації.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Якщо не вдаватись в безліч деталей та звести все до елементарних речей то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комп’ютер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– це лампочка (схожі обчислювальні машини на основі ламп існували в 60 роках минулого століття). Як працює наша лампочка? Вона або світиться або ні, бо до неї або біжить струм або ні. Так само і комп’ютер – або до нього поступає струм або ні (це в дуже спрощеному розумінні). І для загального позначення наявність струму позначили як 1, а його відсутність 0. Саме через це кодування на комп’ютері відбувається за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двійковою системою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(бо 2 символи 0 та 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240" w:before="240" w:line="276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дея кодувати повідомлення двома символами прийшла до Самюеля Морзе, який і є творцем азбуки Морзе. В нього використовується лише крапочка та тире. Так і на комп’ютері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0 та 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але поєднання цих 0 та 1 дає змогу закодувати не лише якихось 2 поняття а на багато більше.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0" w:before="240" w:lineRule="auto"/>
        <w:ind w:firstLine="70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992174" cy="2845637"/>
            <wp:effectExtent b="0" l="0" r="0" t="0"/>
            <wp:docPr id="106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8592" l="21235" r="20220" t="15757"/>
                    <a:stretch>
                      <a:fillRect/>
                    </a:stretch>
                  </pic:blipFill>
                  <pic:spPr>
                    <a:xfrm>
                      <a:off x="0" y="0"/>
                      <a:ext cx="4992174" cy="284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240" w:lineRule="auto"/>
        <w:ind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І так кодування повідомлень з використанням сигналів лише двох видів називають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двійковим кодуванням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Повідомлення, отримане в результаті двійкового кодування повідомлення,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двійковим кодом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повідомлення.</w:t>
      </w:r>
    </w:p>
    <w:p w:rsidR="00000000" w:rsidDel="00000000" w:rsidP="00000000" w:rsidRDefault="00000000" w:rsidRPr="00000000" w14:paraId="00000013">
      <w:pPr>
        <w:spacing w:after="0" w:before="240" w:lineRule="auto"/>
        <w:ind w:firstLine="70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 інформатиці символ 0 або 1 називають бітом.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Біт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– це найменша частинка інформації.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51027" cy="3525412"/>
            <wp:effectExtent b="0" l="0" r="0" t="0"/>
            <wp:docPr id="10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4813" l="24911" r="24507" t="26285"/>
                    <a:stretch>
                      <a:fillRect/>
                    </a:stretch>
                  </pic:blipFill>
                  <pic:spPr>
                    <a:xfrm>
                      <a:off x="0" y="0"/>
                      <a:ext cx="5651027" cy="352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І що ж ми можемо закодувати цим бітом?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Або одну літеру, цифру, символ, або якесь поняття. Наприклад 0 – твердження хибне, 1 – твердження істинне, або стать (бо їх лише дві) 0 – чоловіча та 1 жіноча. Правда тут виникає питання: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Понять, символів, букв, цифр є набагато більше, що ж робити?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»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цього потрібно всього на всього більше бітів. Взявши три біти ми можемо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закодувати набагато більше інформації – це 000, 001, 010, 100, 011, 110, 101, 111.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Отже, ми познайомились з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1c232"/>
          <w:sz w:val="26"/>
          <w:szCs w:val="26"/>
          <w:rtl w:val="0"/>
        </w:rPr>
        <w:t xml:space="preserve">найменшими розмірами інформації, але існують і більші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2343150</wp:posOffset>
            </wp:positionH>
            <wp:positionV relativeFrom="paragraph">
              <wp:posOffset>370824</wp:posOffset>
            </wp:positionV>
            <wp:extent cx="4251960" cy="3152775"/>
            <wp:effectExtent b="0" l="0" r="0" t="0"/>
            <wp:wrapSquare wrapText="bothSides" distB="114300" distT="114300" distL="114300" distR="114300"/>
            <wp:docPr id="10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0228" l="25205" r="30739" t="18939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 Біт – найменша частинка інформації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8 Біт = 1 Байт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1024 Байти = 1 КілоБайт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1024 КБ = 1 МегаБайт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1024 МБ = 1 ГігаБайт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1024 ГБ = 1 ТераБайт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4.724409448817823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2894306</wp:posOffset>
            </wp:positionH>
            <wp:positionV relativeFrom="paragraph">
              <wp:posOffset>114300</wp:posOffset>
            </wp:positionV>
            <wp:extent cx="3877969" cy="2758757"/>
            <wp:effectExtent b="0" l="0" r="0" t="0"/>
            <wp:wrapSquare wrapText="bothSides" distB="114300" distT="114300" distL="114300" distR="114300"/>
            <wp:docPr id="10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7630" l="26079" r="25010" t="27707"/>
                    <a:stretch>
                      <a:fillRect/>
                    </a:stretch>
                  </pic:blipFill>
                  <pic:spPr>
                    <a:xfrm>
                      <a:off x="0" y="0"/>
                      <a:ext cx="3877969" cy="2758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114300</wp:posOffset>
            </wp:positionV>
            <wp:extent cx="3539490" cy="2676525"/>
            <wp:effectExtent b="0" l="0" r="0" t="0"/>
            <wp:wrapSquare wrapText="bothSides" distB="114300" distT="114300" distL="114300" distR="114300"/>
            <wp:docPr id="10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4477" l="26638" r="29524" t="23872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center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6237967" cy="2039955"/>
            <wp:effectExtent b="0" l="0" r="0" t="0"/>
            <wp:docPr id="106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9954" l="7117" r="7436" t="30461"/>
                    <a:stretch>
                      <a:fillRect/>
                    </a:stretch>
                  </pic:blipFill>
                  <pic:spPr>
                    <a:xfrm>
                      <a:off x="0" y="0"/>
                      <a:ext cx="6237967" cy="203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Перегляньте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презентацію за посиланням нижче: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8_5 Двійкове кодування.pptx - Google Диск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Для тих хто хоче знати більше: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Урок 03. Двійкове кодування - 8 КЛАС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§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1.2,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1.3 опрацювати, с.20 № 5,6 письмово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578.2677165354331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Виконане завдання надішліть вчителю на HUMAN або на електронну пошту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6" w:type="even"/>
      <w:footerReference r:id="rId17" w:type="even"/>
      <w:pgSz w:h="16838" w:w="11906" w:orient="portrait"/>
      <w:pgMar w:bottom="720" w:top="568" w:left="1134" w:right="566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1302071</wp:posOffset>
              </wp:positionH>
              <wp:positionV relativeFrom="page">
                <wp:posOffset>1798003</wp:posOffset>
              </wp:positionV>
              <wp:extent cx="1960880" cy="198120"/>
              <wp:effectExtent b="0" l="0" r="0" t="0"/>
              <wp:wrapSquare wrapText="bothSides" distB="0" distT="0" distL="0" distR="0"/>
              <wp:docPr id="105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98898" y="3714278"/>
                        <a:ext cx="189420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1302071</wp:posOffset>
              </wp:positionH>
              <wp:positionV relativeFrom="page">
                <wp:posOffset>1798003</wp:posOffset>
              </wp:positionV>
              <wp:extent cx="1960880" cy="198120"/>
              <wp:effectExtent b="0" l="0" r="0" t="0"/>
              <wp:wrapSquare wrapText="bothSides" distB="0" distT="0" distL="0" distR="0"/>
              <wp:docPr id="105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60880" cy="1981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d212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Звичайний">
    <w:name w:val="Звичайний"/>
    <w:next w:val="Звичайний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Шрифтабзацузапромовчанням">
    <w:name w:val="Шрифт абзацу за промовчанням"/>
    <w:next w:val="Шрифтабзацузапромовчанням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Звичайнатаблиця">
    <w:name w:val="Звичайна таблиця"/>
    <w:next w:val="Звичайнатаблиця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маєсписку">
    <w:name w:val="Немає списку"/>
    <w:next w:val="Немаєсписку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Абзацсписку">
    <w:name w:val="Абзац списку"/>
    <w:basedOn w:val="Звичайний"/>
    <w:next w:val="Абзацсписку"/>
    <w:autoRedefine w:val="0"/>
    <w:hidden w:val="0"/>
    <w:qFormat w:val="0"/>
    <w:pPr>
      <w:suppressAutoHyphens w:val="1"/>
      <w:spacing w:after="160" w:line="259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paragraph" w:styleId="Верхнійколонтитул">
    <w:name w:val="Верхній колонтитул"/>
    <w:basedOn w:val="Звичайний"/>
    <w:next w:val="Верхнійколонтитул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ВерхнійколонтитулЗнак">
    <w:name w:val="Верхній колонтитул Знак"/>
    <w:basedOn w:val="Шрифтабзацузапромовчанням"/>
    <w:next w:val="Верхнійколонтитул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Нижнійколонтитул">
    <w:name w:val="Нижній колонтитул"/>
    <w:basedOn w:val="Звичайний"/>
    <w:next w:val="Нижнійколонтитул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НижнійколонтитулЗнак">
    <w:name w:val="Нижній колонтитул Знак"/>
    <w:basedOn w:val="Шрифтабзацузапромовчанням"/>
    <w:next w:val="Нижнійколонтитул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Текстувиносці">
    <w:name w:val="Текст у виносці"/>
    <w:basedOn w:val="Звичайний"/>
    <w:next w:val="Текстувиносці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uk-UA"/>
    </w:rPr>
  </w:style>
  <w:style w:type="character" w:styleId="ТекстувиносціЗнак">
    <w:name w:val="Текст у виносці Знак"/>
    <w:next w:val="ТекстувиносціЗнак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Heading8">
    <w:name w:val="Heading 8"/>
    <w:basedOn w:val="Звичайний"/>
    <w:next w:val="Heading8"/>
    <w:autoRedefine w:val="0"/>
    <w:hidden w:val="0"/>
    <w:qFormat w:val="0"/>
    <w:pPr>
      <w:widowControl w:val="0"/>
      <w:suppressAutoHyphens w:val="1"/>
      <w:spacing w:after="0" w:line="240" w:lineRule="auto"/>
      <w:ind w:left="444" w:leftChars="-1" w:rightChars="0" w:hanging="283" w:firstLineChars="-1"/>
      <w:textDirection w:val="btLr"/>
      <w:textAlignment w:val="top"/>
      <w:outlineLvl w:val="8"/>
    </w:pPr>
    <w:rPr>
      <w:rFonts w:ascii="Arial" w:cs="Arial" w:eastAsia="Arial" w:hAnsi="Arial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Звичайний"/>
    <w:next w:val="Heading9"/>
    <w:autoRedefine w:val="0"/>
    <w:hidden w:val="0"/>
    <w:qFormat w:val="0"/>
    <w:pPr>
      <w:widowControl w:val="0"/>
      <w:suppressAutoHyphens w:val="1"/>
      <w:spacing w:after="0" w:line="240" w:lineRule="auto"/>
      <w:ind w:left="113" w:leftChars="-1" w:rightChars="0" w:firstLine="340" w:firstLineChars="-1"/>
      <w:jc w:val="both"/>
      <w:textDirection w:val="btLr"/>
      <w:textAlignment w:val="top"/>
      <w:outlineLvl w:val="0"/>
    </w:pPr>
    <w:rPr>
      <w:rFonts w:ascii="Book Antiqua" w:cs="Book Antiqua" w:eastAsia="Book Antiqua" w:hAnsi="Book Antiqua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en-US"/>
    </w:rPr>
  </w:style>
  <w:style w:type="character" w:styleId="Основнийтекст_">
    <w:name w:val="Основний текст_"/>
    <w:next w:val="Основнийтекст_"/>
    <w:autoRedefine w:val="0"/>
    <w:hidden w:val="0"/>
    <w:qFormat w:val="0"/>
    <w:rPr>
      <w:rFonts w:ascii="Batang" w:cs="Batang" w:eastAsia="Batang" w:hAnsi="Batang"/>
      <w:w w:val="100"/>
      <w:position w:val="-1"/>
      <w:sz w:val="21"/>
      <w:szCs w:val="21"/>
      <w:u w:val="none"/>
      <w:effect w:val="none"/>
      <w:vertAlign w:val="baseline"/>
      <w:cs w:val="0"/>
      <w:em w:val="none"/>
      <w:lang/>
    </w:rPr>
  </w:style>
  <w:style w:type="character" w:styleId="Основнийтекст1">
    <w:name w:val="Основний текст1"/>
    <w:next w:val="Основнийтекст1"/>
    <w:autoRedefine w:val="0"/>
    <w:hidden w:val="0"/>
    <w:qFormat w:val="0"/>
    <w:rPr>
      <w:rFonts w:ascii="Batang" w:cs="Batang" w:eastAsia="Batang" w:hAnsi="Batang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Основнийтекст+Курсив">
    <w:name w:val="Основний текст + Курсив"/>
    <w:next w:val="Основнийтекст+Курсив"/>
    <w:autoRedefine w:val="0"/>
    <w:hidden w:val="0"/>
    <w:qFormat w:val="0"/>
    <w:rPr>
      <w:rFonts w:ascii="Batang" w:cs="Batang" w:eastAsia="Batang" w:hAnsi="Batang"/>
      <w:i w:val="1"/>
      <w:iCs w:val="1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Колонтитул+9;5pt;Ненапівжирний;Масштаб80%">
    <w:name w:val="Колонтитул + 9;5 pt;Не напівжирний;Масштаб 80%"/>
    <w:next w:val="Колонтитул+9;5pt;Ненапівжирний;Масштаб80%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8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Колонтитул">
    <w:name w:val="Колонтитул"/>
    <w:next w:val="Колонтитул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9)_">
    <w:name w:val="Основний текст (9)_"/>
    <w:next w:val="Основнийтекст(9)_"/>
    <w:autoRedefine w:val="0"/>
    <w:hidden w:val="0"/>
    <w:qFormat w:val="0"/>
    <w:rPr>
      <w:rFonts w:ascii="Arial" w:cs="Arial" w:eastAsia="Arial" w:hAnsi="Arial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таблиці(7)Exact">
    <w:name w:val="Підпис до таблиці (7) Exact"/>
    <w:next w:val="Підписдотаблиці(7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+Курсив;Інтервал0pt">
    <w:name w:val="Основний текст + Курсив;Інтервал 0 pt"/>
    <w:next w:val="Основнийтекст+Курсив;Інтервал0p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5"/>
      <w:w w:val="10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Основнийтекст+Arial;18;5pt;Напівжирний;Інтервал1pt">
    <w:name w:val="Основний текст + Arial;18;5 pt;Напівжирний;Інтервал 1 pt"/>
    <w:next w:val="Основнийтекст+Arial;18;5pt;Напівжирний;Інтервал1pt"/>
    <w:autoRedefine w:val="0"/>
    <w:hidden w:val="0"/>
    <w:qFormat w:val="0"/>
    <w:rPr>
      <w:rFonts w:ascii="Arial" w:cs="Arial" w:eastAsia="Arial" w:hAnsi="Arial"/>
      <w:b w:val="1"/>
      <w:bCs w:val="1"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 w:val="fr-FR"/>
    </w:rPr>
  </w:style>
  <w:style w:type="character" w:styleId="Основнийтекст+Arial;18;5pt;Напівжирний;Малівеликілітери;Інтервал1pt">
    <w:name w:val="Основний текст + Arial;18;5 pt;Напівжирний;Малі великі літери;Інтервал 1 pt"/>
    <w:next w:val="Основнийтекст+Arial;18;5pt;Напівжирний;Малівеликілітери;Інтервал1pt"/>
    <w:autoRedefine w:val="0"/>
    <w:hidden w:val="0"/>
    <w:qFormat w:val="0"/>
    <w:rPr>
      <w:rFonts w:ascii="Arial" w:cs="Arial" w:eastAsia="Arial" w:hAnsi="Arial"/>
      <w:b w:val="1"/>
      <w:bCs w:val="1"/>
      <w:smallCaps w:val="1"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/>
    </w:rPr>
  </w:style>
  <w:style w:type="character" w:styleId="Основнийтекст+Курсив;Інтервал-1pt">
    <w:name w:val="Основний текст + Курсив;Інтервал -1 pt"/>
    <w:next w:val="Основнийтекст+Курсив;Інтервал-1p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-22"/>
      <w:w w:val="100"/>
      <w:position w:val="0"/>
      <w:sz w:val="19"/>
      <w:szCs w:val="19"/>
      <w:u w:val="none"/>
      <w:effect w:val="none"/>
      <w:vertAlign w:val="baseline"/>
      <w:cs w:val="0"/>
      <w:em w:val="none"/>
      <w:lang w:val="fr-FR"/>
    </w:rPr>
  </w:style>
  <w:style w:type="character" w:styleId="Основнийтекст(55)_">
    <w:name w:val="Основний текст (55)_"/>
    <w:next w:val="Основнийтекст(55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Ненапівжирний;Курсив">
    <w:name w:val="Основний текст (55) + Не напівжирний;Курсив"/>
    <w:next w:val="Основнийтекст(55)+Ненапівжирний;Курсив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таблиці(7)_">
    <w:name w:val="Підпис до таблиці (7)_"/>
    <w:next w:val="Підписдотаблиці(7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 w:val="en-US"/>
    </w:rPr>
  </w:style>
  <w:style w:type="paragraph" w:styleId="Основнийтекст(9)">
    <w:name w:val="Основний текст (9)"/>
    <w:basedOn w:val="Звичайний"/>
    <w:next w:val="Основнийтекст(9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320" w:firstLineChars="-1"/>
      <w:jc w:val="center"/>
      <w:textDirection w:val="btLr"/>
      <w:textAlignment w:val="top"/>
      <w:outlineLvl w:val="0"/>
    </w:pPr>
    <w:rPr>
      <w:rFonts w:ascii="Arial" w:cs="Arial" w:eastAsia="Arial" w:hAnsi="Arial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Основнийтекст(55)">
    <w:name w:val="Основний текст (55)"/>
    <w:basedOn w:val="Звичайний"/>
    <w:next w:val="Основнийтекст(55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Підписдотаблиці(7)">
    <w:name w:val="Підпис до таблиці (7)"/>
    <w:basedOn w:val="Звичайний"/>
    <w:next w:val="Підписдотаблиці(7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en-US"/>
    </w:rPr>
  </w:style>
  <w:style w:type="character" w:styleId="Основнийтекст(6)">
    <w:name w:val="Основний текст (6)"/>
    <w:next w:val="Основнийтекст(6)"/>
    <w:autoRedefine w:val="0"/>
    <w:hidden w:val="0"/>
    <w:qFormat w:val="0"/>
    <w:rPr>
      <w:rFonts w:ascii="Arial" w:cs="Arial" w:eastAsia="Arial" w:hAnsi="Arial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ийтекст(59)_">
    <w:name w:val="Основний текст (59)_"/>
    <w:next w:val="Основнийтекст(59)_"/>
    <w:autoRedefine w:val="0"/>
    <w:hidden w:val="0"/>
    <w:qFormat w:val="0"/>
    <w:rPr>
      <w:rFonts w:ascii="Consolas" w:cs="Consolas" w:eastAsia="Consolas" w:hAnsi="Consolas"/>
      <w:w w:val="100"/>
      <w:position w:val="-1"/>
      <w:sz w:val="20"/>
      <w:szCs w:val="20"/>
      <w:effect w:val="none"/>
      <w:shd w:color="auto" w:fill="ffffff" w:val="clear"/>
      <w:vertAlign w:val="baseline"/>
      <w:cs w:val="0"/>
      <w:em w:val="none"/>
      <w:lang w:val="ru-RU"/>
    </w:rPr>
  </w:style>
  <w:style w:type="character" w:styleId="Основнийтекст(55)+Ненапівжирний;Курсив;Малівеликілітери">
    <w:name w:val="Основний текст (55) + Не напівжирний;Курсив;Малі великі літери"/>
    <w:next w:val="Основнийтекст(55)+Ненапівжирний;Курсив;Малівеликілітери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smallCaps w:val="1"/>
      <w:color w:val="000000"/>
      <w:spacing w:val="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59)">
    <w:name w:val="Основний текст (59)"/>
    <w:basedOn w:val="Звичайний"/>
    <w:next w:val="Основнийтекст(59)"/>
    <w:autoRedefine w:val="0"/>
    <w:hidden w:val="0"/>
    <w:qFormat w:val="0"/>
    <w:pPr>
      <w:widowControl w:val="0"/>
      <w:shd w:color="auto" w:fill="ffffff" w:val="clear"/>
      <w:suppressAutoHyphens w:val="1"/>
      <w:spacing w:after="180" w:line="0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Consolas" w:cs="Consolas" w:eastAsia="Consolas" w:hAnsi="Consolas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ru-RU"/>
    </w:rPr>
  </w:style>
  <w:style w:type="character" w:styleId="Основнийтекст(9)Exact">
    <w:name w:val="Основний текст (9) Exact"/>
    <w:next w:val="Основнийтекст(9)Exact"/>
    <w:autoRedefine w:val="0"/>
    <w:hidden w:val="0"/>
    <w:qFormat w:val="0"/>
    <w:rPr>
      <w:rFonts w:ascii="Arial" w:cs="Arial" w:eastAsia="Arial" w:hAnsi="Arial"/>
      <w:b w:val="1"/>
      <w:bCs w:val="1"/>
      <w:spacing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Exact">
    <w:name w:val="Основний текст (55) Exact"/>
    <w:next w:val="Основнийтекст(55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+Ненапівжирний;Курсив;Інтервал0ptExact">
    <w:name w:val="Основний текст (55) + Не напівжирний;Курсив;Інтервал 0 pt Exact"/>
    <w:next w:val="Основнийтекст(55)+Ненапівжирний;Курсив;Інтервал0pt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7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;18;5pt;Ненапівжирний;Курсив;Інтервал-1ptExact">
    <w:name w:val="Основний текст (55) + Arial;18;5 pt;Не напівжирний;Курсив;Інтервал -1 pt Exact"/>
    <w:next w:val="Основнийтекст(55)+Arial;18;5pt;Ненапівжирний;Курсив;Інтервал-1ptExact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-23"/>
      <w:w w:val="100"/>
      <w:position w:val="0"/>
      <w:sz w:val="37"/>
      <w:szCs w:val="3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Arial;18;5pt;Інтервал1ptExact">
    <w:name w:val="Основний текст (55) + Arial;18;5 pt;Інтервал 1 pt Exact"/>
    <w:next w:val="Основнийтекст(55)+Arial;18;5pt;Інтервал1ptExact"/>
    <w:autoRedefine w:val="0"/>
    <w:hidden w:val="0"/>
    <w:qFormat w:val="0"/>
    <w:rPr>
      <w:rFonts w:ascii="Arial" w:cs="Arial" w:eastAsia="Arial" w:hAnsi="Arial"/>
      <w:color w:val="000000"/>
      <w:spacing w:val="29"/>
      <w:w w:val="100"/>
      <w:position w:val="0"/>
      <w:sz w:val="37"/>
      <w:szCs w:val="3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1)+Напівжирний;Некурсив;Інтервал0ptExact">
    <w:name w:val="Основний текст (61) + Напівжирний;Не курсив;Інтервал 0 pt Exact"/>
    <w:next w:val="Основнийтекст(61)+Напівжирний;Не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+Garamond;7pt;Ненапівжирний">
    <w:name w:val="Основний текст (55) + Garamond;7 pt;Не напівжирний"/>
    <w:next w:val="Основнийтекст(55)+Garamond;7pt;Ненапівжирний"/>
    <w:autoRedefine w:val="0"/>
    <w:hidden w:val="0"/>
    <w:qFormat w:val="0"/>
    <w:rPr>
      <w:rFonts w:ascii="Garamond" w:cs="Garamond" w:eastAsia="Garamond" w:hAnsi="Garamond"/>
      <w:color w:val="000000"/>
      <w:spacing w:val="0"/>
      <w:w w:val="100"/>
      <w:position w:val="0"/>
      <w:sz w:val="14"/>
      <w:szCs w:val="14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;9pt;Ненапівжирний">
    <w:name w:val="Основний текст (55) + Arial;9 pt;Не напівжирний"/>
    <w:next w:val="Основнийтекст(55)+Arial;9pt;Ненапівжирний"/>
    <w:autoRedefine w:val="0"/>
    <w:hidden w:val="0"/>
    <w:qFormat w:val="0"/>
    <w:rPr>
      <w:rFonts w:ascii="Arial" w:cs="Arial" w:eastAsia="Arial" w:hAnsi="Arial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(69)Exact">
    <w:name w:val="Основний текст (69) Exact"/>
    <w:next w:val="Основнийтекст(69)Exact"/>
    <w:autoRedefine w:val="0"/>
    <w:hidden w:val="0"/>
    <w:qFormat w:val="0"/>
    <w:rPr>
      <w:rFonts w:ascii="Arial" w:cs="Arial" w:eastAsia="Arial" w:hAnsi="Arial"/>
      <w:i w:val="1"/>
      <w:iCs w:val="1"/>
      <w:spacing w:val="-23"/>
      <w:w w:val="100"/>
      <w:position w:val="-1"/>
      <w:sz w:val="37"/>
      <w:szCs w:val="3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Arial;9pt;Ненапівжирний;Курсив">
    <w:name w:val="Основний текст (55) + Arial;9 pt;Не напівжирний;Курсив"/>
    <w:next w:val="Основнийтекст(55)+Arial;9pt;Ненапівжирний;Курсив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de-DE"/>
    </w:rPr>
  </w:style>
  <w:style w:type="paragraph" w:styleId="Основнийтекст(69)">
    <w:name w:val="Основний текст (69)"/>
    <w:basedOn w:val="Звичайний"/>
    <w:next w:val="Основнийтекст(69)"/>
    <w:autoRedefine w:val="0"/>
    <w:hidden w:val="0"/>
    <w:qFormat w:val="0"/>
    <w:pPr>
      <w:widowControl w:val="0"/>
      <w:shd w:color="auto" w:fill="ffffff" w:val="clear"/>
      <w:suppressAutoHyphens w:val="1"/>
      <w:spacing w:after="180" w:line="0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i w:val="1"/>
      <w:iCs w:val="1"/>
      <w:spacing w:val="-23"/>
      <w:w w:val="100"/>
      <w:position w:val="-1"/>
      <w:sz w:val="37"/>
      <w:szCs w:val="37"/>
      <w:effect w:val="none"/>
      <w:vertAlign w:val="baseline"/>
      <w:cs w:val="0"/>
      <w:em w:val="none"/>
      <w:lang w:bidi="ar-SA" w:eastAsia="en-US" w:val="uk-UA"/>
    </w:rPr>
  </w:style>
  <w:style w:type="character" w:styleId="apple-converted-space">
    <w:name w:val="apple-converted-space"/>
    <w:basedOn w:val="Шрифтабзацузапромовчанням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іперпосилання">
    <w:name w:val="Гіперпосилання"/>
    <w:next w:val="Гіперпосилання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Виділення">
    <w:name w:val="Виділення"/>
    <w:next w:val="Виділення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Звичайний(веб)">
    <w:name w:val="Звичайний (веб)"/>
    <w:basedOn w:val="Звичайний"/>
    <w:next w:val="Звичайний(веб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ийтекст+Consolas;15pt;Інтервал1pt">
    <w:name w:val="Основний текст + Consolas;15 pt;Інтервал 1 pt"/>
    <w:next w:val="Основнийтекст+Consolas;15pt;Інтервал1pt"/>
    <w:autoRedefine w:val="0"/>
    <w:hidden w:val="0"/>
    <w:qFormat w:val="0"/>
    <w:rPr>
      <w:rFonts w:ascii="Consolas" w:cs="Consolas" w:eastAsia="Consolas" w:hAnsi="Consolas"/>
      <w:color w:val="000000"/>
      <w:spacing w:val="20"/>
      <w:w w:val="100"/>
      <w:position w:val="0"/>
      <w:sz w:val="30"/>
      <w:szCs w:val="30"/>
      <w:u w:val="none"/>
      <w:effect w:val="none"/>
      <w:vertAlign w:val="baseline"/>
      <w:cs w:val="0"/>
      <w:em w:val="none"/>
      <w:lang/>
    </w:rPr>
  </w:style>
  <w:style w:type="character" w:styleId="Основнийтекст(55)+7;5pt;Ненапівжирний">
    <w:name w:val="Основний текст (55) + 7;5 pt;Не напівжирний"/>
    <w:next w:val="Основнийтекст(55)+7;5pt;Ненапівжирни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8pt;Курсив;Інтервал0ptExact">
    <w:name w:val="Основний текст (55) + 8 pt;Курсив;Інтервал 0 pt Exact"/>
    <w:next w:val="Основнийтекст(55)+8pt;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7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onstantia;10pt;Ненапівжирний;Інтервал0ptExact">
    <w:name w:val="Основний текст (55) + Constantia;10 pt;Не напівжирний;Інтервал 0 pt Exact"/>
    <w:next w:val="Основнийтекст(55)+Constantia;10pt;Ненапівжирний;Інтервал0ptExact"/>
    <w:autoRedefine w:val="0"/>
    <w:hidden w:val="0"/>
    <w:qFormat w:val="0"/>
    <w:rPr>
      <w:rFonts w:ascii="Constantia" w:cs="Constantia" w:eastAsia="Constantia" w:hAnsi="Constantia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76)Exact">
    <w:name w:val="Основний текст (76) Exact"/>
    <w:next w:val="Основнийтекст(76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spacing w:val="7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76)+Constantia;10pt;Ненапівжирний;Некурсив;Інтервал0ptExact">
    <w:name w:val="Основний текст (76) + Constantia;10 pt;Не напівжирний;Не курсив;Інтервал 0 pt Exact"/>
    <w:next w:val="Основнийтекст(76)+Constantia;10pt;Ненапівжирний;Некурсив;Інтервал0ptExact"/>
    <w:autoRedefine w:val="0"/>
    <w:hidden w:val="0"/>
    <w:qFormat w:val="0"/>
    <w:rPr>
      <w:rFonts w:ascii="Constantia" w:cs="Constantia" w:eastAsia="Constantia" w:hAnsi="Constantia"/>
      <w:b w:val="1"/>
      <w:bCs w:val="1"/>
      <w:i w:val="1"/>
      <w:iCs w:val="1"/>
      <w:color w:val="000000"/>
      <w:spacing w:val="0"/>
      <w:w w:val="100"/>
      <w:position w:val="0"/>
      <w:sz w:val="20"/>
      <w:szCs w:val="20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76)+8;5pt;Некурсив;Інтервал0ptExact">
    <w:name w:val="Основний текст (76) + 8;5 pt;Не курсив;Інтервал 0 pt Exact"/>
    <w:next w:val="Основнийтекст(76)+8;5pt;Не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w w:val="100"/>
      <w:position w:val="0"/>
      <w:sz w:val="17"/>
      <w:szCs w:val="17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76)">
    <w:name w:val="Основний текст (76)"/>
    <w:basedOn w:val="Звичайний"/>
    <w:next w:val="Основнийтекст(76)"/>
    <w:autoRedefine w:val="0"/>
    <w:hidden w:val="0"/>
    <w:qFormat w:val="0"/>
    <w:pPr>
      <w:widowControl w:val="0"/>
      <w:shd w:color="auto" w:fill="ffffff" w:val="clear"/>
      <w:suppressAutoHyphens w:val="1"/>
      <w:spacing w:after="0" w:line="219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i w:val="1"/>
      <w:iCs w:val="1"/>
      <w:spacing w:val="7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_">
    <w:name w:val="Основний текст (6)_"/>
    <w:next w:val="Основнийтекст(6)_"/>
    <w:autoRedefine w:val="0"/>
    <w:hidden w:val="0"/>
    <w:qFormat w:val="0"/>
    <w:rPr>
      <w:rFonts w:ascii="Arial" w:cs="Arial" w:eastAsia="Arial" w:hAnsi="Arial"/>
      <w:w w:val="100"/>
      <w:position w:val="-1"/>
      <w:sz w:val="18"/>
      <w:szCs w:val="18"/>
      <w:u w:val="none"/>
      <w:effect w:val="none"/>
      <w:vertAlign w:val="baseline"/>
      <w:cs w:val="0"/>
      <w:em w:val="none"/>
      <w:lang/>
    </w:rPr>
  </w:style>
  <w:style w:type="character" w:styleId="Основнийтекст(6)+ArialUnicodeMS">
    <w:name w:val="Основний текст (6) + Arial Unicode MS"/>
    <w:next w:val="Основнийтекст(6)+ArialUnicodeMS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55)+CenturySchoolbook;8pt;Ненапівжирний;Інтервал0ptExact">
    <w:name w:val="Основний текст (55) + Century Schoolbook;8 pt;Не напівжирний;Інтервал 0 pt Exact"/>
    <w:next w:val="Основнийтекст(55)+CenturySchoolbook;8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0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9)+ArialUnicodeMS;9;5pt;Ненапівжирний;Інтервал0ptExact">
    <w:name w:val="Основний текст (9) + Arial Unicode MS;9;5 pt;Не напівжирний;Інтервал 0 pt Exact"/>
    <w:next w:val="Основнийтекст(9)+ArialUnicodeMS;9;5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2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8pt;Ненапівжирний;Курсив;Інтервал0ptExact">
    <w:name w:val="Основний текст (55) + Century Schoolbook;8 pt;Не напівжирний;Курсив;Інтервал 0 pt Exact"/>
    <w:next w:val="Основнийтекст(55)+CenturySchoolbook;8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2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67)_">
    <w:name w:val="Основний текст (67)_"/>
    <w:next w:val="Основнийтекст(67)_"/>
    <w:autoRedefine w:val="0"/>
    <w:hidden w:val="0"/>
    <w:qFormat w:val="0"/>
    <w:rPr>
      <w:rFonts w:ascii="Arial" w:cs="Arial" w:eastAsia="Arial" w:hAnsi="Arial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+ArialUnicodeMS;Інтервал0ptExact">
    <w:name w:val="Основний текст + Arial Unicode MS;Інтервал 0 pt Exact"/>
    <w:next w:val="Основнийтекст+ArialUnicodeMS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styleId="Основнийтекст(84)+ArialUnicodeMS;8;5pt;Ненапівжирний;Інтервал0ptExact">
    <w:name w:val="Основний текст (84) + Arial Unicode MS;8;5 pt;Не напівжирний;Інтервал 0 pt Exact"/>
    <w:next w:val="Основнийтекст(84)+ArialUnicodeMS;8;5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2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ArialUnicodeMS;8pt;Ненапівжирний;Інтервал0ptExact">
    <w:name w:val="Основний текст (84) + Arial Unicode MS;8 pt;Не напівжирний;Інтервал 0 pt Exact"/>
    <w:next w:val="Основнийтекст(84)+ArialUnicodeMS;8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-10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FranklinGothicHeavy;10pt;Ненапівжирний;Інтервал0ptExact">
    <w:name w:val="Основний текст (84) + Franklin Gothic Heavy;10 pt;Не напівжирний;Інтервал 0 pt Exact"/>
    <w:next w:val="Основнийтекст(84)+FranklinGothicHeavy;10pt;Ненапівжирний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w w:val="100"/>
      <w:position w:val="-1"/>
      <w:sz w:val="20"/>
      <w:szCs w:val="20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enturySchoolbook;5;5pt;Ненапівжирний;Курсив;Інтервал0ptExact">
    <w:name w:val="Основний текст (84) + Century Schoolbook;5;5 pt;Не напівжирний;Курсив;Інтервал 0 pt Exact"/>
    <w:next w:val="Основнийтекст(84)+CenturySchoolbook;5;5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spacing w:val="-14"/>
      <w:w w:val="100"/>
      <w:position w:val="-1"/>
      <w:sz w:val="11"/>
      <w:szCs w:val="1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ourierNew;6;5pt;Ненапівжирний;Курсив;Інтервал0ptExact">
    <w:name w:val="Основний текст (84) + Courier New;6;5 pt;Не напівжирний;Курсив;Інтервал 0 pt Exact"/>
    <w:next w:val="Основнийтекст(84)+CourierNew;6;5pt;Ненапівжирний;Курсив;Інтервал0ptExact"/>
    <w:autoRedefine w:val="0"/>
    <w:hidden w:val="0"/>
    <w:qFormat w:val="0"/>
    <w:rPr>
      <w:rFonts w:ascii="Courier New" w:cs="Courier New" w:eastAsia="Courier New" w:hAnsi="Courier New"/>
      <w:b w:val="1"/>
      <w:bCs w:val="1"/>
      <w:i w:val="1"/>
      <w:iCs w:val="1"/>
      <w:spacing w:val="-19"/>
      <w:w w:val="100"/>
      <w:position w:val="-1"/>
      <w:sz w:val="13"/>
      <w:szCs w:val="13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ArialUnicodeMS;6pt;Ненапівжирний;Інтервал0ptExact">
    <w:name w:val="Основний текст (84) + Arial Unicode MS;6 pt;Не напівжирний;Інтервал 0 pt Exact"/>
    <w:next w:val="Основнийтекст(84)+ArialUnicodeMS;6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-10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FranklinGothicHeavy;6;5pt;Ненапівжирний;Курсив;Інтервал0ptExact">
    <w:name w:val="Основний текст (84) + Franklin Gothic Heavy;6;5 pt;Не напівжирний;Курсив;Інтервал 0 pt Exact"/>
    <w:next w:val="Основнийтекст(84)+FranklinGothicHeavy;6;5pt;Ненапівжирний;Курсив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spacing w:val="-3"/>
      <w:w w:val="100"/>
      <w:position w:val="-1"/>
      <w:sz w:val="13"/>
      <w:szCs w:val="13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enturySchoolbook;6pt;Ненапівжирний;Інтервал0ptExact">
    <w:name w:val="Основний текст (84) + Century Schoolbook;6 pt;Не напівжирний;Інтервал 0 pt Exact"/>
    <w:next w:val="Основнийтекст(84)+CenturySchoolbook;6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spacing w:val="-4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7)+ArialUnicodeMS;8pt;Інтервал0ptExact">
    <w:name w:val="Основний текст (67) + Arial Unicode MS;8 pt;Інтервал 0 pt Exact"/>
    <w:next w:val="Основнийтекст(67)+ArialUnicodeMS;8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3"/>
      <w:w w:val="100"/>
      <w:position w:val="0"/>
      <w:sz w:val="16"/>
      <w:szCs w:val="16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6(2)_">
    <w:name w:val="Заголовок №16 (2)_"/>
    <w:next w:val="Заголовок№16(2)_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CenturySchoolbook;8;5pt;Ненапівжирний">
    <w:name w:val="Основний текст (55) + Century Schoolbook;8;5 pt;Не напівжирний"/>
    <w:next w:val="Основнийтекст(55)+CenturySchoolbook;8;5pt;Ненапівжирний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UnicodeMS;Ненапівжирний;Інтервал0pt">
    <w:name w:val="Основний текст (55) + Arial Unicode MS;Не напівжирний;Інтервал 0 pt"/>
    <w:next w:val="Основнийтекст(55)+ArialUnicodeMS;Ненапівжирний;Інтервал0p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-1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9pt;Ненапівжирний;Курсив">
    <w:name w:val="Основний текст (55) + Century Schoolbook;9 pt;Не напівжирний;Курсив"/>
    <w:next w:val="Основнийтекст(55)+CenturySchoolbook;9pt;Ненапівжирний;Курсив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8;5pt;Ненапівжирний;Інтервал-1pt">
    <w:name w:val="Основний текст (55) + Century Schoolbook;8;5 pt;Не напівжирний;Інтервал -1 pt"/>
    <w:next w:val="Основнийтекст(55)+CenturySchoolbook;8;5pt;Ненапівжирний;Інтервал-1p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-2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)+CenturySchoolbook;8;5pt">
    <w:name w:val="Основний текст (6) + Century Schoolbook;8;5 pt"/>
    <w:next w:val="Основнийтекст(6)+CenturySchoolbook;8;5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84)_">
    <w:name w:val="Основний текст (84)_"/>
    <w:next w:val="Основнийтекст(84)_"/>
    <w:autoRedefine w:val="0"/>
    <w:hidden w:val="0"/>
    <w:qFormat w:val="0"/>
    <w:rPr>
      <w:rFonts w:ascii="Arial" w:cs="Arial" w:eastAsia="Arial" w:hAnsi="Arial"/>
      <w:b w:val="1"/>
      <w:bCs w:val="1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paragraph" w:styleId="Основнийтекст(67)">
    <w:name w:val="Основний текст (67)"/>
    <w:basedOn w:val="Звичайний"/>
    <w:next w:val="Основнийтекст(67)"/>
    <w:autoRedefine w:val="0"/>
    <w:hidden w:val="0"/>
    <w:qFormat w:val="0"/>
    <w:pPr>
      <w:widowControl w:val="0"/>
      <w:shd w:color="auto" w:fill="ffffff" w:val="clear"/>
      <w:suppressAutoHyphens w:val="1"/>
      <w:spacing w:after="480" w:line="0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Основнийтекст(84)">
    <w:name w:val="Основний текст (84)"/>
    <w:basedOn w:val="Звичайний"/>
    <w:next w:val="Основнийтекст(84)"/>
    <w:autoRedefine w:val="0"/>
    <w:hidden w:val="0"/>
    <w:qFormat w:val="0"/>
    <w:pPr>
      <w:widowControl w:val="0"/>
      <w:shd w:color="auto" w:fill="ffffff" w:val="clear"/>
      <w:suppressAutoHyphens w:val="1"/>
      <w:spacing w:after="0" w:before="180" w:line="21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eastAsia="Arial" w:hAnsi="Arial"/>
      <w:b w:val="1"/>
      <w:bCs w:val="1"/>
      <w:w w:val="100"/>
      <w:position w:val="-1"/>
      <w:sz w:val="17"/>
      <w:szCs w:val="17"/>
      <w:effect w:val="none"/>
      <w:vertAlign w:val="baseline"/>
      <w:cs w:val="0"/>
      <w:em w:val="none"/>
      <w:lang w:bidi="ar-SA" w:eastAsia="en-US" w:val="uk-UA"/>
    </w:rPr>
  </w:style>
  <w:style w:type="paragraph" w:styleId="Заголовок№16(2)">
    <w:name w:val="Заголовок №16 (2)"/>
    <w:basedOn w:val="Звичайний"/>
    <w:next w:val="Заголовок№16(2)"/>
    <w:autoRedefine w:val="0"/>
    <w:hidden w:val="0"/>
    <w:qFormat w:val="0"/>
    <w:pPr>
      <w:widowControl w:val="0"/>
      <w:shd w:color="auto" w:fill="ffffff" w:val="clear"/>
      <w:suppressAutoHyphens w:val="1"/>
      <w:spacing w:after="60" w:before="60" w:line="0" w:lineRule="atLeast"/>
      <w:ind w:leftChars="-1" w:rightChars="0" w:hanging="300" w:firstLineChars="-1"/>
      <w:jc w:val="both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+ArialUnicodeMS;8;5pt;Інтервал0ptExact">
    <w:name w:val="Основний текст (6) + Arial Unicode MS;8;5 pt;Інтервал 0 pt Exact"/>
    <w:next w:val="Основнийтекст(6)+ArialUnicodeMS;8;5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55)+CenturySchoolbook;8;5pt;Ненапівжирний;Курсив">
    <w:name w:val="Основний текст (55) + Century Schoolbook;8;5 pt;Не напівжирний;Курсив"/>
    <w:next w:val="Основнийтекст(55)+CenturySchoolbook;8;5pt;Ненапівжирний;Курсив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9)+ArialUnicodeMS;Ненапівжирний">
    <w:name w:val="Основний текст (9) + Arial Unicode MS;Не напівжирний"/>
    <w:next w:val="Основнийтекст(9)+ArialUnicodeMS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4)+ArialUnicodeMS;8;5pt;Інтервал0ptExact">
    <w:name w:val="Підпис до зображення (4) + Arial Unicode MS;8;5 pt;Інтервал 0 pt Exact"/>
    <w:next w:val="Підписдозображення(4)+ArialUnicodeMS;8;5pt;Інтервал0ptExact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4)_">
    <w:name w:val="Підпис до зображення (4)_"/>
    <w:next w:val="Підписдозображення(4)_"/>
    <w:autoRedefine w:val="0"/>
    <w:hidden w:val="0"/>
    <w:qFormat w:val="0"/>
    <w:rPr>
      <w:rFonts w:ascii="Arial" w:cs="Arial" w:eastAsia="Arial" w:hAnsi="Arial"/>
      <w:w w:val="100"/>
      <w:position w:val="-1"/>
      <w:sz w:val="18"/>
      <w:szCs w:val="18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4)">
    <w:name w:val="Підпис до зображення (4)"/>
    <w:basedOn w:val="Звичайний"/>
    <w:next w:val="Підписдозображення(4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420" w:firstLineChars="-1"/>
      <w:textDirection w:val="btLr"/>
      <w:textAlignment w:val="top"/>
      <w:outlineLvl w:val="0"/>
    </w:pPr>
    <w:rPr>
      <w:rFonts w:ascii="Arial" w:cs="Arial" w:eastAsia="Arial" w:hAnsi="Arial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uk-UA"/>
    </w:rPr>
  </w:style>
  <w:style w:type="character" w:styleId="Підписдозображення(18)Exact">
    <w:name w:val="Підпис до зображення (18) Exact"/>
    <w:next w:val="Підписдозображення(18)Exact"/>
    <w:autoRedefine w:val="0"/>
    <w:hidden w:val="0"/>
    <w:qFormat w:val="0"/>
    <w:rPr>
      <w:rFonts w:ascii="Arial" w:cs="Arial" w:eastAsia="Arial" w:hAnsi="Arial"/>
      <w:spacing w:val="6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18)+ArialUnicodeMS;10;5pt;Інтервал0ptExact">
    <w:name w:val="Підпис до зображення (18) + Arial Unicode MS;10;5 pt;Інтервал 0 pt Exact"/>
    <w:next w:val="Підписдозображення(18)+ArialUnicodeMS;10;5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7"/>
      <w:w w:val="100"/>
      <w:position w:val="0"/>
      <w:sz w:val="21"/>
      <w:szCs w:val="21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Заголовок№16_">
    <w:name w:val="Заголовок №16_"/>
    <w:next w:val="Заголовок№16_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18)">
    <w:name w:val="Підпис до зображення (18)"/>
    <w:basedOn w:val="Звичайний"/>
    <w:next w:val="Підписдозображення(18)"/>
    <w:autoRedefine w:val="0"/>
    <w:hidden w:val="0"/>
    <w:qFormat w:val="0"/>
    <w:pPr>
      <w:widowControl w:val="0"/>
      <w:shd w:color="auto" w:fill="ffffff" w:val="clear"/>
      <w:suppressAutoHyphens w:val="1"/>
      <w:spacing w:after="0" w:line="219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spacing w:val="6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Заголовок№16">
    <w:name w:val="Заголовок №16"/>
    <w:basedOn w:val="Звичайний"/>
    <w:next w:val="Заголовок№16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36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55)+CenturySchoolbook;8pt;Ненапівжирний;Інтервал1ptExact">
    <w:name w:val="Основний текст (55) + Century Schoolbook;8 pt;Не напівжирний;Інтервал 1 pt Exact"/>
    <w:next w:val="Основнийтекст(55)+CenturySchoolbook;8pt;Ненапівжирний;Інтервал1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39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12)Exact">
    <w:name w:val="Підпис до зображення (12) Exact"/>
    <w:next w:val="Підписдозображення(12)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spacing w:val="5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+ArialUnicodeMS;9;5pt;Інтервал0pt">
    <w:name w:val="Основний текст + Arial Unicode MS;9;5 pt;Інтервал 0 pt"/>
    <w:next w:val="Основнийтекст+ArialUnicodeMS;9;5pt;Інтервал0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styleId="Підписдозображення(12)+ArialUnicodeMS;Інтервал0ptExact">
    <w:name w:val="Підпис до зображення (12) + Arial Unicode MS;Інтервал 0 pt Exact"/>
    <w:next w:val="Підписдозображення(12)+ArialUnicodeMS;Інтервал0ptExac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9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+ArialUnicodeMS;Інтервал0pt">
    <w:name w:val="Основний текст + Arial Unicode MS;Інтервал 0 pt"/>
    <w:next w:val="Основнийтекст+ArialUnicodeMS;Інтервал0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Основнийтекст+CenturySchoolbook;5;5pt;Інтервал0pt">
    <w:name w:val="Основний текст + Century Schoolbook;5;5 pt;Інтервал 0 pt"/>
    <w:next w:val="Основнийтекст+CenturySchoolbook;5;5pt;Інтервал0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-5"/>
      <w:w w:val="100"/>
      <w:position w:val="0"/>
      <w:sz w:val="11"/>
      <w:szCs w:val="11"/>
      <w:u w:val="none"/>
      <w:effect w:val="none"/>
      <w:vertAlign w:val="baseline"/>
      <w:cs w:val="0"/>
      <w:em w:val="none"/>
      <w:lang w:val="en-US"/>
    </w:rPr>
  </w:style>
  <w:style w:type="character" w:styleId="Основнийтекст+Arial;4pt;Курсив;Інтервал0pt">
    <w:name w:val="Основний текст + Arial;4 pt;Курсив;Інтервал 0 pt"/>
    <w:next w:val="Основнийтекст+Arial;4pt;Курсив;Інтервал0pt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-8"/>
      <w:w w:val="100"/>
      <w:position w:val="0"/>
      <w:sz w:val="8"/>
      <w:szCs w:val="8"/>
      <w:u w:val="none"/>
      <w:effect w:val="none"/>
      <w:vertAlign w:val="baseline"/>
      <w:cs w:val="0"/>
      <w:em w:val="none"/>
      <w:lang w:val="uk-UA"/>
    </w:rPr>
  </w:style>
  <w:style w:type="character" w:styleId="Основнийтекст+CenturySchoolbook;10pt;Інтервал0pt">
    <w:name w:val="Основний текст + Century Schoolbook;10 pt;Інтервал 0 pt"/>
    <w:next w:val="Основнийтекст+CenturySchoolbook;10pt;Інтервал0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ийтекст+ArialUnicodeMS;Курсив;Інтервал0pt">
    <w:name w:val="Основний текст + Arial Unicode MS;Курсив;Інтервал 0 pt"/>
    <w:next w:val="Основнийтекст+ArialUnicodeMS;Курсив;Інтервал0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9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paragraph" w:styleId="Підписдозображення(12)">
    <w:name w:val="Підпис до зображення (12)"/>
    <w:basedOn w:val="Звичайний"/>
    <w:next w:val="Підписдозображення(12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spacing w:val="5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12)_">
    <w:name w:val="Основний текст (12)_"/>
    <w:next w:val="Основнийтекст(12)_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w w:val="100"/>
      <w:position w:val="-1"/>
      <w:sz w:val="21"/>
      <w:szCs w:val="2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12)+ArialUnicodeMS;9;5pt;Інтервал-2pt">
    <w:name w:val="Основний текст (12) + Arial Unicode MS;9;5 pt;Інтервал -2 pt"/>
    <w:next w:val="Основнийтекст(12)+ArialUnicodeMS;9;5pt;Інтервал-2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40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12)">
    <w:name w:val="Основний текст (12)"/>
    <w:basedOn w:val="Звичайний"/>
    <w:next w:val="Основнийтекст(12)"/>
    <w:autoRedefine w:val="0"/>
    <w:hidden w:val="0"/>
    <w:qFormat w:val="0"/>
    <w:pPr>
      <w:widowControl w:val="0"/>
      <w:shd w:color="auto" w:fill="ffffff" w:val="clear"/>
      <w:suppressAutoHyphens w:val="1"/>
      <w:spacing w:after="24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2)_">
    <w:name w:val="Основний текст (62)_"/>
    <w:next w:val="Основнийтекст(62)_"/>
    <w:autoRedefine w:val="0"/>
    <w:hidden w:val="0"/>
    <w:qFormat w:val="0"/>
    <w:rPr>
      <w:rFonts w:ascii="Franklin Gothic Heavy" w:cs="Franklin Gothic Heavy" w:eastAsia="Franklin Gothic Heavy" w:hAnsi="Franklin Gothic Heavy"/>
      <w:spacing w:val="10"/>
      <w:w w:val="40"/>
      <w:position w:val="-1"/>
      <w:sz w:val="56"/>
      <w:szCs w:val="5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2)+Gulim;28;5pt;Інтервал-5pt;Масштаб100%Exact">
    <w:name w:val="Основний текст (62) + Gulim;28;5 pt;Інтервал -5 pt;Масштаб 100% Exact"/>
    <w:next w:val="Основнийтекст(62)+Gulim;28;5pt;Інтервал-5pt;Масштаб100%Exact"/>
    <w:autoRedefine w:val="0"/>
    <w:hidden w:val="0"/>
    <w:qFormat w:val="0"/>
    <w:rPr>
      <w:rFonts w:ascii="Gulim" w:cs="Gulim" w:eastAsia="Gulim" w:hAnsi="Gulim"/>
      <w:color w:val="000000"/>
      <w:spacing w:val="-104"/>
      <w:w w:val="100"/>
      <w:position w:val="0"/>
      <w:sz w:val="57"/>
      <w:szCs w:val="57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62)">
    <w:name w:val="Основний текст (62)"/>
    <w:basedOn w:val="Звичайний"/>
    <w:next w:val="Основнийтекст(62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spacing w:val="10"/>
      <w:w w:val="40"/>
      <w:position w:val="-1"/>
      <w:sz w:val="56"/>
      <w:szCs w:val="56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+ArialUnicodeMS;Курсив;Інтервал0pt">
    <w:name w:val="Основний текст (6) + Arial Unicode MS;Курсив;Інтервал 0 pt"/>
    <w:next w:val="Основнийтекст(6)+ArialUnicodeMS;Курсив;Інтервал0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6)+ArialUnicodeMS;8;5pt">
    <w:name w:val="Основний текст (6) + Arial Unicode MS;8;5 pt"/>
    <w:next w:val="Основнийтекст(6)+ArialUnicodeMS;8;5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84)+ArialUnicodeMS;9pt;Ненапівжирний">
    <w:name w:val="Основний текст (84) + Arial Unicode MS;9 pt;Не напівжирний"/>
    <w:next w:val="Основнийтекст(84)+ArialUnicodeMS;9pt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84)+ArialUnicodeMS;Ненапівжирний">
    <w:name w:val="Основний текст (84) + Arial Unicode MS;Не напівжирний"/>
    <w:next w:val="Основнийтекст(84)+ArialUnicodeMS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6(3)_">
    <w:name w:val="Заголовок №16 (3)_"/>
    <w:next w:val="Заголовок№16(3)_"/>
    <w:autoRedefine w:val="0"/>
    <w:hidden w:val="0"/>
    <w:qFormat w:val="0"/>
    <w:rPr>
      <w:rFonts w:ascii="Arial Unicode MS" w:cs="Arial Unicode MS" w:eastAsia="Arial Unicode MS" w:hAnsi="Arial Unicode MS"/>
      <w:spacing w:val="-10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16(3)">
    <w:name w:val="Заголовок №16 (3)"/>
    <w:basedOn w:val="Звичайний"/>
    <w:next w:val="Заголовок№16(3)"/>
    <w:autoRedefine w:val="0"/>
    <w:hidden w:val="0"/>
    <w:qFormat w:val="0"/>
    <w:pPr>
      <w:widowControl w:val="0"/>
      <w:shd w:color="auto" w:fill="ffffff" w:val="clear"/>
      <w:suppressAutoHyphens w:val="1"/>
      <w:spacing w:after="0" w:line="229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pacing w:val="-10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Підписдозображення(27)Exact">
    <w:name w:val="Підпис до зображення (27) Exact"/>
    <w:next w:val="Підписдозображення(27)Exact"/>
    <w:autoRedefine w:val="0"/>
    <w:hidden w:val="0"/>
    <w:qFormat w:val="0"/>
    <w:rPr>
      <w:rFonts w:ascii="Times New Roman" w:cs="Times New Roman" w:eastAsia="Times New Roman" w:hAnsi="Times New Roman"/>
      <w:spacing w:val="-5"/>
      <w:w w:val="100"/>
      <w:position w:val="-1"/>
      <w:sz w:val="10"/>
      <w:szCs w:val="10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9)Exact">
    <w:name w:val="Підпис до зображення (29) Exact"/>
    <w:next w:val="Підписдозображення(29)Exact"/>
    <w:autoRedefine w:val="0"/>
    <w:hidden w:val="0"/>
    <w:qFormat w:val="0"/>
    <w:rPr>
      <w:rFonts w:ascii="Arial Unicode MS" w:cs="Arial Unicode MS" w:eastAsia="Arial Unicode MS" w:hAnsi="Arial Unicode MS"/>
      <w:spacing w:val="-10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9)+CourierNew;6;5pt;Курсив;Інтервал0ptExact">
    <w:name w:val="Підпис до зображення (29) + Courier New;6;5 pt;Курсив;Інтервал 0 pt Exact"/>
    <w:next w:val="Підписдозображення(29)+CourierNew;6;5pt;Курсив;Інтервал0ptExact"/>
    <w:autoRedefine w:val="0"/>
    <w:hidden w:val="0"/>
    <w:qFormat w:val="0"/>
    <w:rPr>
      <w:rFonts w:ascii="Courier New" w:cs="Courier New" w:eastAsia="Courier New" w:hAnsi="Courier New"/>
      <w:i w:val="1"/>
      <w:iCs w:val="1"/>
      <w:color w:val="000000"/>
      <w:spacing w:val="-19"/>
      <w:w w:val="100"/>
      <w:position w:val="0"/>
      <w:sz w:val="13"/>
      <w:szCs w:val="13"/>
      <w:effect w:val="none"/>
      <w:shd w:color="auto" w:fill="ffffff" w:val="clear"/>
      <w:vertAlign w:val="baseline"/>
      <w:cs w:val="0"/>
      <w:em w:val="none"/>
      <w:lang w:val="ru-RU"/>
    </w:rPr>
  </w:style>
  <w:style w:type="character" w:styleId="Підписдозображення(21)+CenturySchoolbook;8pt;Ненапівжирний;Інтервал0ptExact">
    <w:name w:val="Підпис до зображення (21) + Century Schoolbook;8 pt;Не напівжирний;Інтервал 0 pt Exact"/>
    <w:next w:val="Підписдозображення(21)+CenturySchoolbook;8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1)+CenturySchoolbook;8pt;Ненапівжирний;Курсив;Інтервал0ptExact">
    <w:name w:val="Підпис до зображення (21) + Century Schoolbook;8 pt;Не напівжирний;Курсив;Інтервал 0 pt Exact"/>
    <w:next w:val="Підписдозображення(21)+CenturySchoolbook;8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spacing w:val="2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Підписдозображення(29)+CenturySchoolbook;5pt;Інтервал0ptExact">
    <w:name w:val="Підпис до зображення (29) + Century Schoolbook;5 pt;Інтервал 0 pt Exact"/>
    <w:next w:val="Підписдозображення(29)+CenturySchoolbook;5pt;Інтервал0ptExact"/>
    <w:autoRedefine w:val="0"/>
    <w:hidden w:val="0"/>
    <w:qFormat w:val="0"/>
    <w:rPr>
      <w:rFonts w:ascii="Century Schoolbook" w:cs="Century Schoolbook" w:eastAsia="Century Schoolbook" w:hAnsi="Century Schoolbook"/>
      <w:color w:val="000000"/>
      <w:w w:val="100"/>
      <w:position w:val="0"/>
      <w:sz w:val="10"/>
      <w:szCs w:val="10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Підписдозображення(27)+CenturySchoolbook;6pt;Інтервал0ptExact">
    <w:name w:val="Підпис до зображення (27) + Century Schoolbook;6 pt;Інтервал 0 pt Exact"/>
    <w:next w:val="Підписдозображення(27)+CenturySchoolbook;6pt;Інтервал0ptExac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-4"/>
      <w:w w:val="100"/>
      <w:position w:val="0"/>
      <w:sz w:val="12"/>
      <w:szCs w:val="12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27)+FranklinGothicHeavy;6;5pt;Курсив;Інтервал0ptExact">
    <w:name w:val="Підпис до зображення (27) + Franklin Gothic Heavy;6;5 pt;Курсив;Інтервал 0 pt Exact"/>
    <w:next w:val="Підписдозображення(27)+FranklinGothicHeavy;6;5pt;Курсив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color w:val="000000"/>
      <w:spacing w:val="-3"/>
      <w:w w:val="100"/>
      <w:position w:val="0"/>
      <w:sz w:val="13"/>
      <w:szCs w:val="13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21)_">
    <w:name w:val="Підпис до зображення (21)_"/>
    <w:next w:val="Підписдозображення(21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21)">
    <w:name w:val="Підпис до зображення (21)"/>
    <w:basedOn w:val="Звичайний"/>
    <w:next w:val="Підписдозображення(21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Підписдозображення(27)">
    <w:name w:val="Підпис до зображення (27)"/>
    <w:basedOn w:val="Звичайний"/>
    <w:next w:val="Підписдозображення(27)"/>
    <w:autoRedefine w:val="0"/>
    <w:hidden w:val="0"/>
    <w:qFormat w:val="0"/>
    <w:pPr>
      <w:widowControl w:val="0"/>
      <w:shd w:color="auto" w:fill="ffffff" w:val="clear"/>
      <w:suppressAutoHyphens w:val="1"/>
      <w:spacing w:after="0" w:line="20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spacing w:val="-5"/>
      <w:w w:val="100"/>
      <w:position w:val="-1"/>
      <w:sz w:val="10"/>
      <w:szCs w:val="10"/>
      <w:effect w:val="none"/>
      <w:vertAlign w:val="baseline"/>
      <w:cs w:val="0"/>
      <w:em w:val="none"/>
      <w:lang w:bidi="ar-SA" w:eastAsia="en-US" w:val="uk-UA"/>
    </w:rPr>
  </w:style>
  <w:style w:type="paragraph" w:styleId="Підписдозображення(29)">
    <w:name w:val="Підпис до зображення (29)"/>
    <w:basedOn w:val="Звичайний"/>
    <w:next w:val="Підписдозображення(29)"/>
    <w:autoRedefine w:val="0"/>
    <w:hidden w:val="0"/>
    <w:qFormat w:val="0"/>
    <w:pPr>
      <w:widowControl w:val="0"/>
      <w:shd w:color="auto" w:fill="ffffff" w:val="clear"/>
      <w:suppressAutoHyphens w:val="1"/>
      <w:spacing w:after="0" w:line="179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Unicode MS" w:cs="Arial Unicode MS" w:eastAsia="Arial Unicode MS" w:hAnsi="Arial Unicode MS"/>
      <w:spacing w:val="-10"/>
      <w:w w:val="100"/>
      <w:position w:val="-1"/>
      <w:sz w:val="12"/>
      <w:szCs w:val="12"/>
      <w:effect w:val="none"/>
      <w:vertAlign w:val="baseline"/>
      <w:cs w:val="0"/>
      <w:em w:val="none"/>
      <w:lang w:bidi="ar-SA" w:eastAsia="en-US" w:val="uk-UA"/>
    </w:rPr>
  </w:style>
  <w:style w:type="character" w:styleId="Заголовок№5(3)_">
    <w:name w:val="Заголовок №5 (3)_"/>
    <w:next w:val="Заголовок№5(3)_"/>
    <w:autoRedefine w:val="0"/>
    <w:hidden w:val="0"/>
    <w:qFormat w:val="0"/>
    <w:rPr>
      <w:rFonts w:ascii="Segoe UI" w:cs="Segoe UI" w:eastAsia="Segoe UI" w:hAnsi="Segoe UI"/>
      <w:b w:val="1"/>
      <w:bCs w:val="1"/>
      <w:w w:val="100"/>
      <w:position w:val="-1"/>
      <w:sz w:val="39"/>
      <w:szCs w:val="39"/>
      <w:u w:val="none"/>
      <w:effect w:val="none"/>
      <w:vertAlign w:val="baseline"/>
      <w:cs w:val="0"/>
      <w:em w:val="none"/>
      <w:lang/>
    </w:rPr>
  </w:style>
  <w:style w:type="character" w:styleId="Заголовок№5(3)">
    <w:name w:val="Заголовок №5 (3)"/>
    <w:next w:val="Заголовок№5(3)"/>
    <w:autoRedefine w:val="0"/>
    <w:hidden w:val="0"/>
    <w:qFormat w:val="0"/>
    <w:rPr>
      <w:rFonts w:ascii="Segoe UI" w:cs="Segoe UI" w:eastAsia="Segoe UI" w:hAnsi="Segoe UI"/>
      <w:b w:val="1"/>
      <w:bCs w:val="1"/>
      <w:color w:val="000000"/>
      <w:spacing w:val="0"/>
      <w:w w:val="100"/>
      <w:position w:val="0"/>
      <w:sz w:val="39"/>
      <w:szCs w:val="39"/>
      <w:u w:val="none"/>
      <w:effect w:val="none"/>
      <w:vertAlign w:val="baseline"/>
      <w:cs w:val="0"/>
      <w:em w:val="none"/>
      <w:lang w:val="uk-UA"/>
    </w:rPr>
  </w:style>
  <w:style w:type="character" w:styleId="Основнийтекст(34)_">
    <w:name w:val="Основний текст (34)_"/>
    <w:next w:val="Основнийтекст(34)_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w w:val="100"/>
      <w:position w:val="-1"/>
      <w:sz w:val="21"/>
      <w:szCs w:val="2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34)+Ненапівжирний;Курсив">
    <w:name w:val="Основний текст (34) + Не напівжирний;Курсив"/>
    <w:next w:val="Основнийтекст(34)+Ненапівжирний;Курсив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i w:val="1"/>
      <w:iCs w:val="1"/>
      <w:color w:val="000000"/>
      <w:spacing w:val="0"/>
      <w:w w:val="100"/>
      <w:position w:val="0"/>
      <w:sz w:val="21"/>
      <w:szCs w:val="21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34)">
    <w:name w:val="Основний текст (34)"/>
    <w:basedOn w:val="Звичайний"/>
    <w:next w:val="Основнийтекст(34)"/>
    <w:autoRedefine w:val="0"/>
    <w:hidden w:val="0"/>
    <w:qFormat w:val="0"/>
    <w:pPr>
      <w:widowControl w:val="0"/>
      <w:shd w:color="auto" w:fill="ffffff" w:val="clear"/>
      <w:suppressAutoHyphens w:val="1"/>
      <w:spacing w:after="0" w:before="300" w:line="287" w:lineRule="atLeast"/>
      <w:ind w:leftChars="-1" w:rightChars="0" w:hanging="1320" w:firstLineChars="-1"/>
      <w:jc w:val="both"/>
      <w:textDirection w:val="btLr"/>
      <w:textAlignment w:val="top"/>
      <w:outlineLvl w:val="0"/>
    </w:pPr>
    <w:rPr>
      <w:rFonts w:ascii="Bookman Old Style" w:cs="Bookman Old Style" w:eastAsia="Bookman Old Style" w:hAnsi="Bookman Old Style"/>
      <w:b w:val="1"/>
      <w:bCs w:val="1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35)_">
    <w:name w:val="Основний текст (35)_"/>
    <w:next w:val="Основнийтекст(35)_"/>
    <w:autoRedefine w:val="0"/>
    <w:hidden w:val="0"/>
    <w:qFormat w:val="0"/>
    <w:rPr>
      <w:rFonts w:ascii="Segoe UI" w:cs="Segoe UI" w:eastAsia="Segoe UI" w:hAnsi="Segoe UI"/>
      <w:i w:val="1"/>
      <w:iCs w:val="1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ийтекст(35)+BookmanOldStyle;10;5pt;Напівжирний;Некурсив">
    <w:name w:val="Основний текст (35) + Bookman Old Style;10;5 pt;Напівжирний;Не курсив"/>
    <w:next w:val="Основнийтекст(35)+BookmanOldStyle;10;5pt;Напівжирний;Некурсив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i w:val="1"/>
      <w:iCs w:val="1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Основнийтекст(35)">
    <w:name w:val="Основний текст (35)"/>
    <w:next w:val="Основнийтекст(35)"/>
    <w:autoRedefine w:val="0"/>
    <w:hidden w:val="0"/>
    <w:qFormat w:val="0"/>
    <w:rPr>
      <w:rFonts w:ascii="Segoe UI" w:cs="Segoe UI" w:eastAsia="Segoe UI" w:hAnsi="Segoe UI"/>
      <w:i w:val="1"/>
      <w:iCs w:val="1"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uk-UA"/>
    </w:rPr>
  </w:style>
  <w:style w:type="character" w:styleId="Основнийтекст(34)+LucidaSansUnicode;10pt;Ненапівжирний;Інтервал0pt">
    <w:name w:val="Основний текст (34) + Lucida Sans Unicode;10 pt;Не напівжирний;Інтервал 0 pt"/>
    <w:next w:val="Основнийтекст(34)+LucidaSansUnicode;10pt;Ненапівжирний;Інтервал0pt"/>
    <w:autoRedefine w:val="0"/>
    <w:hidden w:val="0"/>
    <w:qFormat w:val="0"/>
    <w:rPr>
      <w:rFonts w:ascii="Lucida Sans Unicode" w:cs="Lucida Sans Unicode" w:eastAsia="Lucida Sans Unicode" w:hAnsi="Lucida Sans Unicode"/>
      <w:color w:val="000000"/>
      <w:spacing w:val="-10"/>
      <w:w w:val="100"/>
      <w:position w:val="0"/>
      <w:sz w:val="20"/>
      <w:szCs w:val="20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1(2)_">
    <w:name w:val="Заголовок №11 (2)_"/>
    <w:next w:val="Заголовок№11(2)_"/>
    <w:autoRedefine w:val="0"/>
    <w:hidden w:val="0"/>
    <w:qFormat w:val="0"/>
    <w:rPr>
      <w:rFonts w:ascii="Trebuchet MS" w:cs="Trebuchet MS" w:eastAsia="Trebuchet MS" w:hAnsi="Trebuchet MS"/>
      <w:w w:val="100"/>
      <w:position w:val="-1"/>
      <w:sz w:val="18"/>
      <w:szCs w:val="18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11(2)">
    <w:name w:val="Заголовок №11 (2)"/>
    <w:basedOn w:val="Звичайний"/>
    <w:next w:val="Заголовок№11(2)"/>
    <w:autoRedefine w:val="0"/>
    <w:hidden w:val="0"/>
    <w:qFormat w:val="0"/>
    <w:pPr>
      <w:widowControl w:val="0"/>
      <w:shd w:color="auto" w:fill="ffffff" w:val="clear"/>
      <w:suppressAutoHyphens w:val="1"/>
      <w:spacing w:after="60" w:before="180" w:line="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cs="Times New Roman" w:eastAsia="Trebuchet MS" w:hAnsi="Trebuchet MS"/>
      <w:w w:val="100"/>
      <w:position w:val="-1"/>
      <w:sz w:val="18"/>
      <w:szCs w:val="18"/>
      <w:effect w:val="none"/>
      <w:vertAlign w:val="baseline"/>
      <w:cs w:val="0"/>
      <w:em w:val="none"/>
      <w:lang w:bidi="ar-SA" w:eastAsia="und" w:val="und"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hyperlink" Target="https://drive.google.com/file/d/1btd4lpoi8vfv_fk6rIvOttGfkvDHYTJO/view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mailto:balag.elizaveta@gmail.com" TargetMode="External"/><Relationship Id="rId14" Type="http://schemas.openxmlformats.org/officeDocument/2006/relationships/hyperlink" Target="https://www.youtube.com/watch?v=SbxVjJL3gso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FQMgnvsPQU51Gl667qjL/Axlsw==">AMUW2mUZgls+OUvL3CNIgzFkAL1rJCzLZD7yATS3W9Y1PDk27UpjmqlfGVzegNRdqNzrMREiAzHZF/gt2eqGqW2GMGwW6mL/+22d+HHvo+2fV3gFlGMVpgU=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2016-12-11T16:48:00Z</dcterms:created>
  <dc:creator>Пачесюк Людмила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