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77777777" w:rsidR="00122466" w:rsidRDefault="007A0DDB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Тема. Веб 2.0 і соціальні сервіси. соціальні мережі.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Онлайнові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спільноти</w:t>
      </w:r>
    </w:p>
    <w:p w14:paraId="00000003" w14:textId="77777777" w:rsidR="00122466" w:rsidRDefault="007A0DDB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Ознайомтеся з інформацією</w:t>
      </w:r>
    </w:p>
    <w:p w14:paraId="00000004" w14:textId="77777777" w:rsidR="00122466" w:rsidRDefault="007A0DDB">
      <w:pPr>
        <w:spacing w:after="0" w:line="240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Термін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2.0 було запроваджено у 2004 видавництвом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О'Рейлі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англ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O'Reilly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та комерційним організатором серії конференцій під назвою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2.0», —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МедіаЛайв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англ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MediaLive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сьогодні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англ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CMP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Technology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для означення сукупності прогресивних тенд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енцій у розвитку веб-технологій . </w:t>
      </w:r>
    </w:p>
    <w:p w14:paraId="00000005" w14:textId="77777777" w:rsidR="00122466" w:rsidRDefault="007A0DDB">
      <w:pPr>
        <w:spacing w:after="0" w:line="240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Принциповою відмінністю технології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2.0 від технологій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1.0 (першого покоління сервісів мережі Інтернет), є те, що її використання дає змогу не лише переглядати веб-ресурси мережі, а й завантажувати власні, здійснюв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ати обмін цими ресурсами з іншими користувачами, діяти спільно з метою їхнього накопичення, брати участь в обговореннях та ін. </w:t>
      </w:r>
    </w:p>
    <w:p w14:paraId="00000006" w14:textId="77777777" w:rsidR="00122466" w:rsidRDefault="007A0DDB">
      <w:pPr>
        <w:spacing w:after="0" w:line="240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Технології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2.0 справедливо називають соціальними сервісами мережі Інтернет, оскільки їх використання зазвичай здійснюється 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пільно в межах відповідної групи користувачів. Групи користувачів можуть утворювати цілі мережні співтовариства, які об’єднують свої зусилля для досягнення відповідної мети. </w:t>
      </w:r>
    </w:p>
    <w:p w14:paraId="00000007" w14:textId="77777777" w:rsidR="00122466" w:rsidRDefault="007A0DDB">
      <w:pPr>
        <w:spacing w:after="0" w:line="240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Сервіси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2.0:</w:t>
      </w:r>
    </w:p>
    <w:p w14:paraId="00000008" w14:textId="77777777" w:rsidR="00122466" w:rsidRDefault="007A0DDB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створення блогів (веб-журналів) та сайтів;</w:t>
      </w:r>
    </w:p>
    <w:p w14:paraId="00000009" w14:textId="77777777" w:rsidR="00122466" w:rsidRDefault="007A0DDB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вікі-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енциклопедїї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0A" w14:textId="77777777" w:rsidR="00122466" w:rsidRDefault="007A0DDB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</w:t>
      </w:r>
      <w:r>
        <w:rPr>
          <w:rFonts w:ascii="Times New Roman" w:eastAsia="Times New Roman" w:hAnsi="Times New Roman" w:cs="Times New Roman"/>
          <w:sz w:val="24"/>
          <w:szCs w:val="24"/>
        </w:rPr>
        <w:t>ціальні пошукові системи;</w:t>
      </w:r>
    </w:p>
    <w:p w14:paraId="0000000B" w14:textId="77777777" w:rsidR="00122466" w:rsidRDefault="007A0DDB">
      <w:pPr>
        <w:numPr>
          <w:ilvl w:val="0"/>
          <w:numId w:val="3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зберігання мультимедійних веб-ресурсів.</w:t>
      </w:r>
    </w:p>
    <w:p w14:paraId="0000000C" w14:textId="77777777" w:rsidR="00122466" w:rsidRDefault="007A0DDB">
      <w:pPr>
        <w:spacing w:after="0" w:line="240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Вікі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—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це сайт, що дозволяє своїм відвідувачам редагувати матеріали, що вже на ньому розміщені, створювати посилання на інші сторінки, створювати свої сторінки (на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wiki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вони називаються стат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тями), обговорювати статті, що вас цікавлять. </w:t>
      </w:r>
    </w:p>
    <w:p w14:paraId="0000000D" w14:textId="77777777" w:rsidR="00122466" w:rsidRDefault="007A0DDB">
      <w:pPr>
        <w:spacing w:after="0" w:line="240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Основна мета вікі — створити середовище, в якому можна створювати документи та спільно працювати з ними та яке підтримує навчальну та дослідницьку мережеву діяльність. </w:t>
      </w:r>
    </w:p>
    <w:p w14:paraId="0000000E" w14:textId="77777777" w:rsidR="00122466" w:rsidRDefault="007A0DDB">
      <w:pPr>
        <w:spacing w:after="0" w:line="240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Вікі характеризується наступними ознаками: </w:t>
      </w:r>
    </w:p>
    <w:p w14:paraId="0000000F" w14:textId="77777777" w:rsidR="00122466" w:rsidRDefault="007A0DDB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можливість багатократного внесення правок засобами самого середовища, без використання зовнішніх редакторів; </w:t>
      </w:r>
    </w:p>
    <w:p w14:paraId="00000010" w14:textId="77777777" w:rsidR="00122466" w:rsidRDefault="007A0DDB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особлива мова розмітки, яка дозволяє легко та швидко створювати та оформлювати окремі елементи структу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рні елементи тексту; </w:t>
      </w:r>
    </w:p>
    <w:p w14:paraId="00000011" w14:textId="77777777" w:rsidR="00122466" w:rsidRDefault="007A0DDB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відображення змін відразу після їх внесення; </w:t>
      </w:r>
    </w:p>
    <w:p w14:paraId="00000012" w14:textId="77777777" w:rsidR="00122466" w:rsidRDefault="007A0DDB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розподіл змісту на іменовані сторінки; </w:t>
      </w:r>
    </w:p>
    <w:p w14:paraId="00000013" w14:textId="77777777" w:rsidR="00122466" w:rsidRDefault="007A0DDB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колективна робота; </w:t>
      </w:r>
    </w:p>
    <w:p w14:paraId="00000014" w14:textId="77777777" w:rsidR="00122466" w:rsidRDefault="007A0DDB">
      <w:pPr>
        <w:numPr>
          <w:ilvl w:val="0"/>
          <w:numId w:val="4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облік змін (облік версій) тексту — можливість порівняння редакцій та відновлення попередніх версій. </w:t>
      </w:r>
    </w:p>
    <w:p w14:paraId="00000015" w14:textId="77777777" w:rsidR="00122466" w:rsidRDefault="007A0DDB">
      <w:pPr>
        <w:spacing w:after="0" w:line="240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Соціальний сервіс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Flickr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»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(http://Flickr.com) призначений для збереження, обміну та подальшого використання (особистого або групового) цифрових фотографій. Сервіс англомовний, але існує група «Український Флікер» (http://www.flickr.com/groups/flickua/). </w:t>
      </w:r>
    </w:p>
    <w:p w14:paraId="00000016" w14:textId="77777777" w:rsidR="00122466" w:rsidRDefault="007A0DDB">
      <w:pPr>
        <w:spacing w:after="0" w:line="240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Реєстрація на сайті досить проста. Після неї користувач отримує базовий обліковий запис, який дозволяє щомісяця безкоштовно розміщувати розмістити до 200 фото та створювати до 3-х альбомів (наборів) фотографій. Кожен користувач може також створити необмеже</w:t>
      </w:r>
      <w:r>
        <w:rPr>
          <w:rFonts w:ascii="Times New Roman" w:eastAsia="Times New Roman" w:hAnsi="Times New Roman" w:cs="Times New Roman"/>
          <w:sz w:val="24"/>
          <w:szCs w:val="24"/>
        </w:rPr>
        <w:t>ну кількість тематичних груп для спілкування з іншими учасниками або взяти участь у будь-якій з існуючих груп. Завдяки системі коментарів, користувачеві надається можливість вступати в соціальні зв'язки з іншими учасниками.</w:t>
      </w:r>
    </w:p>
    <w:p w14:paraId="00000017" w14:textId="77777777" w:rsidR="00122466" w:rsidRDefault="007A0DDB">
      <w:pPr>
        <w:spacing w:after="0" w:line="240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Розмістивши фотографії на  сайті</w:t>
      </w:r>
      <w:r>
        <w:rPr>
          <w:rFonts w:ascii="Times New Roman" w:eastAsia="Times New Roman" w:hAnsi="Times New Roman" w:cs="Times New Roman"/>
          <w:sz w:val="24"/>
          <w:szCs w:val="24"/>
        </w:rPr>
        <w:t>, їх власник фотографій має можливість:</w:t>
      </w:r>
    </w:p>
    <w:p w14:paraId="00000018" w14:textId="77777777" w:rsidR="00122466" w:rsidRDefault="007A0DDB">
      <w:pPr>
        <w:numPr>
          <w:ilvl w:val="0"/>
          <w:numId w:val="5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обмежити доступ до своїх фото</w:t>
      </w:r>
    </w:p>
    <w:p w14:paraId="00000019" w14:textId="77777777" w:rsidR="00122466" w:rsidRDefault="007A0DDB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встановити умови використання фото</w:t>
      </w:r>
    </w:p>
    <w:p w14:paraId="0000001A" w14:textId="77777777" w:rsidR="00122466" w:rsidRDefault="007A0DDB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супроводжувати свої фото коментарями</w:t>
      </w:r>
    </w:p>
    <w:p w14:paraId="0000001B" w14:textId="77777777" w:rsidR="00122466" w:rsidRDefault="007A0DDB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дозволяти коментувати свої фото</w:t>
      </w:r>
    </w:p>
    <w:p w14:paraId="0000001C" w14:textId="77777777" w:rsidR="00122466" w:rsidRDefault="007A0DDB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ставити до кожного фото мітки (теги), які дозволяють знаходити фото в архівах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Flic</w:t>
      </w:r>
      <w:r>
        <w:rPr>
          <w:rFonts w:ascii="Times New Roman" w:eastAsia="Times New Roman" w:hAnsi="Times New Roman" w:cs="Times New Roman"/>
          <w:sz w:val="24"/>
          <w:szCs w:val="24"/>
        </w:rPr>
        <w:t>kr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 темою, місцем або предметом присутніми на фото</w:t>
      </w:r>
    </w:p>
    <w:p w14:paraId="0000001D" w14:textId="77777777" w:rsidR="00122466" w:rsidRDefault="007A0DDB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позначати певні фрагменти фото з коментарем</w:t>
      </w:r>
    </w:p>
    <w:p w14:paraId="0000001E" w14:textId="77777777" w:rsidR="00122466" w:rsidRDefault="007A0DDB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прив'язувати фото до місця зйомки або місцезнаходження об'єкта на географічній карті з великою точністю</w:t>
      </w:r>
    </w:p>
    <w:p w14:paraId="0000001F" w14:textId="77777777" w:rsidR="00122466" w:rsidRDefault="007A0DDB">
      <w:pPr>
        <w:numPr>
          <w:ilvl w:val="0"/>
          <w:numId w:val="5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розмістити кожне своє фото в 10 тематичних групах</w:t>
      </w:r>
    </w:p>
    <w:p w14:paraId="00000020" w14:textId="77777777" w:rsidR="00122466" w:rsidRDefault="007A0DDB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Фотки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(fotky.com.ua) — український безкоштовний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хостінг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цифрових зображень</w:t>
      </w:r>
    </w:p>
    <w:p w14:paraId="00000021" w14:textId="77777777" w:rsidR="00122466" w:rsidRDefault="007A0DDB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outube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7">
        <w:r>
          <w:rPr>
            <w:rFonts w:ascii="Times New Roman" w:eastAsia="Times New Roman" w:hAnsi="Times New Roman" w:cs="Times New Roman"/>
            <w:sz w:val="24"/>
            <w:szCs w:val="24"/>
          </w:rPr>
          <w:t>http://youtube.com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) — соціальний сервіс, який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дадає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можливість всім бажаючим переглядати та надсилати власне відео. Завдяки простоті та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зручності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використаня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став одним з найпопулярніших сервісів для розміщення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відеофайлів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2" w14:textId="77777777" w:rsidR="00122466" w:rsidRDefault="007A0DDB">
      <w:pPr>
        <w:spacing w:after="0" w:line="360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Відеоматеріали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поширюються таким чином:</w:t>
      </w:r>
    </w:p>
    <w:p w14:paraId="00000023" w14:textId="77777777" w:rsidR="00122466" w:rsidRDefault="007A0DD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сайті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користувачі можуть завантажувати відео в таких поширених форматах, як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і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томатично конвертує їх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Video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і робить їх доступними для перегляду онлайн.  </w:t>
      </w:r>
    </w:p>
    <w:p w14:paraId="00000024" w14:textId="77777777" w:rsidR="00122466" w:rsidRDefault="007A0DD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 межами </w:t>
      </w:r>
      <w:hyperlink r:id="rId8">
        <w:r>
          <w:rPr>
            <w:rFonts w:ascii="Times New Roman" w:eastAsia="Times New Roman" w:hAnsi="Times New Roman" w:cs="Times New Roman"/>
            <w:sz w:val="24"/>
            <w:szCs w:val="24"/>
          </w:rPr>
          <w:t>сайту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: кожне відео супроводжується готовою HTML-розміткою для вставки відео на інші веб-сторінки. Проста техніка "ск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опіюй і встав" зробила розповсюдження відео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надзвичайно популярним, адже посилання на відео може бути вставлене в HTML-код будь-якої веб-сторінки. </w:t>
      </w:r>
    </w:p>
    <w:p w14:paraId="00000025" w14:textId="77777777" w:rsidR="00122466" w:rsidRDefault="007A0DD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Перше відео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було завантажено вже 23 квітня 2005 року. У листопаді 2006 року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купи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ла цей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відеосервіс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 фантастичну суму – 1,65 мільярдів доларів. Ця угода і досі залишається однією з найдорожчих у сфері інтернету.</w:t>
      </w:r>
    </w:p>
    <w:p w14:paraId="00000026" w14:textId="77777777" w:rsidR="00122466" w:rsidRDefault="0012246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122466" w:rsidRDefault="007A0DDB">
      <w:pPr>
        <w:spacing w:after="0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Завдання</w:t>
      </w:r>
    </w:p>
    <w:p w14:paraId="00000028" w14:textId="77777777" w:rsidR="00122466" w:rsidRDefault="007A0D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власному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диску створити текстовий документ, розмістити в ньому інформацію про соціальну мережу або сервіс, не описані в конспекті уроку і надати доступ учителю на цей документ.</w:t>
      </w:r>
    </w:p>
    <w:p w14:paraId="0000002A" w14:textId="77777777" w:rsidR="00122466" w:rsidRDefault="00122466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0000002B" w14:textId="77777777" w:rsidR="00122466" w:rsidRDefault="00122466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bookmarkStart w:id="1" w:name="_heading=h.gjdgxs" w:colFirst="0" w:colLast="0"/>
      <w:bookmarkEnd w:id="1"/>
    </w:p>
    <w:p w14:paraId="0000002C" w14:textId="77777777" w:rsidR="00122466" w:rsidRDefault="00122466"/>
    <w:sectPr w:rsidR="00122466">
      <w:pgSz w:w="11906" w:h="16838"/>
      <w:pgMar w:top="567" w:right="566" w:bottom="567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35005"/>
    <w:multiLevelType w:val="multilevel"/>
    <w:tmpl w:val="3BACA6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29560FD3"/>
    <w:multiLevelType w:val="multilevel"/>
    <w:tmpl w:val="674C27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2B1E699C"/>
    <w:multiLevelType w:val="multilevel"/>
    <w:tmpl w:val="9F38BF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32E2551B"/>
    <w:multiLevelType w:val="multilevel"/>
    <w:tmpl w:val="4DA2D1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3E032B32"/>
    <w:multiLevelType w:val="multilevel"/>
    <w:tmpl w:val="B0D0B8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22466"/>
    <w:rsid w:val="00122466"/>
    <w:rsid w:val="007A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F44612"/>
  </w:style>
  <w:style w:type="paragraph" w:styleId="a5">
    <w:name w:val="List Paragraph"/>
    <w:basedOn w:val="a"/>
    <w:uiPriority w:val="34"/>
    <w:qFormat/>
    <w:rsid w:val="000039D7"/>
    <w:pPr>
      <w:ind w:left="720"/>
      <w:contextualSpacing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F44612"/>
  </w:style>
  <w:style w:type="paragraph" w:styleId="a5">
    <w:name w:val="List Paragraph"/>
    <w:basedOn w:val="a"/>
    <w:uiPriority w:val="34"/>
    <w:qFormat/>
    <w:rsid w:val="000039D7"/>
    <w:pPr>
      <w:ind w:left="720"/>
      <w:contextualSpacing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tube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youtub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8raNwU5NPILKa1UI010qQkz7vA==">AMUW2mU1sl8ZOKh6eTR3ByloO0gAbf1fYPO18HilSIlxC+Tj0W9PhM1/mOwFOSovEWmzgn8IW0bx5TW92ZlZlN4EL3lTWPT/YxTWpletVs+5gFHbD92yNho0Mh1r7B5gOUPj7U7I3x5x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3004</Words>
  <Characters>1713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HP</cp:lastModifiedBy>
  <cp:revision>2</cp:revision>
  <dcterms:created xsi:type="dcterms:W3CDTF">2023-04-12T04:46:00Z</dcterms:created>
  <dcterms:modified xsi:type="dcterms:W3CDTF">2023-04-12T04:46:00Z</dcterms:modified>
</cp:coreProperties>
</file>