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8 клас</w:t>
        <w:tab/>
        <w:tab/>
        <w:tab/>
        <w:tab/>
        <w:tab/>
        <w:t xml:space="preserve">Вчитель: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Балагуряк Є.Ю.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Принципи кодування графічних даних. Персональний комп’ютер, його основні складові.</w:t>
      </w:r>
    </w:p>
    <w:p w:rsidR="00000000" w:rsidDel="00000000" w:rsidP="00000000" w:rsidRDefault="00000000" w:rsidRPr="00000000" w14:paraId="00000003">
      <w:pPr>
        <w:spacing w:after="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Після цього заняття потрібно вміти: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Пояснювати деякі принципи кодування графічних даних.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Мати уявлення про взаємодію складових обчислювальних пристроїв, описувати їхні основні характеристики.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Пригадайте: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Які пристрої входять до складу комп’ютера? Для чого вони призначені?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Який пристрій комп’ютера виконує опрацювання даних?Де зазвичай він знаходиться?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Ознайомтеся з інформацією</w:t>
      </w:r>
    </w:p>
    <w:p w:rsidR="00000000" w:rsidDel="00000000" w:rsidP="00000000" w:rsidRDefault="00000000" w:rsidRPr="00000000" w14:paraId="0000000A">
      <w:pPr>
        <w:spacing w:after="220" w:before="0" w:lineRule="auto"/>
        <w:jc w:val="both"/>
        <w:rPr>
          <w:rFonts w:ascii="Times New Roman" w:cs="Times New Roman" w:eastAsia="Times New Roman" w:hAnsi="Times New Roman"/>
          <w:b w:val="1"/>
          <w:color w:val="674ea7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Графічне зображення при його збільшенні може бути представлено у вигляді дрібних точок, які утворюють характерний візерунок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растр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Таким чином, будь-яке зображення можна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закодувати за допомогою координат точок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що мають індивідуальну яскравість. Будь-яке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6"/>
          <w:szCs w:val="26"/>
          <w:rtl w:val="0"/>
        </w:rPr>
        <w:t xml:space="preserve">чорно-біле зображення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можна передати за допомогою 256 градацій сірого кольору (від білого до чорного), тим самим яскравість кожної точки чорно-білого зображення можна закодувати 8-розрядних двійковим числом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одним байтом.</w:t>
      </w:r>
    </w:p>
    <w:p w:rsidR="00000000" w:rsidDel="00000000" w:rsidP="00000000" w:rsidRDefault="00000000" w:rsidRPr="00000000" w14:paraId="0000000B">
      <w:pPr>
        <w:spacing w:after="220" w:befor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кодування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6"/>
          <w:szCs w:val="26"/>
          <w:rtl w:val="0"/>
        </w:rPr>
        <w:t xml:space="preserve">кольорових графічних зображень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застосовується принцип декомпозиції (розкладання) кольору на основні складові: червоний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зелений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6"/>
          <w:szCs w:val="26"/>
          <w:rtl w:val="0"/>
        </w:rPr>
        <w:t xml:space="preserve">Green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і синій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6"/>
          <w:szCs w:val="26"/>
          <w:rtl w:val="0"/>
        </w:rPr>
        <w:t xml:space="preserve">Blue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Цей принцип базується на тому, що будь-який колір можна отримати шляхом змішування трьох зазначених кольорів.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2894306</wp:posOffset>
            </wp:positionH>
            <wp:positionV relativeFrom="paragraph">
              <wp:posOffset>114300</wp:posOffset>
            </wp:positionV>
            <wp:extent cx="3877969" cy="2758757"/>
            <wp:effectExtent b="0" l="0" r="0" t="0"/>
            <wp:wrapSquare wrapText="bothSides" distB="114300" distT="114300" distL="114300" distR="114300"/>
            <wp:docPr id="107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7630" l="26077" r="25009" t="27707"/>
                    <a:stretch>
                      <a:fillRect/>
                    </a:stretch>
                  </pic:blipFill>
                  <pic:spPr>
                    <a:xfrm>
                      <a:off x="0" y="0"/>
                      <a:ext cx="3877969" cy="2758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-590547</wp:posOffset>
            </wp:positionH>
            <wp:positionV relativeFrom="paragraph">
              <wp:posOffset>114300</wp:posOffset>
            </wp:positionV>
            <wp:extent cx="3539490" cy="2676525"/>
            <wp:effectExtent b="0" l="0" r="0" t="0"/>
            <wp:wrapSquare wrapText="bothSides" distB="114300" distT="114300" distL="114300" distR="114300"/>
            <wp:docPr id="107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4475" l="26638" r="29523" t="23872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center"/>
        <w:rPr>
          <w:rFonts w:ascii="Times New Roman" w:cs="Times New Roman" w:eastAsia="Times New Roman" w:hAnsi="Times New Roman"/>
          <w:b w:val="1"/>
          <w:color w:val="a64d79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42"/>
          <w:szCs w:val="42"/>
          <w:rtl w:val="0"/>
        </w:rPr>
        <w:t xml:space="preserve">Архітектура сучасного комп'ютера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Arial" w:cs="Arial" w:eastAsia="Arial" w:hAnsi="Arial"/>
          <w:b w:val="1"/>
          <w:color w:val="4e4e3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Архітектура комп'ютера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це модель взаємодії пристроїв персонального комп'ютера та програмного забезпечення, яка реалізує інформаційні процеси у комп'ютер</w:t>
      </w:r>
      <w:r w:rsidDel="00000000" w:rsidR="00000000" w:rsidRPr="00000000">
        <w:rPr>
          <w:rFonts w:ascii="Arial" w:cs="Arial" w:eastAsia="Arial" w:hAnsi="Arial"/>
          <w:b w:val="1"/>
          <w:color w:val="4e4e3f"/>
          <w:sz w:val="24"/>
          <w:szCs w:val="24"/>
          <w:highlight w:val="white"/>
          <w:rtl w:val="0"/>
        </w:rPr>
        <w:t xml:space="preserve">і.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Раніше на уроках інформатики ви вже знайомились зі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складовими сучасного персонального комп'ютера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Давайте їх пригадаємо.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81675" cy="3139758"/>
            <wp:effectExtent b="0" l="0" r="0" t="0"/>
            <wp:docPr id="10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39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3" w:firstLine="425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133350</wp:posOffset>
            </wp:positionV>
            <wp:extent cx="7286625" cy="4180370"/>
            <wp:effectExtent b="0" l="0" r="0" t="0"/>
            <wp:wrapSquare wrapText="bothSides" distB="114300" distT="114300" distL="114300" distR="114300"/>
            <wp:docPr id="107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8737" l="25500" r="10357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180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4761395</wp:posOffset>
            </wp:positionV>
            <wp:extent cx="7067550" cy="2175193"/>
            <wp:effectExtent b="0" l="0" r="0" t="0"/>
            <wp:wrapSquare wrapText="bothSides" distB="114300" distT="114300" distL="114300" distR="114300"/>
            <wp:docPr id="108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9587" l="25794" r="10227" t="10843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175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3219450</wp:posOffset>
            </wp:positionV>
            <wp:extent cx="7353300" cy="5894705"/>
            <wp:effectExtent b="0" l="0" r="0" t="0"/>
            <wp:wrapSquare wrapText="bothSides" distB="114300" distT="114300" distL="114300" distR="114300"/>
            <wp:docPr id="10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914" l="25941" r="10080" t="1141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894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7353300" cy="3148646"/>
            <wp:effectExtent b="0" l="0" r="0" t="0"/>
            <wp:wrapSquare wrapText="bothSides" distB="0" distT="0" distL="0" distR="0"/>
            <wp:docPr id="108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913" l="25647" r="9933" t="5113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148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5132414" cy="4073207"/>
            <wp:effectExtent b="0" l="0" r="0" t="0"/>
            <wp:docPr id="108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414" cy="407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7305675" cy="3990889"/>
            <wp:effectExtent b="0" l="0" r="0" t="0"/>
            <wp:wrapSquare wrapText="bothSides" distB="114300" distT="114300" distL="114300" distR="114300"/>
            <wp:docPr id="107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6352" l="25647" r="10374" t="35413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990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Перегляньте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презентацію за посиланням нижче: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https://drive.google.com/file/d/1y9S10NaurpPDOfId5zpA48Ynj8VOsQHu/view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Для тих хто хоче знати більше: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https://techtoday.in.ua/wp-content/uploads/2014/09/Elementi-smartfonu1.png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https://youtu.be/vpJ90518Lvc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https://learningapps.org/watch?v=p6ac6wo7k17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https://learningapps.org/watch?v=p8y2g2zfj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https://learningapps.org/watch?v=pnidg1qz101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578.2677165354331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Виконані завдання надішліть вчителю в HUMAN або на електронну пошту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2" w:type="even"/>
      <w:footerReference r:id="rId23" w:type="default"/>
      <w:footerReference r:id="rId24" w:type="even"/>
      <w:pgSz w:h="16838" w:w="11906" w:orient="portrait"/>
      <w:pgMar w:bottom="720" w:top="568" w:left="1134" w:right="566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1292547</wp:posOffset>
              </wp:positionH>
              <wp:positionV relativeFrom="page">
                <wp:posOffset>1788478</wp:posOffset>
              </wp:positionV>
              <wp:extent cx="1979930" cy="217170"/>
              <wp:effectExtent b="0" l="0" r="0" t="0"/>
              <wp:wrapSquare wrapText="bothSides" distB="0" distT="0" distL="0" distR="0"/>
              <wp:docPr id="107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98898" y="3714278"/>
                        <a:ext cx="189420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1292547</wp:posOffset>
              </wp:positionH>
              <wp:positionV relativeFrom="page">
                <wp:posOffset>1788478</wp:posOffset>
              </wp:positionV>
              <wp:extent cx="1979930" cy="217170"/>
              <wp:effectExtent b="0" l="0" r="0" t="0"/>
              <wp:wrapSquare wrapText="bothSides" distB="0" distT="0" distL="0" distR="0"/>
              <wp:docPr id="107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79930" cy="2171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d212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next w:val="Звичайний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Шрифтабзацузапромовчанням">
    <w:name w:val="Шрифт абзацу за промовчанням"/>
    <w:next w:val="Шрифтабзацузапромовчанням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Звичайнатаблиця">
    <w:name w:val="Звичайна таблиця"/>
    <w:next w:val="Звичайнатаблиця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маєсписку">
    <w:name w:val="Немає списку"/>
    <w:next w:val="Немаєсписку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Абзацсписку">
    <w:name w:val="Абзац списку"/>
    <w:basedOn w:val="Звичайний"/>
    <w:next w:val="Абзацсписку"/>
    <w:autoRedefine w:val="0"/>
    <w:hidden w:val="0"/>
    <w:qFormat w:val="0"/>
    <w:pPr>
      <w:suppressAutoHyphens w:val="1"/>
      <w:spacing w:after="160" w:line="259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paragraph" w:styleId="Верхнійколонтитул">
    <w:name w:val="Верхній колонтитул"/>
    <w:basedOn w:val="Звичайний"/>
    <w:next w:val="Верхнійколонтитул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ВерхнійколонтитулЗнак">
    <w:name w:val="Верхній колонтитул Знак"/>
    <w:basedOn w:val="Шрифтабзацузапромовчанням"/>
    <w:next w:val="Верхні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Нижнійколонтитул">
    <w:name w:val="Нижній колонтитул"/>
    <w:basedOn w:val="Звичайний"/>
    <w:next w:val="Нижнійколонтитул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НижнійколонтитулЗнак">
    <w:name w:val="Нижній колонтитул Знак"/>
    <w:basedOn w:val="Шрифтабзацузапромовчанням"/>
    <w:next w:val="Нижні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Текстувиносці">
    <w:name w:val="Текст у виносці"/>
    <w:basedOn w:val="Звичайний"/>
    <w:next w:val="Текстувиносці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uk-UA"/>
    </w:rPr>
  </w:style>
  <w:style w:type="character" w:styleId="ТекстувиносціЗнак">
    <w:name w:val="Текст у виносці Знак"/>
    <w:next w:val="ТекстувиносціЗнак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Heading8">
    <w:name w:val="Heading 8"/>
    <w:basedOn w:val="Звичайний"/>
    <w:next w:val="Heading8"/>
    <w:autoRedefine w:val="0"/>
    <w:hidden w:val="0"/>
    <w:qFormat w:val="0"/>
    <w:pPr>
      <w:widowControl w:val="0"/>
      <w:suppressAutoHyphens w:val="1"/>
      <w:spacing w:after="0" w:line="240" w:lineRule="auto"/>
      <w:ind w:left="444" w:leftChars="-1" w:rightChars="0" w:hanging="283" w:firstLineChars="-1"/>
      <w:textDirection w:val="btLr"/>
      <w:textAlignment w:val="top"/>
      <w:outlineLvl w:val="8"/>
    </w:pPr>
    <w:rPr>
      <w:rFonts w:ascii="Arial" w:cs="Arial" w:eastAsia="Arial" w:hAnsi="Arial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Звичайний"/>
    <w:next w:val="Heading9"/>
    <w:autoRedefine w:val="0"/>
    <w:hidden w:val="0"/>
    <w:qFormat w:val="0"/>
    <w:pPr>
      <w:widowControl w:val="0"/>
      <w:suppressAutoHyphens w:val="1"/>
      <w:spacing w:after="0" w:line="240" w:lineRule="auto"/>
      <w:ind w:left="113" w:leftChars="-1" w:rightChars="0" w:firstLine="340" w:firstLineChars="-1"/>
      <w:jc w:val="both"/>
      <w:textDirection w:val="btLr"/>
      <w:textAlignment w:val="top"/>
      <w:outlineLvl w:val="0"/>
    </w:pPr>
    <w:rPr>
      <w:rFonts w:ascii="Book Antiqua" w:cs="Book Antiqua" w:eastAsia="Book Antiqua" w:hAnsi="Book Antiqua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en-US"/>
    </w:rPr>
  </w:style>
  <w:style w:type="character" w:styleId="Основнийтекст_">
    <w:name w:val="Основний текст_"/>
    <w:next w:val="Основнийтекст_"/>
    <w:autoRedefine w:val="0"/>
    <w:hidden w:val="0"/>
    <w:qFormat w:val="0"/>
    <w:rPr>
      <w:rFonts w:ascii="Batang" w:cs="Batang" w:eastAsia="Batang" w:hAnsi="Batang"/>
      <w:w w:val="100"/>
      <w:position w:val="-1"/>
      <w:sz w:val="21"/>
      <w:szCs w:val="21"/>
      <w:u w:val="none"/>
      <w:effect w:val="none"/>
      <w:vertAlign w:val="baseline"/>
      <w:cs w:val="0"/>
      <w:em w:val="none"/>
      <w:lang/>
    </w:rPr>
  </w:style>
  <w:style w:type="character" w:styleId="Основнийтекст1">
    <w:name w:val="Основний текст1"/>
    <w:next w:val="Основнийтекст1"/>
    <w:autoRedefine w:val="0"/>
    <w:hidden w:val="0"/>
    <w:qFormat w:val="0"/>
    <w:rPr>
      <w:rFonts w:ascii="Batang" w:cs="Batang" w:eastAsia="Batang" w:hAnsi="Batang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Основнийтекст+Курсив">
    <w:name w:val="Основний текст + Курсив"/>
    <w:next w:val="Основнийтекст+Курсив"/>
    <w:autoRedefine w:val="0"/>
    <w:hidden w:val="0"/>
    <w:qFormat w:val="0"/>
    <w:rPr>
      <w:rFonts w:ascii="Batang" w:cs="Batang" w:eastAsia="Batang" w:hAnsi="Batang"/>
      <w:i w:val="1"/>
      <w:iCs w:val="1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Колонтитул+9;5pt;Ненапівжирний;Масштаб80%">
    <w:name w:val="Колонтитул + 9;5 pt;Не напівжирний;Масштаб 80%"/>
    <w:next w:val="Колонтитул+9;5pt;Ненапівжирний;Масштаб80%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8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Колонтитул">
    <w:name w:val="Колонтитул"/>
    <w:next w:val="Колонтитул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9)_">
    <w:name w:val="Основний текст (9)_"/>
    <w:next w:val="Основнийтекст(9)_"/>
    <w:autoRedefine w:val="0"/>
    <w:hidden w:val="0"/>
    <w:qFormat w:val="0"/>
    <w:rPr>
      <w:rFonts w:ascii="Arial" w:cs="Arial" w:eastAsia="Arial" w:hAnsi="Arial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таблиці(7)Exact">
    <w:name w:val="Підпис до таблиці (7) Exact"/>
    <w:next w:val="Підписдотаблиці(7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+Курсив;Інтервал0pt">
    <w:name w:val="Основний текст + Курсив;Інтервал 0 pt"/>
    <w:next w:val="Основнийтекст+Курсив;Інтервал0p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5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ийтекст+Arial;18;5pt;Напівжирний;Інтервал1pt">
    <w:name w:val="Основний текст + Arial;18;5 pt;Напівжирний;Інтервал 1 pt"/>
    <w:next w:val="Основнийтекст+Arial;18;5pt;Напівжирний;Інтервал1pt"/>
    <w:autoRedefine w:val="0"/>
    <w:hidden w:val="0"/>
    <w:qFormat w:val="0"/>
    <w:rPr>
      <w:rFonts w:ascii="Arial" w:cs="Arial" w:eastAsia="Arial" w:hAnsi="Arial"/>
      <w:b w:val="1"/>
      <w:bCs w:val="1"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 w:val="fr-FR"/>
    </w:rPr>
  </w:style>
  <w:style w:type="character" w:styleId="Основнийтекст+Arial;18;5pt;Напівжирний;Малівеликілітери;Інтервал1pt">
    <w:name w:val="Основний текст + Arial;18;5 pt;Напівжирний;Малі великі літери;Інтервал 1 pt"/>
    <w:next w:val="Основнийтекст+Arial;18;5pt;Напівжирний;Малівеликілітери;Інтервал1pt"/>
    <w:autoRedefine w:val="0"/>
    <w:hidden w:val="0"/>
    <w:qFormat w:val="0"/>
    <w:rPr>
      <w:rFonts w:ascii="Arial" w:cs="Arial" w:eastAsia="Arial" w:hAnsi="Arial"/>
      <w:b w:val="1"/>
      <w:bCs w:val="1"/>
      <w:smallCaps w:val="1"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/>
    </w:rPr>
  </w:style>
  <w:style w:type="character" w:styleId="Основнийтекст+Курсив;Інтервал-1pt">
    <w:name w:val="Основний текст + Курсив;Інтервал -1 pt"/>
    <w:next w:val="Основнийтекст+Курсив;Інтервал-1p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-22"/>
      <w:w w:val="100"/>
      <w:position w:val="0"/>
      <w:sz w:val="19"/>
      <w:szCs w:val="19"/>
      <w:u w:val="none"/>
      <w:effect w:val="none"/>
      <w:vertAlign w:val="baseline"/>
      <w:cs w:val="0"/>
      <w:em w:val="none"/>
      <w:lang w:val="fr-FR"/>
    </w:rPr>
  </w:style>
  <w:style w:type="character" w:styleId="Основнийтекст(55)_">
    <w:name w:val="Основний текст (55)_"/>
    <w:next w:val="Основнийтекст(55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Ненапівжирний;Курсив">
    <w:name w:val="Основний текст (55) + Не напівжирний;Курсив"/>
    <w:next w:val="Основнийтекст(55)+Ненапівжирний;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таблиці(7)_">
    <w:name w:val="Підпис до таблиці (7)_"/>
    <w:next w:val="Підписдотаблиці(7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 w:val="en-US"/>
    </w:rPr>
  </w:style>
  <w:style w:type="paragraph" w:styleId="Основнийтекст(9)">
    <w:name w:val="Основний текст (9)"/>
    <w:basedOn w:val="Звичайний"/>
    <w:next w:val="Основнийтекст(9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320" w:firstLineChars="-1"/>
      <w:jc w:val="center"/>
      <w:textDirection w:val="btLr"/>
      <w:textAlignment w:val="top"/>
      <w:outlineLvl w:val="0"/>
    </w:pPr>
    <w:rPr>
      <w:rFonts w:ascii="Arial" w:cs="Arial" w:eastAsia="Arial" w:hAnsi="Arial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Основнийтекст(55)">
    <w:name w:val="Основний текст (55)"/>
    <w:basedOn w:val="Звичайний"/>
    <w:next w:val="Основнийтекст(55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Підписдотаблиці(7)">
    <w:name w:val="Підпис до таблиці (7)"/>
    <w:basedOn w:val="Звичайний"/>
    <w:next w:val="Підписдотаблиці(7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en-US"/>
    </w:rPr>
  </w:style>
  <w:style w:type="character" w:styleId="Основнийтекст(6)">
    <w:name w:val="Основний текст (6)"/>
    <w:next w:val="Основнийтекст(6)"/>
    <w:autoRedefine w:val="0"/>
    <w:hidden w:val="0"/>
    <w:qFormat w:val="0"/>
    <w:rPr>
      <w:rFonts w:ascii="Arial" w:cs="Arial" w:eastAsia="Arial" w:hAnsi="Arial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ийтекст(59)_">
    <w:name w:val="Основний текст (59)_"/>
    <w:next w:val="Основнийтекст(59)_"/>
    <w:autoRedefine w:val="0"/>
    <w:hidden w:val="0"/>
    <w:qFormat w:val="0"/>
    <w:rPr>
      <w:rFonts w:ascii="Consolas" w:cs="Consolas" w:eastAsia="Consolas" w:hAnsi="Consolas"/>
      <w:w w:val="100"/>
      <w:position w:val="-1"/>
      <w:sz w:val="20"/>
      <w:szCs w:val="20"/>
      <w:effect w:val="none"/>
      <w:shd w:color="auto" w:fill="ffffff" w:val="clear"/>
      <w:vertAlign w:val="baseline"/>
      <w:cs w:val="0"/>
      <w:em w:val="none"/>
      <w:lang w:val="ru-RU"/>
    </w:rPr>
  </w:style>
  <w:style w:type="character" w:styleId="Основнийтекст(55)+Ненапівжирний;Курсив;Малівеликілітери">
    <w:name w:val="Основний текст (55) + Не напівжирний;Курсив;Малі великі літери"/>
    <w:next w:val="Основнийтекст(55)+Ненапівжирний;Курсив;Малівеликілітери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smallCaps w:val="1"/>
      <w:color w:val="000000"/>
      <w:spacing w:val="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59)">
    <w:name w:val="Основний текст (59)"/>
    <w:basedOn w:val="Звичайний"/>
    <w:next w:val="Основнийтекст(59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Consolas" w:cs="Consolas" w:eastAsia="Consolas" w:hAnsi="Consolas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ru-RU"/>
    </w:rPr>
  </w:style>
  <w:style w:type="character" w:styleId="Основнийтекст(9)Exact">
    <w:name w:val="Основний текст (9) Exact"/>
    <w:next w:val="Основнийтекст(9)Exact"/>
    <w:autoRedefine w:val="0"/>
    <w:hidden w:val="0"/>
    <w:qFormat w:val="0"/>
    <w:rPr>
      <w:rFonts w:ascii="Arial" w:cs="Arial" w:eastAsia="Arial" w:hAnsi="Arial"/>
      <w:b w:val="1"/>
      <w:bCs w:val="1"/>
      <w:spacing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Exact">
    <w:name w:val="Основний текст (55) Exact"/>
    <w:next w:val="Основнийтекст(55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+Ненапівжирний;Курсив;Інтервал0ptExact">
    <w:name w:val="Основний текст (55) + Не напівжирний;Курсив;Інтервал 0 pt Exact"/>
    <w:next w:val="Основнийтекст(55)+Ненапівжирний;Курсив;Інтервал0pt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7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;18;5pt;Ненапівжирний;Курсив;Інтервал-1ptExact">
    <w:name w:val="Основний текст (55) + Arial;18;5 pt;Не напівжирний;Курсив;Інтервал -1 pt Exact"/>
    <w:next w:val="Основнийтекст(55)+Arial;18;5pt;Ненапівжирний;Курсив;Інтервал-1ptExact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-23"/>
      <w:w w:val="100"/>
      <w:position w:val="0"/>
      <w:sz w:val="37"/>
      <w:szCs w:val="3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Arial;18;5pt;Інтервал1ptExact">
    <w:name w:val="Основний текст (55) + Arial;18;5 pt;Інтервал 1 pt Exact"/>
    <w:next w:val="Основнийтекст(55)+Arial;18;5pt;Інтервал1ptExact"/>
    <w:autoRedefine w:val="0"/>
    <w:hidden w:val="0"/>
    <w:qFormat w:val="0"/>
    <w:rPr>
      <w:rFonts w:ascii="Arial" w:cs="Arial" w:eastAsia="Arial" w:hAnsi="Arial"/>
      <w:color w:val="000000"/>
      <w:spacing w:val="29"/>
      <w:w w:val="100"/>
      <w:position w:val="0"/>
      <w:sz w:val="37"/>
      <w:szCs w:val="3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1)+Напівжирний;Некурсив;Інтервал0ptExact">
    <w:name w:val="Основний текст (61) + Напівжирний;Не курсив;Інтервал 0 pt Exact"/>
    <w:next w:val="Основнийтекст(61)+Напівжирний;Не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+Garamond;7pt;Ненапівжирний">
    <w:name w:val="Основний текст (55) + Garamond;7 pt;Не напівжирний"/>
    <w:next w:val="Основнийтекст(55)+Garamond;7pt;Ненапівжирний"/>
    <w:autoRedefine w:val="0"/>
    <w:hidden w:val="0"/>
    <w:qFormat w:val="0"/>
    <w:rPr>
      <w:rFonts w:ascii="Garamond" w:cs="Garamond" w:eastAsia="Garamond" w:hAnsi="Garamond"/>
      <w:color w:val="000000"/>
      <w:spacing w:val="0"/>
      <w:w w:val="100"/>
      <w:position w:val="0"/>
      <w:sz w:val="14"/>
      <w:szCs w:val="14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;9pt;Ненапівжирний">
    <w:name w:val="Основний текст (55) + Arial;9 pt;Не напівжирний"/>
    <w:next w:val="Основнийтекст(55)+Arial;9pt;Ненапівжирний"/>
    <w:autoRedefine w:val="0"/>
    <w:hidden w:val="0"/>
    <w:qFormat w:val="0"/>
    <w:rPr>
      <w:rFonts w:ascii="Arial" w:cs="Arial" w:eastAsia="Arial" w:hAnsi="Arial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(69)Exact">
    <w:name w:val="Основний текст (69) Exact"/>
    <w:next w:val="Основнийтекст(69)Exact"/>
    <w:autoRedefine w:val="0"/>
    <w:hidden w:val="0"/>
    <w:qFormat w:val="0"/>
    <w:rPr>
      <w:rFonts w:ascii="Arial" w:cs="Arial" w:eastAsia="Arial" w:hAnsi="Arial"/>
      <w:i w:val="1"/>
      <w:iCs w:val="1"/>
      <w:spacing w:val="-23"/>
      <w:w w:val="100"/>
      <w:position w:val="-1"/>
      <w:sz w:val="37"/>
      <w:szCs w:val="3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Arial;9pt;Ненапівжирний;Курсив">
    <w:name w:val="Основний текст (55) + Arial;9 pt;Не напівжирний;Курсив"/>
    <w:next w:val="Основнийтекст(55)+Arial;9pt;Ненапівжирний;Курсив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de-DE"/>
    </w:rPr>
  </w:style>
  <w:style w:type="paragraph" w:styleId="Основнийтекст(69)">
    <w:name w:val="Основний текст (69)"/>
    <w:basedOn w:val="Звичайний"/>
    <w:next w:val="Основнийтекст(69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i w:val="1"/>
      <w:iCs w:val="1"/>
      <w:spacing w:val="-23"/>
      <w:w w:val="100"/>
      <w:position w:val="-1"/>
      <w:sz w:val="37"/>
      <w:szCs w:val="37"/>
      <w:effect w:val="none"/>
      <w:vertAlign w:val="baseline"/>
      <w:cs w:val="0"/>
      <w:em w:val="none"/>
      <w:lang w:bidi="ar-SA" w:eastAsia="en-US" w:val="uk-UA"/>
    </w:rPr>
  </w:style>
  <w:style w:type="character" w:styleId="apple-converted-space">
    <w:name w:val="apple-converted-space"/>
    <w:basedOn w:val="Шрифтабзацузапромовчанням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іперпосилання">
    <w:name w:val="Гіперпосилання"/>
    <w:next w:val="Гіперпосилання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Виділення">
    <w:name w:val="Виділення"/>
    <w:next w:val="Виділення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Звичайний(веб)">
    <w:name w:val="Звичайний (веб)"/>
    <w:basedOn w:val="Звичайний"/>
    <w:next w:val="Звичайний(веб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ийтекст+Consolas;15pt;Інтервал1pt">
    <w:name w:val="Основний текст + Consolas;15 pt;Інтервал 1 pt"/>
    <w:next w:val="Основнийтекст+Consolas;15pt;Інтервал1pt"/>
    <w:autoRedefine w:val="0"/>
    <w:hidden w:val="0"/>
    <w:qFormat w:val="0"/>
    <w:rPr>
      <w:rFonts w:ascii="Consolas" w:cs="Consolas" w:eastAsia="Consolas" w:hAnsi="Consolas"/>
      <w:color w:val="000000"/>
      <w:spacing w:val="20"/>
      <w:w w:val="100"/>
      <w:position w:val="0"/>
      <w:sz w:val="30"/>
      <w:szCs w:val="30"/>
      <w:u w:val="none"/>
      <w:effect w:val="none"/>
      <w:vertAlign w:val="baseline"/>
      <w:cs w:val="0"/>
      <w:em w:val="none"/>
      <w:lang/>
    </w:rPr>
  </w:style>
  <w:style w:type="character" w:styleId="Основнийтекст(55)+7;5pt;Ненапівжирний">
    <w:name w:val="Основний текст (55) + 7;5 pt;Не напівжирний"/>
    <w:next w:val="Основнийтекст(55)+7;5pt;Ненапівжирни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8pt;Курсив;Інтервал0ptExact">
    <w:name w:val="Основний текст (55) + 8 pt;Курсив;Інтервал 0 pt Exact"/>
    <w:next w:val="Основнийтекст(55)+8pt;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7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onstantia;10pt;Ненапівжирний;Інтервал0ptExact">
    <w:name w:val="Основний текст (55) + Constantia;10 pt;Не напівжирний;Інтервал 0 pt Exact"/>
    <w:next w:val="Основнийтекст(55)+Constantia;10pt;Ненапівжирний;Інтервал0ptExact"/>
    <w:autoRedefine w:val="0"/>
    <w:hidden w:val="0"/>
    <w:qFormat w:val="0"/>
    <w:rPr>
      <w:rFonts w:ascii="Constantia" w:cs="Constantia" w:eastAsia="Constantia" w:hAnsi="Constantia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76)Exact">
    <w:name w:val="Основний текст (76) Exact"/>
    <w:next w:val="Основнийтекст(76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spacing w:val="7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76)+Constantia;10pt;Ненапівжирний;Некурсив;Інтервал0ptExact">
    <w:name w:val="Основний текст (76) + Constantia;10 pt;Не напівжирний;Не курсив;Інтервал 0 pt Exact"/>
    <w:next w:val="Основнийтекст(76)+Constantia;10pt;Ненапівжирний;Некурсив;Інтервал0ptExact"/>
    <w:autoRedefine w:val="0"/>
    <w:hidden w:val="0"/>
    <w:qFormat w:val="0"/>
    <w:rPr>
      <w:rFonts w:ascii="Constantia" w:cs="Constantia" w:eastAsia="Constantia" w:hAnsi="Constantia"/>
      <w:b w:val="1"/>
      <w:bCs w:val="1"/>
      <w:i w:val="1"/>
      <w:iCs w:val="1"/>
      <w:color w:val="000000"/>
      <w:spacing w:val="0"/>
      <w:w w:val="100"/>
      <w:position w:val="0"/>
      <w:sz w:val="20"/>
      <w:szCs w:val="20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76)+8;5pt;Некурсив;Інтервал0ptExact">
    <w:name w:val="Основний текст (76) + 8;5 pt;Не курсив;Інтервал 0 pt Exact"/>
    <w:next w:val="Основнийтекст(76)+8;5pt;Не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w w:val="100"/>
      <w:position w:val="0"/>
      <w:sz w:val="17"/>
      <w:szCs w:val="17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76)">
    <w:name w:val="Основний текст (76)"/>
    <w:basedOn w:val="Звичайний"/>
    <w:next w:val="Основнийтекст(76)"/>
    <w:autoRedefine w:val="0"/>
    <w:hidden w:val="0"/>
    <w:qFormat w:val="0"/>
    <w:pPr>
      <w:widowControl w:val="0"/>
      <w:shd w:color="auto" w:fill="ffffff" w:val="clear"/>
      <w:suppressAutoHyphens w:val="1"/>
      <w:spacing w:after="0" w:line="219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i w:val="1"/>
      <w:iCs w:val="1"/>
      <w:spacing w:val="7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_">
    <w:name w:val="Основний текст (6)_"/>
    <w:next w:val="Основнийтекст(6)_"/>
    <w:autoRedefine w:val="0"/>
    <w:hidden w:val="0"/>
    <w:qFormat w:val="0"/>
    <w:rPr>
      <w:rFonts w:ascii="Arial" w:cs="Arial" w:eastAsia="Arial" w:hAnsi="Arial"/>
      <w:w w:val="100"/>
      <w:position w:val="-1"/>
      <w:sz w:val="18"/>
      <w:szCs w:val="18"/>
      <w:u w:val="none"/>
      <w:effect w:val="none"/>
      <w:vertAlign w:val="baseline"/>
      <w:cs w:val="0"/>
      <w:em w:val="none"/>
      <w:lang/>
    </w:rPr>
  </w:style>
  <w:style w:type="character" w:styleId="Основнийтекст(6)+ArialUnicodeMS">
    <w:name w:val="Основний текст (6) + Arial Unicode MS"/>
    <w:next w:val="Основнийтекст(6)+ArialUnicodeMS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55)+CenturySchoolbook;8pt;Ненапівжирний;Інтервал0ptExact">
    <w:name w:val="Основний текст (55) + Century Schoolbook;8 pt;Не напівжирний;Інтервал 0 pt Exact"/>
    <w:next w:val="Основнийтекст(55)+CenturySchoolbook;8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0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9)+ArialUnicodeMS;9;5pt;Ненапівжирний;Інтервал0ptExact">
    <w:name w:val="Основний текст (9) + Arial Unicode MS;9;5 pt;Не напівжирний;Інтервал 0 pt Exact"/>
    <w:next w:val="Основнийтекст(9)+ArialUnicodeMS;9;5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2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8pt;Ненапівжирний;Курсив;Інтервал0ptExact">
    <w:name w:val="Основний текст (55) + Century Schoolbook;8 pt;Не напівжирний;Курсив;Інтервал 0 pt Exact"/>
    <w:next w:val="Основнийтекст(55)+CenturySchoolbook;8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2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67)_">
    <w:name w:val="Основний текст (67)_"/>
    <w:next w:val="Основнийтекст(67)_"/>
    <w:autoRedefine w:val="0"/>
    <w:hidden w:val="0"/>
    <w:qFormat w:val="0"/>
    <w:rPr>
      <w:rFonts w:ascii="Arial" w:cs="Arial" w:eastAsia="Arial" w:hAnsi="Arial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+ArialUnicodeMS;Інтервал0ptExact">
    <w:name w:val="Основний текст + Arial Unicode MS;Інтервал 0 pt Exact"/>
    <w:next w:val="Основнийтекст+ArialUnicodeMS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styleId="Основнийтекст(84)+ArialUnicodeMS;8;5pt;Ненапівжирний;Інтервал0ptExact">
    <w:name w:val="Основний текст (84) + Arial Unicode MS;8;5 pt;Не напівжирний;Інтервал 0 pt Exact"/>
    <w:next w:val="Основнийтекст(84)+ArialUnicodeMS;8;5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2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ArialUnicodeMS;8pt;Ненапівжирний;Інтервал0ptExact">
    <w:name w:val="Основний текст (84) + Arial Unicode MS;8 pt;Не напівжирний;Інтервал 0 pt Exact"/>
    <w:next w:val="Основнийтекст(84)+ArialUnicodeMS;8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-10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FranklinGothicHeavy;10pt;Ненапівжирний;Інтервал0ptExact">
    <w:name w:val="Основний текст (84) + Franklin Gothic Heavy;10 pt;Не напівжирний;Інтервал 0 pt Exact"/>
    <w:next w:val="Основнийтекст(84)+FranklinGothicHeavy;10pt;Ненапівжирний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w w:val="100"/>
      <w:position w:val="-1"/>
      <w:sz w:val="20"/>
      <w:szCs w:val="20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enturySchoolbook;5;5pt;Ненапівжирний;Курсив;Інтервал0ptExact">
    <w:name w:val="Основний текст (84) + Century Schoolbook;5;5 pt;Не напівжирний;Курсив;Інтервал 0 pt Exact"/>
    <w:next w:val="Основнийтекст(84)+CenturySchoolbook;5;5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spacing w:val="-14"/>
      <w:w w:val="100"/>
      <w:position w:val="-1"/>
      <w:sz w:val="11"/>
      <w:szCs w:val="1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ourierNew;6;5pt;Ненапівжирний;Курсив;Інтервал0ptExact">
    <w:name w:val="Основний текст (84) + Courier New;6;5 pt;Не напівжирний;Курсив;Інтервал 0 pt Exact"/>
    <w:next w:val="Основнийтекст(84)+CourierNew;6;5pt;Ненапівжирний;Курсив;Інтервал0ptExact"/>
    <w:autoRedefine w:val="0"/>
    <w:hidden w:val="0"/>
    <w:qFormat w:val="0"/>
    <w:rPr>
      <w:rFonts w:ascii="Courier New" w:cs="Courier New" w:eastAsia="Courier New" w:hAnsi="Courier New"/>
      <w:b w:val="1"/>
      <w:bCs w:val="1"/>
      <w:i w:val="1"/>
      <w:iCs w:val="1"/>
      <w:spacing w:val="-19"/>
      <w:w w:val="100"/>
      <w:position w:val="-1"/>
      <w:sz w:val="13"/>
      <w:szCs w:val="13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ArialUnicodeMS;6pt;Ненапівжирний;Інтервал0ptExact">
    <w:name w:val="Основний текст (84) + Arial Unicode MS;6 pt;Не напівжирний;Інтервал 0 pt Exact"/>
    <w:next w:val="Основнийтекст(84)+ArialUnicodeMS;6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-10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FranklinGothicHeavy;6;5pt;Ненапівжирний;Курсив;Інтервал0ptExact">
    <w:name w:val="Основний текст (84) + Franklin Gothic Heavy;6;5 pt;Не напівжирний;Курсив;Інтервал 0 pt Exact"/>
    <w:next w:val="Основнийтекст(84)+FranklinGothicHeavy;6;5pt;Ненапівжирний;Курсив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spacing w:val="-3"/>
      <w:w w:val="100"/>
      <w:position w:val="-1"/>
      <w:sz w:val="13"/>
      <w:szCs w:val="13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enturySchoolbook;6pt;Ненапівжирний;Інтервал0ptExact">
    <w:name w:val="Основний текст (84) + Century Schoolbook;6 pt;Не напівжирний;Інтервал 0 pt Exact"/>
    <w:next w:val="Основнийтекст(84)+CenturySchoolbook;6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spacing w:val="-4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7)+ArialUnicodeMS;8pt;Інтервал0ptExact">
    <w:name w:val="Основний текст (67) + Arial Unicode MS;8 pt;Інтервал 0 pt Exact"/>
    <w:next w:val="Основнийтекст(67)+ArialUnicodeMS;8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3"/>
      <w:w w:val="100"/>
      <w:position w:val="0"/>
      <w:sz w:val="16"/>
      <w:szCs w:val="16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6(2)_">
    <w:name w:val="Заголовок №16 (2)_"/>
    <w:next w:val="Заголовок№16(2)_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CenturySchoolbook;8;5pt;Ненапівжирний">
    <w:name w:val="Основний текст (55) + Century Schoolbook;8;5 pt;Не напівжирний"/>
    <w:next w:val="Основнийтекст(55)+CenturySchoolbook;8;5pt;Ненапівжирний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UnicodeMS;Ненапівжирний;Інтервал0pt">
    <w:name w:val="Основний текст (55) + Arial Unicode MS;Не напівжирний;Інтервал 0 pt"/>
    <w:next w:val="Основнийтекст(55)+ArialUnicodeMS;Ненапівжирний;Інтервал0p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-1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9pt;Ненапівжирний;Курсив">
    <w:name w:val="Основний текст (55) + Century Schoolbook;9 pt;Не напівжирний;Курсив"/>
    <w:next w:val="Основнийтекст(55)+CenturySchoolbook;9pt;Ненапівжирний;Курсив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8;5pt;Ненапівжирний;Інтервал-1pt">
    <w:name w:val="Основний текст (55) + Century Schoolbook;8;5 pt;Не напівжирний;Інтервал -1 pt"/>
    <w:next w:val="Основнийтекст(55)+CenturySchoolbook;8;5pt;Ненапівжирний;Інтервал-1p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-2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)+CenturySchoolbook;8;5pt">
    <w:name w:val="Основний текст (6) + Century Schoolbook;8;5 pt"/>
    <w:next w:val="Основнийтекст(6)+CenturySchoolbook;8;5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84)_">
    <w:name w:val="Основний текст (84)_"/>
    <w:next w:val="Основнийтекст(84)_"/>
    <w:autoRedefine w:val="0"/>
    <w:hidden w:val="0"/>
    <w:qFormat w:val="0"/>
    <w:rPr>
      <w:rFonts w:ascii="Arial" w:cs="Arial" w:eastAsia="Arial" w:hAnsi="Arial"/>
      <w:b w:val="1"/>
      <w:bCs w:val="1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paragraph" w:styleId="Основнийтекст(67)">
    <w:name w:val="Основний текст (67)"/>
    <w:basedOn w:val="Звичайний"/>
    <w:next w:val="Основнийтекст(67)"/>
    <w:autoRedefine w:val="0"/>
    <w:hidden w:val="0"/>
    <w:qFormat w:val="0"/>
    <w:pPr>
      <w:widowControl w:val="0"/>
      <w:shd w:color="auto" w:fill="ffffff" w:val="clear"/>
      <w:suppressAutoHyphens w:val="1"/>
      <w:spacing w:after="480" w:line="0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Основнийтекст(84)">
    <w:name w:val="Основний текст (84)"/>
    <w:basedOn w:val="Звичайний"/>
    <w:next w:val="Основнийтекст(84)"/>
    <w:autoRedefine w:val="0"/>
    <w:hidden w:val="0"/>
    <w:qFormat w:val="0"/>
    <w:pPr>
      <w:widowControl w:val="0"/>
      <w:shd w:color="auto" w:fill="ffffff" w:val="clear"/>
      <w:suppressAutoHyphens w:val="1"/>
      <w:spacing w:after="0" w:before="180" w:line="21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eastAsia="Arial" w:hAnsi="Arial"/>
      <w:b w:val="1"/>
      <w:bCs w:val="1"/>
      <w:w w:val="100"/>
      <w:position w:val="-1"/>
      <w:sz w:val="17"/>
      <w:szCs w:val="17"/>
      <w:effect w:val="none"/>
      <w:vertAlign w:val="baseline"/>
      <w:cs w:val="0"/>
      <w:em w:val="none"/>
      <w:lang w:bidi="ar-SA" w:eastAsia="en-US" w:val="uk-UA"/>
    </w:rPr>
  </w:style>
  <w:style w:type="paragraph" w:styleId="Заголовок№16(2)">
    <w:name w:val="Заголовок №16 (2)"/>
    <w:basedOn w:val="Звичайний"/>
    <w:next w:val="Заголовок№16(2)"/>
    <w:autoRedefine w:val="0"/>
    <w:hidden w:val="0"/>
    <w:qFormat w:val="0"/>
    <w:pPr>
      <w:widowControl w:val="0"/>
      <w:shd w:color="auto" w:fill="ffffff" w:val="clear"/>
      <w:suppressAutoHyphens w:val="1"/>
      <w:spacing w:after="60" w:before="60" w:line="0" w:lineRule="atLeast"/>
      <w:ind w:leftChars="-1" w:rightChars="0" w:hanging="300" w:firstLineChars="-1"/>
      <w:jc w:val="both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+ArialUnicodeMS;8;5pt;Інтервал0ptExact">
    <w:name w:val="Основний текст (6) + Arial Unicode MS;8;5 pt;Інтервал 0 pt Exact"/>
    <w:next w:val="Основнийтекст(6)+ArialUnicodeMS;8;5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55)+CenturySchoolbook;8;5pt;Ненапівжирний;Курсив">
    <w:name w:val="Основний текст (55) + Century Schoolbook;8;5 pt;Не напівжирний;Курсив"/>
    <w:next w:val="Основнийтекст(55)+CenturySchoolbook;8;5pt;Ненапівжирний;Курсив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9)+ArialUnicodeMS;Ненапівжирний">
    <w:name w:val="Основний текст (9) + Arial Unicode MS;Не напівжирний"/>
    <w:next w:val="Основнийтекст(9)+ArialUnicodeMS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4)+ArialUnicodeMS;8;5pt;Інтервал0ptExact">
    <w:name w:val="Підпис до зображення (4) + Arial Unicode MS;8;5 pt;Інтервал 0 pt Exact"/>
    <w:next w:val="Підписдозображення(4)+ArialUnicodeMS;8;5pt;Інтервал0ptExact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4)_">
    <w:name w:val="Підпис до зображення (4)_"/>
    <w:next w:val="Підписдозображення(4)_"/>
    <w:autoRedefine w:val="0"/>
    <w:hidden w:val="0"/>
    <w:qFormat w:val="0"/>
    <w:rPr>
      <w:rFonts w:ascii="Arial" w:cs="Arial" w:eastAsia="Arial" w:hAnsi="Arial"/>
      <w:w w:val="100"/>
      <w:position w:val="-1"/>
      <w:sz w:val="18"/>
      <w:szCs w:val="18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4)">
    <w:name w:val="Підпис до зображення (4)"/>
    <w:basedOn w:val="Звичайний"/>
    <w:next w:val="Підписдозображення(4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420" w:firstLineChars="-1"/>
      <w:textDirection w:val="btLr"/>
      <w:textAlignment w:val="top"/>
      <w:outlineLvl w:val="0"/>
    </w:pPr>
    <w:rPr>
      <w:rFonts w:ascii="Arial" w:cs="Arial" w:eastAsia="Arial" w:hAnsi="Arial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uk-UA"/>
    </w:rPr>
  </w:style>
  <w:style w:type="character" w:styleId="Підписдозображення(18)Exact">
    <w:name w:val="Підпис до зображення (18) Exact"/>
    <w:next w:val="Підписдозображення(18)Exact"/>
    <w:autoRedefine w:val="0"/>
    <w:hidden w:val="0"/>
    <w:qFormat w:val="0"/>
    <w:rPr>
      <w:rFonts w:ascii="Arial" w:cs="Arial" w:eastAsia="Arial" w:hAnsi="Arial"/>
      <w:spacing w:val="6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18)+ArialUnicodeMS;10;5pt;Інтервал0ptExact">
    <w:name w:val="Підпис до зображення (18) + Arial Unicode MS;10;5 pt;Інтервал 0 pt Exact"/>
    <w:next w:val="Підписдозображення(18)+ArialUnicodeMS;10;5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7"/>
      <w:w w:val="100"/>
      <w:position w:val="0"/>
      <w:sz w:val="21"/>
      <w:szCs w:val="21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Заголовок№16_">
    <w:name w:val="Заголовок №16_"/>
    <w:next w:val="Заголовок№16_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18)">
    <w:name w:val="Підпис до зображення (18)"/>
    <w:basedOn w:val="Звичайний"/>
    <w:next w:val="Підписдозображення(18)"/>
    <w:autoRedefine w:val="0"/>
    <w:hidden w:val="0"/>
    <w:qFormat w:val="0"/>
    <w:pPr>
      <w:widowControl w:val="0"/>
      <w:shd w:color="auto" w:fill="ffffff" w:val="clear"/>
      <w:suppressAutoHyphens w:val="1"/>
      <w:spacing w:after="0" w:line="219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spacing w:val="6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Заголовок№16">
    <w:name w:val="Заголовок №16"/>
    <w:basedOn w:val="Звичайний"/>
    <w:next w:val="Заголовок№16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36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55)+CenturySchoolbook;8pt;Ненапівжирний;Інтервал1ptExact">
    <w:name w:val="Основний текст (55) + Century Schoolbook;8 pt;Не напівжирний;Інтервал 1 pt Exact"/>
    <w:next w:val="Основнийтекст(55)+CenturySchoolbook;8pt;Ненапівжирний;Інтервал1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39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12)Exact">
    <w:name w:val="Підпис до зображення (12) Exact"/>
    <w:next w:val="Підписдозображення(12)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spacing w:val="5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+ArialUnicodeMS;9;5pt;Інтервал0pt">
    <w:name w:val="Основний текст + Arial Unicode MS;9;5 pt;Інтервал 0 pt"/>
    <w:next w:val="Основнийтекст+ArialUnicodeMS;9;5pt;Інтервал0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styleId="Підписдозображення(12)+ArialUnicodeMS;Інтервал0ptExact">
    <w:name w:val="Підпис до зображення (12) + Arial Unicode MS;Інтервал 0 pt Exact"/>
    <w:next w:val="Підписдозображення(12)+ArialUnicodeMS;Інтервал0ptExac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9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+ArialUnicodeMS;Інтервал0pt">
    <w:name w:val="Основний текст + Arial Unicode MS;Інтервал 0 pt"/>
    <w:next w:val="Основнийтекст+ArialUnicodeMS;Інтервал0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ийтекст+CenturySchoolbook;5;5pt;Інтервал0pt">
    <w:name w:val="Основний текст + Century Schoolbook;5;5 pt;Інтервал 0 pt"/>
    <w:next w:val="Основнийтекст+CenturySchoolbook;5;5pt;Інтервал0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-5"/>
      <w:w w:val="100"/>
      <w:position w:val="0"/>
      <w:sz w:val="11"/>
      <w:szCs w:val="11"/>
      <w:u w:val="none"/>
      <w:effect w:val="none"/>
      <w:vertAlign w:val="baseline"/>
      <w:cs w:val="0"/>
      <w:em w:val="none"/>
      <w:lang w:val="en-US"/>
    </w:rPr>
  </w:style>
  <w:style w:type="character" w:styleId="Основнийтекст+Arial;4pt;Курсив;Інтервал0pt">
    <w:name w:val="Основний текст + Arial;4 pt;Курсив;Інтервал 0 pt"/>
    <w:next w:val="Основнийтекст+Arial;4pt;Курсив;Інтервал0pt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-8"/>
      <w:w w:val="100"/>
      <w:position w:val="0"/>
      <w:sz w:val="8"/>
      <w:szCs w:val="8"/>
      <w:u w:val="none"/>
      <w:effect w:val="none"/>
      <w:vertAlign w:val="baseline"/>
      <w:cs w:val="0"/>
      <w:em w:val="none"/>
      <w:lang w:val="uk-UA"/>
    </w:rPr>
  </w:style>
  <w:style w:type="character" w:styleId="Основнийтекст+CenturySchoolbook;10pt;Інтервал0pt">
    <w:name w:val="Основний текст + Century Schoolbook;10 pt;Інтервал 0 pt"/>
    <w:next w:val="Основнийтекст+CenturySchoolbook;10pt;Інтервал0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ийтекст+ArialUnicodeMS;Курсив;Інтервал0pt">
    <w:name w:val="Основний текст + Arial Unicode MS;Курсив;Інтервал 0 pt"/>
    <w:next w:val="Основнийтекст+ArialUnicodeMS;Курсив;Інтервал0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9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paragraph" w:styleId="Підписдозображення(12)">
    <w:name w:val="Підпис до зображення (12)"/>
    <w:basedOn w:val="Звичайний"/>
    <w:next w:val="Підписдозображення(12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spacing w:val="5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12)_">
    <w:name w:val="Основний текст (12)_"/>
    <w:next w:val="Основнийтекст(12)_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w w:val="100"/>
      <w:position w:val="-1"/>
      <w:sz w:val="21"/>
      <w:szCs w:val="2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12)+ArialUnicodeMS;9;5pt;Інтервал-2pt">
    <w:name w:val="Основний текст (12) + Arial Unicode MS;9;5 pt;Інтервал -2 pt"/>
    <w:next w:val="Основнийтекст(12)+ArialUnicodeMS;9;5pt;Інтервал-2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40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12)">
    <w:name w:val="Основний текст (12)"/>
    <w:basedOn w:val="Звичайний"/>
    <w:next w:val="Основнийтекст(12)"/>
    <w:autoRedefine w:val="0"/>
    <w:hidden w:val="0"/>
    <w:qFormat w:val="0"/>
    <w:pPr>
      <w:widowControl w:val="0"/>
      <w:shd w:color="auto" w:fill="ffffff" w:val="clear"/>
      <w:suppressAutoHyphens w:val="1"/>
      <w:spacing w:after="24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2)_">
    <w:name w:val="Основний текст (62)_"/>
    <w:next w:val="Основнийтекст(62)_"/>
    <w:autoRedefine w:val="0"/>
    <w:hidden w:val="0"/>
    <w:qFormat w:val="0"/>
    <w:rPr>
      <w:rFonts w:ascii="Franklin Gothic Heavy" w:cs="Franklin Gothic Heavy" w:eastAsia="Franklin Gothic Heavy" w:hAnsi="Franklin Gothic Heavy"/>
      <w:spacing w:val="10"/>
      <w:w w:val="40"/>
      <w:position w:val="-1"/>
      <w:sz w:val="56"/>
      <w:szCs w:val="5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2)+Gulim;28;5pt;Інтервал-5pt;Масштаб100%Exact">
    <w:name w:val="Основний текст (62) + Gulim;28;5 pt;Інтервал -5 pt;Масштаб 100% Exact"/>
    <w:next w:val="Основнийтекст(62)+Gulim;28;5pt;Інтервал-5pt;Масштаб100%Exact"/>
    <w:autoRedefine w:val="0"/>
    <w:hidden w:val="0"/>
    <w:qFormat w:val="0"/>
    <w:rPr>
      <w:rFonts w:ascii="Gulim" w:cs="Gulim" w:eastAsia="Gulim" w:hAnsi="Gulim"/>
      <w:color w:val="000000"/>
      <w:spacing w:val="-104"/>
      <w:w w:val="100"/>
      <w:position w:val="0"/>
      <w:sz w:val="57"/>
      <w:szCs w:val="57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62)">
    <w:name w:val="Основний текст (62)"/>
    <w:basedOn w:val="Звичайний"/>
    <w:next w:val="Основнийтекст(62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spacing w:val="10"/>
      <w:w w:val="40"/>
      <w:position w:val="-1"/>
      <w:sz w:val="56"/>
      <w:szCs w:val="56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+ArialUnicodeMS;Курсив;Інтервал0pt">
    <w:name w:val="Основний текст (6) + Arial Unicode MS;Курсив;Інтервал 0 pt"/>
    <w:next w:val="Основнийтекст(6)+ArialUnicodeMS;Курсив;Інтервал0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6)+ArialUnicodeMS;8;5pt">
    <w:name w:val="Основний текст (6) + Arial Unicode MS;8;5 pt"/>
    <w:next w:val="Основнийтекст(6)+ArialUnicodeMS;8;5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84)+ArialUnicodeMS;9pt;Ненапівжирний">
    <w:name w:val="Основний текст (84) + Arial Unicode MS;9 pt;Не напівжирний"/>
    <w:next w:val="Основнийтекст(84)+ArialUnicodeMS;9pt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84)+ArialUnicodeMS;Ненапівжирний">
    <w:name w:val="Основний текст (84) + Arial Unicode MS;Не напівжирний"/>
    <w:next w:val="Основнийтекст(84)+ArialUnicodeMS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6(3)_">
    <w:name w:val="Заголовок №16 (3)_"/>
    <w:next w:val="Заголовок№16(3)_"/>
    <w:autoRedefine w:val="0"/>
    <w:hidden w:val="0"/>
    <w:qFormat w:val="0"/>
    <w:rPr>
      <w:rFonts w:ascii="Arial Unicode MS" w:cs="Arial Unicode MS" w:eastAsia="Arial Unicode MS" w:hAnsi="Arial Unicode MS"/>
      <w:spacing w:val="-10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16(3)">
    <w:name w:val="Заголовок №16 (3)"/>
    <w:basedOn w:val="Звичайний"/>
    <w:next w:val="Заголовок№16(3)"/>
    <w:autoRedefine w:val="0"/>
    <w:hidden w:val="0"/>
    <w:qFormat w:val="0"/>
    <w:pPr>
      <w:widowControl w:val="0"/>
      <w:shd w:color="auto" w:fill="ffffff" w:val="clear"/>
      <w:suppressAutoHyphens w:val="1"/>
      <w:spacing w:after="0" w:line="229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pacing w:val="-10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Підписдозображення(27)Exact">
    <w:name w:val="Підпис до зображення (27) Exact"/>
    <w:next w:val="Підписдозображення(27)Exact"/>
    <w:autoRedefine w:val="0"/>
    <w:hidden w:val="0"/>
    <w:qFormat w:val="0"/>
    <w:rPr>
      <w:rFonts w:ascii="Times New Roman" w:cs="Times New Roman" w:eastAsia="Times New Roman" w:hAnsi="Times New Roman"/>
      <w:spacing w:val="-5"/>
      <w:w w:val="100"/>
      <w:position w:val="-1"/>
      <w:sz w:val="10"/>
      <w:szCs w:val="10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9)Exact">
    <w:name w:val="Підпис до зображення (29) Exact"/>
    <w:next w:val="Підписдозображення(29)Exact"/>
    <w:autoRedefine w:val="0"/>
    <w:hidden w:val="0"/>
    <w:qFormat w:val="0"/>
    <w:rPr>
      <w:rFonts w:ascii="Arial Unicode MS" w:cs="Arial Unicode MS" w:eastAsia="Arial Unicode MS" w:hAnsi="Arial Unicode MS"/>
      <w:spacing w:val="-10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9)+CourierNew;6;5pt;Курсив;Інтервал0ptExact">
    <w:name w:val="Підпис до зображення (29) + Courier New;6;5 pt;Курсив;Інтервал 0 pt Exact"/>
    <w:next w:val="Підписдозображення(29)+CourierNew;6;5pt;Курсив;Інтервал0ptExact"/>
    <w:autoRedefine w:val="0"/>
    <w:hidden w:val="0"/>
    <w:qFormat w:val="0"/>
    <w:rPr>
      <w:rFonts w:ascii="Courier New" w:cs="Courier New" w:eastAsia="Courier New" w:hAnsi="Courier New"/>
      <w:i w:val="1"/>
      <w:iCs w:val="1"/>
      <w:color w:val="000000"/>
      <w:spacing w:val="-19"/>
      <w:w w:val="100"/>
      <w:position w:val="0"/>
      <w:sz w:val="13"/>
      <w:szCs w:val="13"/>
      <w:effect w:val="none"/>
      <w:shd w:color="auto" w:fill="ffffff" w:val="clear"/>
      <w:vertAlign w:val="baseline"/>
      <w:cs w:val="0"/>
      <w:em w:val="none"/>
      <w:lang w:val="ru-RU"/>
    </w:rPr>
  </w:style>
  <w:style w:type="character" w:styleId="Підписдозображення(21)+CenturySchoolbook;8pt;Ненапівжирний;Інтервал0ptExact">
    <w:name w:val="Підпис до зображення (21) + Century Schoolbook;8 pt;Не напівжирний;Інтервал 0 pt Exact"/>
    <w:next w:val="Підписдозображення(21)+CenturySchoolbook;8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1)+CenturySchoolbook;8pt;Ненапівжирний;Курсив;Інтервал0ptExact">
    <w:name w:val="Підпис до зображення (21) + Century Schoolbook;8 pt;Не напівжирний;Курсив;Інтервал 0 pt Exact"/>
    <w:next w:val="Підписдозображення(21)+CenturySchoolbook;8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spacing w:val="2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Підписдозображення(29)+CenturySchoolbook;5pt;Інтервал0ptExact">
    <w:name w:val="Підпис до зображення (29) + Century Schoolbook;5 pt;Інтервал 0 pt Exact"/>
    <w:next w:val="Підписдозображення(29)+CenturySchoolbook;5pt;Інтервал0ptExact"/>
    <w:autoRedefine w:val="0"/>
    <w:hidden w:val="0"/>
    <w:qFormat w:val="0"/>
    <w:rPr>
      <w:rFonts w:ascii="Century Schoolbook" w:cs="Century Schoolbook" w:eastAsia="Century Schoolbook" w:hAnsi="Century Schoolbook"/>
      <w:color w:val="000000"/>
      <w:w w:val="100"/>
      <w:position w:val="0"/>
      <w:sz w:val="10"/>
      <w:szCs w:val="10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Підписдозображення(27)+CenturySchoolbook;6pt;Інтервал0ptExact">
    <w:name w:val="Підпис до зображення (27) + Century Schoolbook;6 pt;Інтервал 0 pt Exact"/>
    <w:next w:val="Підписдозображення(27)+CenturySchoolbook;6pt;Інтервал0ptExac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-4"/>
      <w:w w:val="100"/>
      <w:position w:val="0"/>
      <w:sz w:val="12"/>
      <w:szCs w:val="12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27)+FranklinGothicHeavy;6;5pt;Курсив;Інтервал0ptExact">
    <w:name w:val="Підпис до зображення (27) + Franklin Gothic Heavy;6;5 pt;Курсив;Інтервал 0 pt Exact"/>
    <w:next w:val="Підписдозображення(27)+FranklinGothicHeavy;6;5pt;Курсив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-3"/>
      <w:w w:val="100"/>
      <w:position w:val="0"/>
      <w:sz w:val="13"/>
      <w:szCs w:val="13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21)_">
    <w:name w:val="Підпис до зображення (21)_"/>
    <w:next w:val="Підписдозображення(21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21)">
    <w:name w:val="Підпис до зображення (21)"/>
    <w:basedOn w:val="Звичайний"/>
    <w:next w:val="Підписдозображення(21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Підписдозображення(27)">
    <w:name w:val="Підпис до зображення (27)"/>
    <w:basedOn w:val="Звичайний"/>
    <w:next w:val="Підписдозображення(27)"/>
    <w:autoRedefine w:val="0"/>
    <w:hidden w:val="0"/>
    <w:qFormat w:val="0"/>
    <w:pPr>
      <w:widowControl w:val="0"/>
      <w:shd w:color="auto" w:fill="ffffff" w:val="clear"/>
      <w:suppressAutoHyphens w:val="1"/>
      <w:spacing w:after="0" w:line="20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spacing w:val="-5"/>
      <w:w w:val="100"/>
      <w:position w:val="-1"/>
      <w:sz w:val="10"/>
      <w:szCs w:val="10"/>
      <w:effect w:val="none"/>
      <w:vertAlign w:val="baseline"/>
      <w:cs w:val="0"/>
      <w:em w:val="none"/>
      <w:lang w:bidi="ar-SA" w:eastAsia="en-US" w:val="uk-UA"/>
    </w:rPr>
  </w:style>
  <w:style w:type="paragraph" w:styleId="Підписдозображення(29)">
    <w:name w:val="Підпис до зображення (29)"/>
    <w:basedOn w:val="Звичайний"/>
    <w:next w:val="Підписдозображення(29)"/>
    <w:autoRedefine w:val="0"/>
    <w:hidden w:val="0"/>
    <w:qFormat w:val="0"/>
    <w:pPr>
      <w:widowControl w:val="0"/>
      <w:shd w:color="auto" w:fill="ffffff" w:val="clear"/>
      <w:suppressAutoHyphens w:val="1"/>
      <w:spacing w:after="0" w:line="179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Unicode MS" w:cs="Arial Unicode MS" w:eastAsia="Arial Unicode MS" w:hAnsi="Arial Unicode MS"/>
      <w:spacing w:val="-10"/>
      <w:w w:val="100"/>
      <w:position w:val="-1"/>
      <w:sz w:val="12"/>
      <w:szCs w:val="12"/>
      <w:effect w:val="none"/>
      <w:vertAlign w:val="baseline"/>
      <w:cs w:val="0"/>
      <w:em w:val="none"/>
      <w:lang w:bidi="ar-SA" w:eastAsia="en-US" w:val="uk-UA"/>
    </w:rPr>
  </w:style>
  <w:style w:type="character" w:styleId="Заголовок№5(3)_">
    <w:name w:val="Заголовок №5 (3)_"/>
    <w:next w:val="Заголовок№5(3)_"/>
    <w:autoRedefine w:val="0"/>
    <w:hidden w:val="0"/>
    <w:qFormat w:val="0"/>
    <w:rPr>
      <w:rFonts w:ascii="Segoe UI" w:cs="Segoe UI" w:eastAsia="Segoe UI" w:hAnsi="Segoe UI"/>
      <w:b w:val="1"/>
      <w:bCs w:val="1"/>
      <w:w w:val="100"/>
      <w:position w:val="-1"/>
      <w:sz w:val="39"/>
      <w:szCs w:val="39"/>
      <w:u w:val="none"/>
      <w:effect w:val="none"/>
      <w:vertAlign w:val="baseline"/>
      <w:cs w:val="0"/>
      <w:em w:val="none"/>
      <w:lang/>
    </w:rPr>
  </w:style>
  <w:style w:type="character" w:styleId="Заголовок№5(3)">
    <w:name w:val="Заголовок №5 (3)"/>
    <w:next w:val="Заголовок№5(3)"/>
    <w:autoRedefine w:val="0"/>
    <w:hidden w:val="0"/>
    <w:qFormat w:val="0"/>
    <w:rPr>
      <w:rFonts w:ascii="Segoe UI" w:cs="Segoe UI" w:eastAsia="Segoe UI" w:hAnsi="Segoe UI"/>
      <w:b w:val="1"/>
      <w:bCs w:val="1"/>
      <w:color w:val="000000"/>
      <w:spacing w:val="0"/>
      <w:w w:val="100"/>
      <w:position w:val="0"/>
      <w:sz w:val="39"/>
      <w:szCs w:val="39"/>
      <w:u w:val="none"/>
      <w:effect w:val="none"/>
      <w:vertAlign w:val="baseline"/>
      <w:cs w:val="0"/>
      <w:em w:val="none"/>
      <w:lang w:val="uk-UA"/>
    </w:rPr>
  </w:style>
  <w:style w:type="character" w:styleId="Основнийтекст(34)_">
    <w:name w:val="Основний текст (34)_"/>
    <w:next w:val="Основнийтекст(34)_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w w:val="100"/>
      <w:position w:val="-1"/>
      <w:sz w:val="21"/>
      <w:szCs w:val="2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34)+Ненапівжирний;Курсив">
    <w:name w:val="Основний текст (34) + Не напівжирний;Курсив"/>
    <w:next w:val="Основнийтекст(34)+Ненапівжирний;Курсив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i w:val="1"/>
      <w:iCs w:val="1"/>
      <w:color w:val="000000"/>
      <w:spacing w:val="0"/>
      <w:w w:val="100"/>
      <w:position w:val="0"/>
      <w:sz w:val="21"/>
      <w:szCs w:val="21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34)">
    <w:name w:val="Основний текст (34)"/>
    <w:basedOn w:val="Звичайний"/>
    <w:next w:val="Основнийтекст(34)"/>
    <w:autoRedefine w:val="0"/>
    <w:hidden w:val="0"/>
    <w:qFormat w:val="0"/>
    <w:pPr>
      <w:widowControl w:val="0"/>
      <w:shd w:color="auto" w:fill="ffffff" w:val="clear"/>
      <w:suppressAutoHyphens w:val="1"/>
      <w:spacing w:after="0" w:before="300" w:line="287" w:lineRule="atLeast"/>
      <w:ind w:leftChars="-1" w:rightChars="0" w:hanging="1320" w:firstLineChars="-1"/>
      <w:jc w:val="both"/>
      <w:textDirection w:val="btLr"/>
      <w:textAlignment w:val="top"/>
      <w:outlineLvl w:val="0"/>
    </w:pPr>
    <w:rPr>
      <w:rFonts w:ascii="Bookman Old Style" w:cs="Bookman Old Style" w:eastAsia="Bookman Old Style" w:hAnsi="Bookman Old Style"/>
      <w:b w:val="1"/>
      <w:bCs w:val="1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35)_">
    <w:name w:val="Основний текст (35)_"/>
    <w:next w:val="Основнийтекст(35)_"/>
    <w:autoRedefine w:val="0"/>
    <w:hidden w:val="0"/>
    <w:qFormat w:val="0"/>
    <w:rPr>
      <w:rFonts w:ascii="Segoe UI" w:cs="Segoe UI" w:eastAsia="Segoe UI" w:hAnsi="Segoe UI"/>
      <w:i w:val="1"/>
      <w:iCs w:val="1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ийтекст(35)+BookmanOldStyle;10;5pt;Напівжирний;Некурсив">
    <w:name w:val="Основний текст (35) + Bookman Old Style;10;5 pt;Напівжирний;Не курсив"/>
    <w:next w:val="Основнийтекст(35)+BookmanOldStyle;10;5pt;Напівжирний;Некурсив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i w:val="1"/>
      <w:iCs w:val="1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Основнийтекст(35)">
    <w:name w:val="Основний текст (35)"/>
    <w:next w:val="Основнийтекст(35)"/>
    <w:autoRedefine w:val="0"/>
    <w:hidden w:val="0"/>
    <w:qFormat w:val="0"/>
    <w:rPr>
      <w:rFonts w:ascii="Segoe UI" w:cs="Segoe UI" w:eastAsia="Segoe UI" w:hAnsi="Segoe UI"/>
      <w:i w:val="1"/>
      <w:i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uk-UA"/>
    </w:rPr>
  </w:style>
  <w:style w:type="character" w:styleId="Основнийтекст(34)+LucidaSansUnicode;10pt;Ненапівжирний;Інтервал0pt">
    <w:name w:val="Основний текст (34) + Lucida Sans Unicode;10 pt;Не напівжирний;Інтервал 0 pt"/>
    <w:next w:val="Основнийтекст(34)+LucidaSansUnicode;10pt;Ненапівжирний;Інтервал0pt"/>
    <w:autoRedefine w:val="0"/>
    <w:hidden w:val="0"/>
    <w:qFormat w:val="0"/>
    <w:rPr>
      <w:rFonts w:ascii="Lucida Sans Unicode" w:cs="Lucida Sans Unicode" w:eastAsia="Lucida Sans Unicode" w:hAnsi="Lucida Sans Unicode"/>
      <w:color w:val="000000"/>
      <w:spacing w:val="-10"/>
      <w:w w:val="100"/>
      <w:position w:val="0"/>
      <w:sz w:val="20"/>
      <w:szCs w:val="20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1(2)_">
    <w:name w:val="Заголовок №11 (2)_"/>
    <w:next w:val="Заголовок№11(2)_"/>
    <w:autoRedefine w:val="0"/>
    <w:hidden w:val="0"/>
    <w:qFormat w:val="0"/>
    <w:rPr>
      <w:rFonts w:ascii="Trebuchet MS" w:cs="Trebuchet MS" w:eastAsia="Trebuchet MS" w:hAnsi="Trebuchet MS"/>
      <w:w w:val="100"/>
      <w:position w:val="-1"/>
      <w:sz w:val="18"/>
      <w:szCs w:val="18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11(2)">
    <w:name w:val="Заголовок №11 (2)"/>
    <w:basedOn w:val="Звичайний"/>
    <w:next w:val="Заголовок№11(2)"/>
    <w:autoRedefine w:val="0"/>
    <w:hidden w:val="0"/>
    <w:qFormat w:val="0"/>
    <w:pPr>
      <w:widowControl w:val="0"/>
      <w:shd w:color="auto" w:fill="ffffff" w:val="clear"/>
      <w:suppressAutoHyphens w:val="1"/>
      <w:spacing w:after="60" w:before="180" w:line="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cs="Times New Roman" w:eastAsia="Trebuchet MS" w:hAnsi="Trebuchet MS"/>
      <w:w w:val="100"/>
      <w:position w:val="-1"/>
      <w:sz w:val="18"/>
      <w:szCs w:val="18"/>
      <w:effect w:val="none"/>
      <w:vertAlign w:val="baseline"/>
      <w:cs w:val="0"/>
      <w:em w:val="none"/>
      <w:lang w:bidi="ar-SA" w:eastAsia="und" w:val="und"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ingapps.org/watch?v=pnidg1qz101" TargetMode="External"/><Relationship Id="rId11" Type="http://schemas.openxmlformats.org/officeDocument/2006/relationships/image" Target="media/image7.png"/><Relationship Id="rId22" Type="http://schemas.openxmlformats.org/officeDocument/2006/relationships/header" Target="header1.xml"/><Relationship Id="rId10" Type="http://schemas.openxmlformats.org/officeDocument/2006/relationships/image" Target="media/image6.png"/><Relationship Id="rId21" Type="http://schemas.openxmlformats.org/officeDocument/2006/relationships/hyperlink" Target="mailto:balag.elizaveta@gmail.com" TargetMode="External"/><Relationship Id="rId13" Type="http://schemas.openxmlformats.org/officeDocument/2006/relationships/image" Target="media/image2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rive.google.com/file/d/1y9S10NaurpPDOfId5zpA48Ynj8VOsQHu/view" TargetMode="External"/><Relationship Id="rId14" Type="http://schemas.openxmlformats.org/officeDocument/2006/relationships/image" Target="media/image9.png"/><Relationship Id="rId17" Type="http://schemas.openxmlformats.org/officeDocument/2006/relationships/hyperlink" Target="https://youtu.be/vpJ90518Lvc" TargetMode="External"/><Relationship Id="rId16" Type="http://schemas.openxmlformats.org/officeDocument/2006/relationships/hyperlink" Target="https://techtoday.in.ua/wp-content/uploads/2014/09/Elementi-smartfonu1.png" TargetMode="External"/><Relationship Id="rId5" Type="http://schemas.openxmlformats.org/officeDocument/2006/relationships/styles" Target="styles.xml"/><Relationship Id="rId19" Type="http://schemas.openxmlformats.org/officeDocument/2006/relationships/hyperlink" Target="https://learningapps.org/watch?v=p8y2g2zfj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learningapps.org/watch?v=p6ac6wo7k17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rqPa4oB7g9S4XJsPNyUpr26V3A==">AMUW2mUsjPdlA8reEFekFkTZlRv9f7cbfKxLQN2l73EFFzLlFfBZ7MlCOspYI7VlX5y3PM2bVZs1YNgb2bm9qiPzw7pliGcf6pwPZhTNHBxugGoEnPnfcYk=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2016-12-11T16:48:00Z</dcterms:created>
  <dc:creator>Пачесюк Людмила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