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AE3" w:rsidRPr="006E1F09" w:rsidRDefault="00490AE3" w:rsidP="00490AE3">
      <w:pPr>
        <w:jc w:val="center"/>
        <w:rPr>
          <w:b/>
          <w:i/>
          <w:sz w:val="36"/>
          <w:szCs w:val="36"/>
          <w:u w:val="single"/>
          <w:lang w:val="uk-UA"/>
        </w:rPr>
      </w:pPr>
      <w:r w:rsidRPr="00212208">
        <w:rPr>
          <w:b/>
          <w:sz w:val="36"/>
          <w:szCs w:val="36"/>
          <w:lang w:val="uk-UA"/>
        </w:rPr>
        <w:t xml:space="preserve">Тема: </w:t>
      </w:r>
      <w:r w:rsidR="00E03254">
        <w:rPr>
          <w:b/>
          <w:i/>
          <w:sz w:val="36"/>
          <w:szCs w:val="36"/>
          <w:u w:val="single"/>
          <w:lang w:val="uk-UA"/>
        </w:rPr>
        <w:t>Розкладання многочлена на множники</w:t>
      </w:r>
      <w:r w:rsidR="004E5263">
        <w:rPr>
          <w:b/>
          <w:i/>
          <w:sz w:val="36"/>
          <w:szCs w:val="36"/>
          <w:u w:val="single"/>
          <w:lang w:val="uk-UA"/>
        </w:rPr>
        <w:t>.</w:t>
      </w:r>
      <w:r w:rsidR="006E1F09">
        <w:rPr>
          <w:b/>
          <w:i/>
          <w:sz w:val="36"/>
          <w:szCs w:val="36"/>
          <w:u w:val="single"/>
          <w:lang w:val="uk-UA"/>
        </w:rPr>
        <w:t xml:space="preserve"> (повторення)</w:t>
      </w:r>
    </w:p>
    <w:p w:rsidR="00490AE3" w:rsidRDefault="00490AE3" w:rsidP="00490AE3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Найчастіше</w:t>
      </w:r>
      <w:proofErr w:type="spellEnd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використовують</w:t>
      </w:r>
      <w:proofErr w:type="spellEnd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три </w:t>
      </w:r>
      <w:proofErr w:type="spell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основні</w:t>
      </w:r>
      <w:proofErr w:type="spellEnd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способи</w:t>
      </w:r>
      <w:proofErr w:type="spellEnd"/>
      <w:proofErr w:type="gram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:</w:t>
      </w:r>
      <w:proofErr w:type="gramEnd"/>
    </w:p>
    <w:p w:rsidR="0093190D" w:rsidRPr="0093190D" w:rsidRDefault="0093190D" w:rsidP="009319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proofErr w:type="spellStart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винесення</w:t>
      </w:r>
      <w:proofErr w:type="spellEnd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спільного</w:t>
      </w:r>
      <w:proofErr w:type="spellEnd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множника</w:t>
      </w:r>
      <w:proofErr w:type="spellEnd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за дужки,</w:t>
      </w:r>
    </w:p>
    <w:p w:rsidR="0093190D" w:rsidRPr="0093190D" w:rsidRDefault="0093190D" w:rsidP="009319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proofErr w:type="spellStart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застосування</w:t>
      </w:r>
      <w:proofErr w:type="spellEnd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тотожностей</w:t>
      </w:r>
      <w:proofErr w:type="spellEnd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скороченого</w:t>
      </w:r>
      <w:proofErr w:type="spellEnd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множення</w:t>
      </w:r>
      <w:proofErr w:type="spellEnd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,</w:t>
      </w:r>
    </w:p>
    <w:p w:rsidR="0093190D" w:rsidRPr="0093190D" w:rsidRDefault="0093190D" w:rsidP="0093190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7"/>
          <w:szCs w:val="17"/>
          <w:lang w:eastAsia="ru-RU"/>
        </w:rPr>
      </w:pPr>
      <w:proofErr w:type="spellStart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групування</w:t>
      </w:r>
      <w:proofErr w:type="spellEnd"/>
      <w:r w:rsidRPr="0093190D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.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>Винесення</w:t>
      </w:r>
      <w:proofErr w:type="spellEnd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>спільного</w:t>
      </w:r>
      <w:proofErr w:type="spellEnd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>множника</w:t>
      </w:r>
      <w:proofErr w:type="spellEnd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 xml:space="preserve"> за дужки</w:t>
      </w:r>
    </w:p>
    <w:tbl>
      <w:tblPr>
        <w:tblW w:w="9248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4139"/>
        <w:gridCol w:w="5109"/>
      </w:tblGrid>
      <w:tr w:rsidR="0093190D" w:rsidRPr="0093190D" w:rsidTr="0093190D">
        <w:trPr>
          <w:trHeight w:val="236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90D" w:rsidRPr="0093190D" w:rsidRDefault="0093190D" w:rsidP="009319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190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  <w:r w:rsidRPr="0093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План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90D" w:rsidRPr="0093190D" w:rsidRDefault="0093190D" w:rsidP="009319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3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Приклади</w:t>
            </w:r>
            <w:proofErr w:type="spellEnd"/>
            <w:r w:rsidRPr="0093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93190D" w:rsidRPr="0093190D" w:rsidTr="0093190D">
        <w:trPr>
          <w:trHeight w:val="337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90D" w:rsidRPr="0093190D" w:rsidRDefault="0093190D" w:rsidP="0093190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Перевіряємо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proofErr w:type="gram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не</w:t>
            </w:r>
            <w:proofErr w:type="gram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мають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всі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одночлени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які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входять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до многочлена,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спільного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множника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  <w:p w:rsidR="0093190D" w:rsidRPr="0093190D" w:rsidRDefault="0093190D" w:rsidP="0093190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Якщо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мають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то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виносимо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його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за дужки (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щоб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одержати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вираз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в дужках,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можна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поділити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кожен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член многочлена на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спільний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множник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).</w:t>
            </w:r>
          </w:p>
          <w:p w:rsidR="0093190D" w:rsidRPr="0093190D" w:rsidRDefault="0093190D" w:rsidP="0093190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Якщо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спільний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множник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виноситься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із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знаком «-» , то знаки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всіх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доданків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у</w:t>
            </w:r>
            <w:proofErr w:type="gram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дужках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змінюються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на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протилежні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3190D" w:rsidRPr="0093190D" w:rsidRDefault="0093190D" w:rsidP="009319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C516C3D" wp14:editId="6AB22F22">
                  <wp:extent cx="2362200" cy="209550"/>
                  <wp:effectExtent l="0" t="0" r="0" b="0"/>
                  <wp:docPr id="52" name="Рисунок 52" descr="https://disted.edu.vn.ua/cgi/tex?10a%5e4b%5e3-15a%5e6b=5a%5e4b(2b%5e2-3a%5e2)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disted.edu.vn.ua/cgi/tex?10a%5e4b%5e3-15a%5e6b=5a%5e4b(2b%5e2-3a%5e2)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90D" w:rsidRPr="0093190D" w:rsidRDefault="0093190D" w:rsidP="009319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2)</w:t>
            </w:r>
            <w:r w:rsidRPr="0093190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0C7166C" wp14:editId="00B41CBB">
                  <wp:extent cx="2743200" cy="209550"/>
                  <wp:effectExtent l="0" t="0" r="0" b="0"/>
                  <wp:docPr id="51" name="Рисунок 51" descr="https://disted.edu.vn.ua/cgi/tex?-24a%5e3b%5e2c-16a%5e2c%5e2=-8a%5e2c(3ab%5e2+2c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disted.edu.vn.ua/cgi/tex?-24a%5e3b%5e2c-16a%5e2c%5e2=-8a%5e2c(3ab%5e2+2c)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90D" w:rsidRPr="0093190D" w:rsidRDefault="0093190D" w:rsidP="009319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3190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   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>Застосування</w:t>
      </w:r>
      <w:proofErr w:type="spellEnd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>тотожностей</w:t>
      </w:r>
      <w:proofErr w:type="spellEnd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>скороченого</w:t>
      </w:r>
      <w:proofErr w:type="spellEnd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>множення</w:t>
      </w:r>
      <w:proofErr w:type="spellEnd"/>
    </w:p>
    <w:tbl>
      <w:tblPr>
        <w:tblW w:w="9264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3898"/>
        <w:gridCol w:w="5366"/>
      </w:tblGrid>
      <w:tr w:rsidR="0093190D" w:rsidRPr="0093190D" w:rsidTr="0093190D">
        <w:trPr>
          <w:trHeight w:val="209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90D" w:rsidRPr="0093190D" w:rsidRDefault="0093190D" w:rsidP="009319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190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  <w:r w:rsidRPr="0093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План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90D" w:rsidRPr="0093190D" w:rsidRDefault="0093190D" w:rsidP="009319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3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Приклади</w:t>
            </w:r>
            <w:proofErr w:type="spellEnd"/>
            <w:r w:rsidRPr="0093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93190D" w:rsidRPr="0093190D" w:rsidTr="0093190D">
        <w:trPr>
          <w:trHeight w:val="1277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90D" w:rsidRPr="0093190D" w:rsidRDefault="0093190D" w:rsidP="009319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Перевіряємо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не є заданий многочлен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виразом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до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якого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безпосередньо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можна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застосувати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одну з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тотожностей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скороченого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множення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(</w:t>
            </w:r>
            <w:proofErr w:type="spellStart"/>
            <w:proofErr w:type="gram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</w:t>
            </w:r>
            <w:proofErr w:type="gram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ізницею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квадратів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квадратом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суми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або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різниці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різницею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або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сумою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кубів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90D" w:rsidRPr="0093190D" w:rsidRDefault="0093190D" w:rsidP="009319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C9759EE" wp14:editId="5562080E">
                  <wp:extent cx="2895600" cy="466725"/>
                  <wp:effectExtent l="0" t="0" r="0" b="9525"/>
                  <wp:docPr id="50" name="Рисунок 50" descr="https://disted.edu.vn.ua/cgi/tex?a%5e4-16=(a%5e2)%5e2-4%5e2=(a%5e2-4)(a%5e2+4)=%20\\%20=(a%5e2-2%5e2)(a%5e2+4)=(a-2)(a+2)(a%5e2+4)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disted.edu.vn.ua/cgi/tex?a%5e4-16=(a%5e2)%5e2-4%5e2=(a%5e2-4)(a%5e2+4)=%20\\%20=(a%5e2-2%5e2)(a%5e2+4)=(a-2)(a+2)(a%5e2+4)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90D" w:rsidRPr="0093190D" w:rsidRDefault="0093190D" w:rsidP="009319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CDBE006" wp14:editId="0A2DFEFB">
                  <wp:extent cx="2514600" cy="485775"/>
                  <wp:effectExtent l="0" t="0" r="0" b="9525"/>
                  <wp:docPr id="49" name="Рисунок 49" descr="https://disted.edu.vn.ua/cgi/tex?x%5e6+4x%5e3+4=(x%5e3)%5e2+2%20\cdot%202%20\cdot%20x%5e3+2%5e2=%20\\%20=(x%5e3+2)%5e2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disted.edu.vn.ua/cgi/tex?x%5e6+4x%5e3+4=(x%5e3)%5e2+2%20\cdot%202%20\cdot%20x%5e3+2%5e2=%20\\%20=(x%5e3+2)%5e2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90D" w:rsidRPr="0093190D" w:rsidRDefault="0093190D" w:rsidP="009319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lastRenderedPageBreak/>
              <w:t>3)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9B8A86" wp14:editId="671DF804">
                  <wp:extent cx="2057400" cy="742950"/>
                  <wp:effectExtent l="0" t="0" r="0" b="0"/>
                  <wp:docPr id="48" name="Рисунок 48" descr="https://disted.edu.vn.ua/cgi/tex?b%5e6-27=(b%5e2)%5e3-3%5e3=\\=(b%5e2-3)((b%5e2)%5e2+b%5e2%20\cdot%203+3%5e2)=\\=(b%5e2-3)(b%5e4+3b%5e2+9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disted.edu.vn.ua/cgi/tex?b%5e6-27=(b%5e2)%5e3-3%5e3=\\=(b%5e2-3)((b%5e2)%5e2+b%5e2%20\cdot%203+3%5e2)=\\=(b%5e2-3)(b%5e4+3b%5e2+9)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lastRenderedPageBreak/>
        <w:t>Групування</w:t>
      </w:r>
      <w:proofErr w:type="spellEnd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>члені</w:t>
      </w:r>
      <w:proofErr w:type="gramStart"/>
      <w:r w:rsidRPr="0093190D">
        <w:rPr>
          <w:rFonts w:ascii="Arial" w:eastAsia="Times New Roman" w:hAnsi="Arial" w:cs="Arial"/>
          <w:b/>
          <w:bCs/>
          <w:color w:val="FF9900"/>
          <w:sz w:val="27"/>
          <w:szCs w:val="27"/>
          <w:lang w:eastAsia="ru-RU"/>
        </w:rPr>
        <w:t>в</w:t>
      </w:r>
      <w:proofErr w:type="spellEnd"/>
      <w:proofErr w:type="gramEnd"/>
    </w:p>
    <w:tbl>
      <w:tblPr>
        <w:tblW w:w="9459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2839"/>
        <w:gridCol w:w="7056"/>
      </w:tblGrid>
      <w:tr w:rsidR="0093190D" w:rsidRPr="0093190D" w:rsidTr="0093190D">
        <w:trPr>
          <w:trHeight w:val="135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90D" w:rsidRPr="0093190D" w:rsidRDefault="0093190D" w:rsidP="009319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190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 </w:t>
            </w:r>
            <w:r w:rsidRPr="0093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План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90D" w:rsidRPr="0093190D" w:rsidRDefault="0093190D" w:rsidP="0093190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93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Приклади</w:t>
            </w:r>
            <w:proofErr w:type="spellEnd"/>
            <w:r w:rsidRPr="0093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93190D" w:rsidRPr="0093190D" w:rsidTr="0093190D">
        <w:trPr>
          <w:trHeight w:val="2492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90D" w:rsidRPr="0093190D" w:rsidRDefault="0093190D" w:rsidP="0093190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Розбиваємо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многочлен на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декільк</w:t>
            </w:r>
            <w:proofErr w:type="gram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а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(</w:t>
            </w:r>
            <w:proofErr w:type="spellStart"/>
            <w:proofErr w:type="gram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дві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чи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більше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)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груп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  <w:p w:rsidR="0093190D" w:rsidRPr="0093190D" w:rsidRDefault="0093190D" w:rsidP="0093190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До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кожної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з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цих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груп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намагаємося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застосувати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перші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два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методи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.</w:t>
            </w:r>
          </w:p>
          <w:p w:rsidR="0093190D" w:rsidRPr="0093190D" w:rsidRDefault="0093190D" w:rsidP="0093190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Якщо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всі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групи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мають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спільний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множник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, то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виносимо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його</w:t>
            </w:r>
            <w:proofErr w:type="spellEnd"/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 xml:space="preserve"> за дужки.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3190D" w:rsidRPr="0093190D" w:rsidRDefault="0093190D" w:rsidP="009319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1)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FFB31A1" wp14:editId="12ABE47A">
                  <wp:extent cx="3657600" cy="352425"/>
                  <wp:effectExtent l="0" t="0" r="0" b="9525"/>
                  <wp:docPr id="47" name="Рисунок 47" descr="https://disted.edu.vn.ua/cgi/tex?\underbrace%7ba+3b%7d_%7bI%7d+\underbrace%7ba%5e2+3ab%7d_%7bII%7d=(a+3b)+a(a+3b)=(a+3b)(1+a)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disted.edu.vn.ua/cgi/tex?\underbrace%7ba+3b%7d_%7bI%7d+\underbrace%7ba%5e2+3ab%7d_%7bII%7d=(a+3b)+a(a+3b)=(a+3b)(1+a)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190D" w:rsidRPr="0093190D" w:rsidRDefault="0093190D" w:rsidP="0093190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3190D">
              <w:rPr>
                <w:rFonts w:ascii="Arial" w:eastAsia="Times New Roman" w:hAnsi="Arial" w:cs="Arial"/>
                <w:sz w:val="24"/>
                <w:szCs w:val="24"/>
                <w:lang w:eastAsia="ru-RU"/>
              </w:rPr>
              <w:t>2)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768E0E1" wp14:editId="3D87F94C">
                  <wp:extent cx="4191000" cy="361950"/>
                  <wp:effectExtent l="0" t="0" r="0" b="0"/>
                  <wp:docPr id="46" name="Рисунок 46" descr="https://disted.edu.vn.ua/cgi/tex?\underbrace%7ba%5e2-b%5e2%7d_%7bI%7d-\underbrace%7ba%5e2b-ab%5e2%7d_%7bII%7d=(a-b)(a+b)-ab(a+b)=(a+b)(a-b-ab)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disted.edu.vn.ua/cgi/tex?\underbrace%7ba%5e2-b%5e2%7d_%7bI%7d-\underbrace%7ba%5e2b-ab%5e2%7d_%7bII%7d=(a-b)(a+b)-ab(a+b)=(a+b)(a-b-ab)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36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3254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b/>
          <w:i/>
          <w:sz w:val="32"/>
          <w:szCs w:val="32"/>
          <w:u w:val="single"/>
          <w:lang w:val="uk-UA"/>
        </w:rPr>
      </w:pPr>
      <w:r w:rsidRPr="0093190D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 </w:t>
      </w:r>
      <w:r w:rsidR="00E03254">
        <w:rPr>
          <w:noProof/>
          <w:lang w:eastAsia="ru-RU"/>
        </w:rPr>
        <w:drawing>
          <wp:inline distT="0" distB="0" distL="0" distR="0" wp14:anchorId="6D1975BA" wp14:editId="04C642BB">
            <wp:extent cx="4800599" cy="3067050"/>
            <wp:effectExtent l="0" t="0" r="635" b="0"/>
            <wp:docPr id="4" name="Рисунок 4" descr="Застосування кількох способів розкладання многочленів на множники - 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стосування кількох способів розкладання многочленів на множники - 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245" cy="308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54" w:rsidRDefault="00E03254" w:rsidP="00490AE3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65184" cy="4133850"/>
            <wp:effectExtent l="0" t="0" r="0" b="0"/>
            <wp:docPr id="9" name="Рисунок 9" descr="Урок з алгебри для 7-го класу &quot;Застосування різних способів розкладання  многочлена на множн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рок з алгебри для 7-го класу &quot;Застосування різних способів розкладання  многочлена на множники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734" cy="413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54" w:rsidRDefault="00E03254" w:rsidP="00490AE3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534025" cy="4781550"/>
            <wp:effectExtent l="0" t="0" r="9525" b="0"/>
            <wp:docPr id="11" name="Рисунок 11" descr="ЗАСТОСУВАННЯ РІЗНИХ СПОСОБІВ РОЗКЛАДАННЯ МНОГОЧЛЕНІВ НА МНОЖНИКИ - 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АСТОСУВАННЯ РІЗНИХ СПОСОБІВ РОЗКЛАДАННЯ МНОГОЧЛЕНІВ НА МНОЖНИКИ - 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176" cy="479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54" w:rsidRDefault="00E03254" w:rsidP="00490AE3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1461"/>
            <wp:effectExtent l="0" t="0" r="3175" b="6350"/>
            <wp:docPr id="5" name="Рисунок 5" descr="Застосування кількох способів розкладання многочленів на множники - 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стосування кількох способів розкладання многочленів на множники - 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254" w:rsidRDefault="00E03254" w:rsidP="00490AE3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5319"/>
            <wp:effectExtent l="0" t="0" r="3175" b="2540"/>
            <wp:docPr id="6" name="Рисунок 6" descr="Презентація до уроку алгебри. &quot;Розкладання многочленів на множники способом  групува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до уроку алгебри. &quot;Розкладання многочленів на множники способом  групування&quot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AD7" w:rsidRDefault="00AD6AD7" w:rsidP="00490AE3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F74229A" wp14:editId="556068AD">
            <wp:extent cx="5940425" cy="4451350"/>
            <wp:effectExtent l="0" t="0" r="3175" b="6350"/>
            <wp:docPr id="1" name="Рисунок 1" descr="Формули скороченого множення&quot; - презентація з алгеб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ули скороченого множення&quot; - презентація з алгебри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Default="0093190D" w:rsidP="009319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993300"/>
          <w:sz w:val="27"/>
          <w:szCs w:val="27"/>
          <w:lang w:val="uk-UA" w:eastAsia="ru-RU"/>
        </w:rPr>
      </w:pP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b/>
          <w:bCs/>
          <w:color w:val="993300"/>
          <w:sz w:val="27"/>
          <w:szCs w:val="27"/>
          <w:lang w:eastAsia="ru-RU"/>
        </w:rPr>
        <w:t>РОЗВ'ЯЗАННЯ ВПРАВ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1. 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Розкласти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множники</w:t>
      </w:r>
      <w:proofErr w:type="spellEnd"/>
      <w:proofErr w:type="gram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0DC9111" wp14:editId="78B5F2F1">
            <wp:extent cx="838200" cy="152400"/>
            <wp:effectExtent l="0" t="0" r="0" b="0"/>
            <wp:docPr id="45" name="Рисунок 45" descr="https://disted.edu.vn.ua/cgi/tex?15xy-5yz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disted.edu.vn.ua/cgi/tex?15xy-5yz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     б)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7360979" wp14:editId="6F1665F5">
            <wp:extent cx="1219200" cy="180975"/>
            <wp:effectExtent l="0" t="0" r="0" b="9525"/>
            <wp:docPr id="44" name="Рисунок 44" descr="https://disted.edu.vn.ua/cgi/tex?m(x-y)+(x-y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isted.edu.vn.ua/cgi/tex?m(x-y)+(x-y);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 в)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95263B6" wp14:editId="78C812C2">
            <wp:extent cx="1066800" cy="180975"/>
            <wp:effectExtent l="0" t="0" r="0" b="9525"/>
            <wp:docPr id="43" name="Рисунок 43" descr="https://disted.edu.vn.ua/cgi/tex?m%5e2-12m+36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disted.edu.vn.ua/cgi/tex?m%5e2-12m+36;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E848DEB" wp14:editId="2E454A83">
            <wp:extent cx="990600" cy="180975"/>
            <wp:effectExtent l="0" t="0" r="0" b="9525"/>
            <wp:docPr id="42" name="Рисунок 42" descr="https://disted.edu.vn.ua/cgi/tex?0,25x%5e2-16y%5e4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isted.edu.vn.ua/cgi/tex?0,25x%5e2-16y%5e4;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 д)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3484AC6" wp14:editId="776956D5">
            <wp:extent cx="1295400" cy="142875"/>
            <wp:effectExtent l="0" t="0" r="0" b="9525"/>
            <wp:docPr id="41" name="Рисунок 41" descr="https://disted.edu.vn.ua/cgi/tex?6c-12d+cx-2x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disted.edu.vn.ua/cgi/tex?6c-12d+cx-2xd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proofErr w:type="spell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Розв'язання</w:t>
      </w:r>
      <w:proofErr w:type="spellEnd"/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F351F78" wp14:editId="5404FC42">
            <wp:extent cx="1752600" cy="180975"/>
            <wp:effectExtent l="0" t="0" r="0" b="9525"/>
            <wp:docPr id="40" name="Рисунок 40" descr="https://disted.edu.vn.ua/cgi/tex?15xy-5yz=5y(3x-z)%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disted.edu.vn.ua/cgi/tex?15xy-5yz=5y(3x-z)%20;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    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E4E5C9F" wp14:editId="7F442822">
            <wp:extent cx="2286000" cy="180975"/>
            <wp:effectExtent l="0" t="0" r="0" b="9525"/>
            <wp:docPr id="39" name="Рисунок 39" descr="https://disted.edu.vn.ua/cgi/tex?m(x-y)+(x-y)=(x-y)(m+1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disted.edu.vn.ua/cgi/tex?m(x-y)+(x-y)=(x-y)(m+1);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4C4A186" wp14:editId="36759794">
            <wp:extent cx="3048000" cy="219075"/>
            <wp:effectExtent l="0" t="0" r="0" b="9525"/>
            <wp:docPr id="38" name="Рисунок 38" descr="https://disted.edu.vn.ua/cgi/tex?m%5e2-12m+36=m%5e2-2%20\cdot%20%20m%20\cdot%20%206+6%5e2=(m-6)%5e2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isted.edu.vn.ua/cgi/tex?m%5e2-12m+36=m%5e2-2%20\cdot%20%20m%20\cdot%20%206+6%5e2=(m-6)%5e2;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844D305" wp14:editId="636040E1">
            <wp:extent cx="4191000" cy="219075"/>
            <wp:effectExtent l="0" t="0" r="0" b="9525"/>
            <wp:docPr id="37" name="Рисунок 37" descr="https://disted.edu.vn.ua/cgi/tex?0,25x%5e2-16y%5e4=(0,5x)%5e2-(4y%5e2)%5e2=(0,5x-4y%5e2)(0,5x+4y%5e2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disted.edu.vn.ua/cgi/tex?0,25x%5e2-16y%5e4=(0,5x)%5e2-(4y%5e2)%5e2=(0,5x-4y%5e2)(0,5x+4y%5e2);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EA5DE50" wp14:editId="3C4E9674">
            <wp:extent cx="3886200" cy="180975"/>
            <wp:effectExtent l="0" t="0" r="0" b="9525"/>
            <wp:docPr id="36" name="Рисунок 36" descr="https://disted.edu.vn.ua/cgi/tex?6c-12d+cx-2xd=c(6+x)-2d(6+x)=(6+x)(c-2d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disted.edu.vn.ua/cgi/tex?6c-12d+cx-2xd=c(6+x)-2d(6+x)=(6+x)(c-2d)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2.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Розв'язати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proofErr w:type="spellStart"/>
      <w:proofErr w:type="gram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</w:t>
      </w:r>
      <w:proofErr w:type="gram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івняння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 </w:t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DEEAF7E" wp14:editId="38CF35F6">
            <wp:extent cx="1295400" cy="161925"/>
            <wp:effectExtent l="0" t="0" r="0" b="9525"/>
            <wp:docPr id="35" name="Рисунок 35" descr="https://disted.edu.vn.ua/cgi/tex?49x%5e2-14x+1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disted.edu.vn.ua/cgi/tex?49x%5e2-14x+1=0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Розв'язання</w:t>
      </w:r>
      <w:proofErr w:type="spellEnd"/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055F942" wp14:editId="7D48191D">
            <wp:extent cx="1219200" cy="1085850"/>
            <wp:effectExtent l="0" t="0" r="0" b="0"/>
            <wp:docPr id="34" name="Рисунок 34" descr="https://disted.edu.vn.ua/cgi/tex?49x%5e2-14x+1=0%20\\%20(7x-1)%5e2=0%20\\%207x-1=0%20\\%207x=1%20\\%20x=%20\frac%7b1%7d%7b7%7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isted.edu.vn.ua/cgi/tex?49x%5e2-14x+1=0%20\\%20(7x-1)%5e2=0%20\\%207x-1=0%20\\%207x=1%20\\%20x=%20\frac%7b1%7d%7b7%7d.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Відповідь</w:t>
      </w:r>
      <w:proofErr w:type="spellEnd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1F859F5" wp14:editId="3F9FEDEF">
            <wp:extent cx="152400" cy="266700"/>
            <wp:effectExtent l="0" t="0" r="0" b="0"/>
            <wp:docPr id="33" name="Рисунок 33" descr="https://disted.edu.vn.ua/cgi/tex?\frac%7b1%7d%7b7%7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disted.edu.vn.ua/cgi/tex?\frac%7b1%7d%7b7%7d.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3.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Розкласти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множники</w:t>
      </w:r>
      <w:proofErr w:type="spellEnd"/>
      <w:proofErr w:type="gram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577D32C" wp14:editId="10ED27AA">
            <wp:extent cx="1828800" cy="200025"/>
            <wp:effectExtent l="0" t="0" r="0" b="9525"/>
            <wp:docPr id="32" name="Рисунок 32" descr="https://disted.edu.vn.ua/cgi/tex?81a%5e8b%5e7-54a%5e5b%5e3-27a%5e4b%5e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disted.edu.vn.ua/cgi/tex?81a%5e8b%5e7-54a%5e5b%5e3-27a%5e4b%5e8;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5174ECA" wp14:editId="1A3697C4">
            <wp:extent cx="1295400" cy="219075"/>
            <wp:effectExtent l="0" t="0" r="0" b="9525"/>
            <wp:docPr id="31" name="Рисунок 31" descr="https://disted.edu.vn.ua/cgi/tex?3a(c-2)%5e2-6(2-c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disted.edu.vn.ua/cgi/tex?3a(c-2)%5e2-6(2-c);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B6901C3" wp14:editId="46755B39">
            <wp:extent cx="1676400" cy="257175"/>
            <wp:effectExtent l="0" t="0" r="0" b="9525"/>
            <wp:docPr id="30" name="Рисунок 30" descr="https://disted.edu.vn.ua/cgi/tex?36m%5e2+1,5mn%5e3+\frac%7b1%7d%7b64%7dn%5e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disted.edu.vn.ua/cgi/tex?36m%5e2+1,5mn%5e3+\frac%7b1%7d%7b64%7dn%5e6.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proofErr w:type="spell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Розв'язання</w:t>
      </w:r>
      <w:proofErr w:type="spellEnd"/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F397B31" wp14:editId="7B37C656">
            <wp:extent cx="3657600" cy="209550"/>
            <wp:effectExtent l="0" t="0" r="0" b="0"/>
            <wp:docPr id="29" name="Рисунок 29" descr="https://disted.edu.vn.ua/cgi/tex?81a%5e8b%5e7-54a%5e5b%5e3-27a%5e4b%5e8=27a%5e4b%5e3(3a%5e4b%5e4-2a-b%5e5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disted.edu.vn.ua/cgi/tex?81a%5e8b%5e7-54a%5e5b%5e3-27a%5e4b%5e8=27a%5e4b%5e3(3a%5e4b%5e4-2a-b%5e5);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25C0D2A5" wp14:editId="715DD217">
            <wp:extent cx="4343400" cy="447675"/>
            <wp:effectExtent l="0" t="0" r="0" b="9525"/>
            <wp:docPr id="28" name="Рисунок 28" descr="https://disted.edu.vn.ua/cgi/tex?3a(c-2)%5e2-6(2-c)=3a(2-c)%5e2-6(2-c)=3(2-c)(a(2-c)-2)=%20\\%20=%203(2-c)(2a-ac-2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disted.edu.vn.ua/cgi/tex?3a(c-2)%5e2-6(2-c)=3a(2-c)%5e2-6(2-c)=3(2-c)(a(2-c)-2)=%20\\%20=%203(2-c)(2a-ac-2);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3751A781" wp14:editId="5293D01C">
            <wp:extent cx="4800600" cy="257175"/>
            <wp:effectExtent l="0" t="0" r="0" b="9525"/>
            <wp:docPr id="27" name="Рисунок 27" descr="https://disted.edu.vn.ua/cgi/tex?36m%5e2+1,5mn%5e3+\frac%7b1%7d%7b64%7dn%5e6=(6m)%5e2+2%20\cdot%206%20\cdot%20m%20\cdot%20\frac%7b1%7d%7b8%7dn%5e3+(\frac%7b1%7d%7b8%7dn%5e3)%5e2=(6m+\frac%7b1%7d%7b8%7dn%5e3)%5e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disted.edu.vn.ua/cgi/tex?36m%5e2+1,5mn%5e3+\frac%7b1%7d%7b64%7dn%5e6=(6m)%5e2+2%20\cdot%206%20\cdot%20m%20\cdot%20\frac%7b1%7d%7b8%7dn%5e3+(\frac%7b1%7d%7b8%7dn%5e3)%5e2=(6m+\frac%7b1%7d%7b8%7dn%5e3)%5e2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4. 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Записати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вираз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0BA3B09F" wp14:editId="21BB6D33">
            <wp:extent cx="1600200" cy="180975"/>
            <wp:effectExtent l="0" t="0" r="0" b="9525"/>
            <wp:docPr id="26" name="Рисунок 26" descr="https://disted.edu.vn.ua/cgi/tex?10a%5e2b%5e2+5a%5e3b%5e3-4ab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disted.edu.vn.ua/cgi/tex?10a%5e2b%5e2+5a%5e3b%5e3-4ab-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  у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вигляді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добутку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й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обчислити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його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значення</w:t>
      </w:r>
      <w:proofErr w:type="spellEnd"/>
      <w:proofErr w:type="gram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,</w:t>
      </w:r>
      <w:proofErr w:type="gram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якщо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2E59022A" wp14:editId="27B4C76C">
            <wp:extent cx="609600" cy="123825"/>
            <wp:effectExtent l="0" t="0" r="0" b="9525"/>
            <wp:docPr id="25" name="Рисунок 25" descr="https://disted.edu.vn.ua/cgi/tex?ab=-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disted.edu.vn.ua/cgi/tex?ab=-1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Розв'язання</w:t>
      </w:r>
      <w:proofErr w:type="spellEnd"/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D533C9F" wp14:editId="5D49770D">
            <wp:extent cx="3962400" cy="466725"/>
            <wp:effectExtent l="0" t="0" r="0" b="9525"/>
            <wp:docPr id="24" name="Рисунок 24" descr="https://disted.edu.vn.ua/cgi/tex?10a%5e2b%5e2+5a%5e3b%5e3-4ab-8=(10a%5e2b%5e2+5a%5e3b%5e3)+(-4ab-8)=%20\\%20=5a%5e2b%5e2(2+ab)-4(2+ab)=(2+ab)(5a%5e2b%5e2-4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disted.edu.vn.ua/cgi/tex?10a%5e2b%5e2+5a%5e3b%5e3-4ab-8=(10a%5e2b%5e2+5a%5e3b%5e3)+(-4ab-8)=%20\\%20=5a%5e2b%5e2(2+ab)-4(2+ab)=(2+ab)(5a%5e2b%5e2-4);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Якщо</w:t>
      </w:r>
      <w:proofErr w:type="spellEnd"/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6691F03" wp14:editId="69D7A881">
            <wp:extent cx="533400" cy="123825"/>
            <wp:effectExtent l="0" t="0" r="0" b="9525"/>
            <wp:docPr id="23" name="Рисунок 23" descr="https://disted.edu.vn.ua/cgi/tex?ab=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disted.edu.vn.ua/cgi/tex?ab=-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то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116844B8" wp14:editId="6820F0E0">
            <wp:extent cx="3124200" cy="447675"/>
            <wp:effectExtent l="0" t="0" r="0" b="9525"/>
            <wp:docPr id="22" name="Рисунок 22" descr="https://disted.edu.vn.ua/cgi/tex?(2+ab)(5a%5e2b%5e2-4)=(2+(-1))(5%20\cdot%20(-1)%5e2-4)=%20\\%20=1%20\cdot%20(5%20\cdot%201-4)=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disted.edu.vn.ua/cgi/tex?(2+ab)(5a%5e2b%5e2-4)=(2+(-1))(5%20\cdot%20(-1)%5e2-4)=%20\\%20=1%20\cdot%20(5%20\cdot%201-4)=1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E3" w:rsidRDefault="00490AE3" w:rsidP="00490AE3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E03254" w:rsidRDefault="00AD6AD7" w:rsidP="00490AE3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43" w:history="1">
        <w:r w:rsidR="0093190D" w:rsidRPr="0060331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https://youtu.be/Ws0NMqq8mAY</w:t>
        </w:r>
      </w:hyperlink>
    </w:p>
    <w:p w:rsidR="0093190D" w:rsidRDefault="00AD6AD7" w:rsidP="00490AE3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44" w:history="1">
        <w:r w:rsidR="0093190D" w:rsidRPr="0060331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https://youtu.be/htEJS5khWwg</w:t>
        </w:r>
      </w:hyperlink>
    </w:p>
    <w:p w:rsidR="00490AE3" w:rsidRPr="00212208" w:rsidRDefault="00490AE3" w:rsidP="00490AE3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lastRenderedPageBreak/>
        <w:t>Домашнє завдання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bookmarkStart w:id="0" w:name="_GoBack"/>
      <w:bookmarkEnd w:id="0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1. 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Записати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у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вигляді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добутку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A7B41AC" wp14:editId="35931730">
            <wp:extent cx="914400" cy="161925"/>
            <wp:effectExtent l="0" t="0" r="0" b="9525"/>
            <wp:docPr id="21" name="Рисунок 21" descr="https://disted.edu.vn.ua/cgi/tex?12mp-15pd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disted.edu.vn.ua/cgi/tex?12mp-15pd;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б)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6ED4CA6" wp14:editId="38A26FB2">
            <wp:extent cx="1143000" cy="200025"/>
            <wp:effectExtent l="0" t="0" r="0" b="9525"/>
            <wp:docPr id="20" name="Рисунок 20" descr="https://disted.edu.vn.ua/cgi/tex?25a%5e5-10ab+b%5e2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disted.edu.vn.ua/cgi/tex?25a%5e5-10ab+b%5e2;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  в)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4AA3CF03" wp14:editId="09498DA5">
            <wp:extent cx="1295400" cy="152400"/>
            <wp:effectExtent l="0" t="0" r="0" b="0"/>
            <wp:docPr id="19" name="Рисунок 19" descr="https://disted.edu.vn.ua/cgi/tex?3m+mp-3n-n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disted.edu.vn.ua/cgi/tex?3m+mp-3n-np;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5CBA777" wp14:editId="50E466BB">
            <wp:extent cx="1143000" cy="180975"/>
            <wp:effectExtent l="0" t="0" r="0" b="9525"/>
            <wp:docPr id="18" name="Рисунок 18" descr="https://disted.edu.vn.ua/cgi/tex?0,49x%5e2-0,04y%5e2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disted.edu.vn.ua/cgi/tex?0,49x%5e2-0,04y%5e2;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   д)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546005A" wp14:editId="49887687">
            <wp:extent cx="609600" cy="161925"/>
            <wp:effectExtent l="0" t="0" r="0" b="9525"/>
            <wp:docPr id="17" name="Рисунок 17" descr="https://disted.edu.vn.ua/cgi/tex?8a%5e3+2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disted.edu.vn.ua/cgi/tex?8a%5e3+27.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2. 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Розв'язати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</w:t>
      </w:r>
      <w:proofErr w:type="gram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івняння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 </w:t>
      </w: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ru-RU"/>
        </w:rPr>
        <w:drawing>
          <wp:inline distT="0" distB="0" distL="0" distR="0" wp14:anchorId="13380039" wp14:editId="666D42C0">
            <wp:extent cx="1371600" cy="161925"/>
            <wp:effectExtent l="0" t="0" r="0" b="9525"/>
            <wp:docPr id="16" name="Рисунок 16" descr="https://disted.edu.vn.ua/cgi/tex?x%5e3-3x%5e2+x-3=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disted.edu.vn.ua/cgi/tex?x%5e3-3x%5e2+x-3=0.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  </w:t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3. 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Розкласти</w:t>
      </w:r>
      <w:proofErr w:type="spellEnd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на </w:t>
      </w:r>
      <w:proofErr w:type="spell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множники</w:t>
      </w:r>
      <w:proofErr w:type="spellEnd"/>
      <w:proofErr w:type="gramStart"/>
      <w:r w:rsidRPr="0093190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:</w:t>
      </w:r>
      <w:proofErr w:type="gramEnd"/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08A6BADC" wp14:editId="7F5B4E1A">
            <wp:extent cx="2133600" cy="190500"/>
            <wp:effectExtent l="0" t="0" r="0" b="0"/>
            <wp:docPr id="15" name="Рисунок 15" descr="https://disted.edu.vn.ua/cgi/tex?54a%5e3y(a-7x)+36a%5e2y%5e2(7x-a)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disted.edu.vn.ua/cgi/tex?54a%5e3y(a-7x)+36a%5e2y%5e2(7x-a);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б)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CD046E2" wp14:editId="0D3C4DA8">
            <wp:extent cx="1066800" cy="257175"/>
            <wp:effectExtent l="0" t="0" r="0" b="9525"/>
            <wp:docPr id="14" name="Рисунок 14" descr="https://disted.edu.vn.ua/cgi/tex?\frac%7b16%7d%7b49%7da%5e2-(a-5b)%5e2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disted.edu.vn.ua/cgi/tex?\frac%7b16%7d%7b49%7da%5e2-(a-5b)%5e2;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90D" w:rsidRPr="0093190D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5D7BDBC1" wp14:editId="73AA5E04">
            <wp:extent cx="1219200" cy="257175"/>
            <wp:effectExtent l="0" t="0" r="0" b="9525"/>
            <wp:docPr id="13" name="Рисунок 13" descr="https://disted.edu.vn.ua/cgi/tex?9x%5e4+x%5e2y+\frac%7b1%7d%7b36%7dy%5e2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disted.edu.vn.ua/cgi/tex?9x%5e4+x%5e2y+\frac%7b1%7d%7b36%7dy%5e2;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69" w:rsidRPr="00C92969" w:rsidRDefault="0093190D" w:rsidP="0093190D">
      <w:pPr>
        <w:shd w:val="clear" w:color="auto" w:fill="FFFFFF"/>
        <w:spacing w:before="100" w:beforeAutospacing="1" w:after="100" w:afterAutospacing="1" w:line="240" w:lineRule="auto"/>
        <w:rPr>
          <w:b/>
          <w:sz w:val="28"/>
          <w:szCs w:val="28"/>
          <w:lang w:val="uk-UA"/>
        </w:rPr>
      </w:pPr>
      <w:r w:rsidRPr="0093190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г)  </w:t>
      </w: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7B802AEC" wp14:editId="7EFBA6C0">
            <wp:extent cx="1066800" cy="219075"/>
            <wp:effectExtent l="0" t="0" r="0" b="9525"/>
            <wp:docPr id="12" name="Рисунок 12" descr="https://disted.edu.vn.ua/cgi/tex?(3a+4)%5e3-12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disted.edu.vn.ua/cgi/tex?(3a+4)%5e3-125.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2969" w:rsidRPr="00C92969" w:rsidSect="0093190D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446A8"/>
    <w:multiLevelType w:val="multilevel"/>
    <w:tmpl w:val="DF5C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AC15F6"/>
    <w:multiLevelType w:val="multilevel"/>
    <w:tmpl w:val="72C0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D80F42"/>
    <w:multiLevelType w:val="multilevel"/>
    <w:tmpl w:val="21E81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F13B6C"/>
    <w:multiLevelType w:val="multilevel"/>
    <w:tmpl w:val="D682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95D"/>
    <w:rsid w:val="00121220"/>
    <w:rsid w:val="00490AE3"/>
    <w:rsid w:val="004E5263"/>
    <w:rsid w:val="005154CB"/>
    <w:rsid w:val="00643B9B"/>
    <w:rsid w:val="006A3B58"/>
    <w:rsid w:val="006E1F09"/>
    <w:rsid w:val="007106C7"/>
    <w:rsid w:val="0093190D"/>
    <w:rsid w:val="00A3695D"/>
    <w:rsid w:val="00A960C8"/>
    <w:rsid w:val="00AD6AD7"/>
    <w:rsid w:val="00B071C6"/>
    <w:rsid w:val="00C92969"/>
    <w:rsid w:val="00E0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9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0A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AE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AE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90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0A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490AE3"/>
  </w:style>
  <w:style w:type="character" w:customStyle="1" w:styleId="mn">
    <w:name w:val="mn"/>
    <w:basedOn w:val="a0"/>
    <w:rsid w:val="00490AE3"/>
  </w:style>
  <w:style w:type="character" w:customStyle="1" w:styleId="mjxassistivemathml">
    <w:name w:val="mjx_assistive_mathml"/>
    <w:basedOn w:val="a0"/>
    <w:rsid w:val="00490AE3"/>
  </w:style>
  <w:style w:type="character" w:customStyle="1" w:styleId="mi">
    <w:name w:val="mi"/>
    <w:basedOn w:val="a0"/>
    <w:rsid w:val="00490AE3"/>
  </w:style>
  <w:style w:type="character" w:styleId="a7">
    <w:name w:val="Strong"/>
    <w:basedOn w:val="a0"/>
    <w:uiPriority w:val="22"/>
    <w:qFormat/>
    <w:rsid w:val="00490AE3"/>
    <w:rPr>
      <w:b/>
      <w:bCs/>
    </w:rPr>
  </w:style>
  <w:style w:type="paragraph" w:customStyle="1" w:styleId="comment-text">
    <w:name w:val="comment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caption">
    <w:name w:val="example-caption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643B9B"/>
    <w:rPr>
      <w:color w:val="808080"/>
    </w:rPr>
  </w:style>
  <w:style w:type="paragraph" w:styleId="a9">
    <w:name w:val="List Paragraph"/>
    <w:basedOn w:val="a"/>
    <w:uiPriority w:val="34"/>
    <w:qFormat/>
    <w:rsid w:val="00C92969"/>
    <w:pPr>
      <w:ind w:left="720"/>
      <w:contextualSpacing/>
    </w:pPr>
  </w:style>
  <w:style w:type="paragraph" w:customStyle="1" w:styleId="center">
    <w:name w:val="center"/>
    <w:basedOn w:val="a"/>
    <w:rsid w:val="004E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5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Emphasis"/>
    <w:basedOn w:val="a0"/>
    <w:uiPriority w:val="20"/>
    <w:qFormat/>
    <w:rsid w:val="0093190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2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90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90A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AE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9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0AE3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490AE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90AE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unhideWhenUsed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490AE3"/>
  </w:style>
  <w:style w:type="character" w:customStyle="1" w:styleId="mn">
    <w:name w:val="mn"/>
    <w:basedOn w:val="a0"/>
    <w:rsid w:val="00490AE3"/>
  </w:style>
  <w:style w:type="character" w:customStyle="1" w:styleId="mjxassistivemathml">
    <w:name w:val="mjx_assistive_mathml"/>
    <w:basedOn w:val="a0"/>
    <w:rsid w:val="00490AE3"/>
  </w:style>
  <w:style w:type="character" w:customStyle="1" w:styleId="mi">
    <w:name w:val="mi"/>
    <w:basedOn w:val="a0"/>
    <w:rsid w:val="00490AE3"/>
  </w:style>
  <w:style w:type="character" w:styleId="a7">
    <w:name w:val="Strong"/>
    <w:basedOn w:val="a0"/>
    <w:uiPriority w:val="22"/>
    <w:qFormat/>
    <w:rsid w:val="00490AE3"/>
    <w:rPr>
      <w:b/>
      <w:bCs/>
    </w:rPr>
  </w:style>
  <w:style w:type="paragraph" w:customStyle="1" w:styleId="comment-text">
    <w:name w:val="comment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caption">
    <w:name w:val="example-caption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-text">
    <w:name w:val="example-text"/>
    <w:basedOn w:val="a"/>
    <w:rsid w:val="00490A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643B9B"/>
    <w:rPr>
      <w:color w:val="808080"/>
    </w:rPr>
  </w:style>
  <w:style w:type="paragraph" w:styleId="a9">
    <w:name w:val="List Paragraph"/>
    <w:basedOn w:val="a"/>
    <w:uiPriority w:val="34"/>
    <w:qFormat/>
    <w:rsid w:val="00C92969"/>
    <w:pPr>
      <w:ind w:left="720"/>
      <w:contextualSpacing/>
    </w:pPr>
  </w:style>
  <w:style w:type="paragraph" w:customStyle="1" w:styleId="center">
    <w:name w:val="center"/>
    <w:basedOn w:val="a"/>
    <w:rsid w:val="004E5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E52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Emphasis"/>
    <w:basedOn w:val="a0"/>
    <w:uiPriority w:val="20"/>
    <w:qFormat/>
    <w:rsid w:val="00931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43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69573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19262612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1337950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335766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9424">
          <w:marLeft w:val="300"/>
          <w:marRight w:val="0"/>
          <w:marTop w:val="150"/>
          <w:marBottom w:val="360"/>
          <w:divBdr>
            <w:top w:val="none" w:sz="0" w:space="0" w:color="auto"/>
            <w:left w:val="double" w:sz="24" w:space="30" w:color="FCFCFC"/>
            <w:bottom w:val="none" w:sz="0" w:space="0" w:color="auto"/>
            <w:right w:val="none" w:sz="0" w:space="0" w:color="auto"/>
          </w:divBdr>
        </w:div>
        <w:div w:id="641157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16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gif"/><Relationship Id="rId39" Type="http://schemas.openxmlformats.org/officeDocument/2006/relationships/image" Target="media/image34.gif"/><Relationship Id="rId21" Type="http://schemas.openxmlformats.org/officeDocument/2006/relationships/image" Target="media/image16.gif"/><Relationship Id="rId34" Type="http://schemas.openxmlformats.org/officeDocument/2006/relationships/image" Target="media/image29.gif"/><Relationship Id="rId42" Type="http://schemas.openxmlformats.org/officeDocument/2006/relationships/image" Target="media/image37.gif"/><Relationship Id="rId47" Type="http://schemas.openxmlformats.org/officeDocument/2006/relationships/image" Target="media/image40.gif"/><Relationship Id="rId50" Type="http://schemas.openxmlformats.org/officeDocument/2006/relationships/image" Target="media/image43.gif"/><Relationship Id="rId55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jpeg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39.gif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gif"/><Relationship Id="rId29" Type="http://schemas.openxmlformats.org/officeDocument/2006/relationships/image" Target="media/image24.gif"/><Relationship Id="rId41" Type="http://schemas.openxmlformats.org/officeDocument/2006/relationships/image" Target="media/image36.gif"/><Relationship Id="rId54" Type="http://schemas.openxmlformats.org/officeDocument/2006/relationships/image" Target="media/image47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38.gif"/><Relationship Id="rId53" Type="http://schemas.openxmlformats.org/officeDocument/2006/relationships/image" Target="media/image46.gi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2.gif"/><Relationship Id="rId10" Type="http://schemas.openxmlformats.org/officeDocument/2006/relationships/image" Target="media/image5.gif"/><Relationship Id="rId19" Type="http://schemas.openxmlformats.org/officeDocument/2006/relationships/image" Target="media/image14.gif"/><Relationship Id="rId31" Type="http://schemas.openxmlformats.org/officeDocument/2006/relationships/image" Target="media/image26.gif"/><Relationship Id="rId44" Type="http://schemas.openxmlformats.org/officeDocument/2006/relationships/hyperlink" Target="https://youtu.be/htEJS5khWwg" TargetMode="External"/><Relationship Id="rId52" Type="http://schemas.openxmlformats.org/officeDocument/2006/relationships/image" Target="media/image4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43" Type="http://schemas.openxmlformats.org/officeDocument/2006/relationships/hyperlink" Target="https://youtu.be/Ws0NMqq8mAY" TargetMode="External"/><Relationship Id="rId48" Type="http://schemas.openxmlformats.org/officeDocument/2006/relationships/image" Target="media/image41.gif"/><Relationship Id="rId56" Type="http://schemas.openxmlformats.org/officeDocument/2006/relationships/theme" Target="theme/theme1.xml"/><Relationship Id="rId8" Type="http://schemas.openxmlformats.org/officeDocument/2006/relationships/image" Target="media/image3.gif"/><Relationship Id="rId51" Type="http://schemas.openxmlformats.org/officeDocument/2006/relationships/image" Target="media/image44.gi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2022-09-05T09:37:00Z</dcterms:created>
  <dcterms:modified xsi:type="dcterms:W3CDTF">2022-09-05T09:37:00Z</dcterms:modified>
</cp:coreProperties>
</file>