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57" w:rsidRDefault="009B48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5C0CC5">
        <w:rPr>
          <w:sz w:val="28"/>
          <w:szCs w:val="28"/>
          <w:lang w:val="uk-UA"/>
        </w:rPr>
        <w:t xml:space="preserve">  Дата:03.02.23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C0CC5" w:rsidRDefault="009B48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58</w:t>
      </w:r>
      <w:bookmarkStart w:id="0" w:name="_GoBack"/>
      <w:bookmarkEnd w:id="0"/>
      <w:r w:rsidR="005C0CC5">
        <w:rPr>
          <w:sz w:val="28"/>
          <w:szCs w:val="28"/>
          <w:lang w:val="uk-UA"/>
        </w:rPr>
        <w:t xml:space="preserve">  Тема:Преса США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Вчити учнів аналізувати невеликі газетні статті з опорою на знання, набуті під час вивчення теми «Преса», розвивати вміння логічно викладати свої думки.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C0CC5" w:rsidRDefault="005C0CC5" w:rsidP="005C0CC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Available</w:t>
      </w:r>
      <w:r w:rsidRPr="005C0C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доступний, в наявності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Particular</w:t>
      </w:r>
      <w:r w:rsidRPr="005C0C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специфічний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Heavy – </w:t>
      </w:r>
      <w:r>
        <w:rPr>
          <w:sz w:val="28"/>
          <w:szCs w:val="28"/>
          <w:lang w:val="uk-UA"/>
        </w:rPr>
        <w:t>важкий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include – </w:t>
      </w:r>
      <w:r>
        <w:rPr>
          <w:sz w:val="28"/>
          <w:szCs w:val="28"/>
          <w:lang w:val="uk-UA"/>
        </w:rPr>
        <w:t>включати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supplement – </w:t>
      </w:r>
      <w:r>
        <w:rPr>
          <w:sz w:val="28"/>
          <w:szCs w:val="28"/>
          <w:lang w:val="uk-UA"/>
        </w:rPr>
        <w:t>додаток</w:t>
      </w:r>
    </w:p>
    <w:p w:rsidR="005C0CC5" w:rsidRDefault="005C0CC5" w:rsidP="005C0CC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5C0CC5" w:rsidRDefault="005C0CC5" w:rsidP="005C0CC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США:</w:t>
      </w:r>
    </w:p>
    <w:p w:rsidR="005C0CC5" w:rsidRDefault="005C0CC5" w:rsidP="005C0CC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United States a very large number of newspapers and periodicals are published. You can find them almost everywhere. A large bookstore is the best place to go if you are looking for a particular magazine. Because of the size of the country there are no national newspapers but only local ones. Actually, some local newspapers are very </w:t>
      </w:r>
      <w:proofErr w:type="gramStart"/>
      <w:r>
        <w:rPr>
          <w:sz w:val="28"/>
          <w:szCs w:val="28"/>
          <w:lang w:val="en-US"/>
        </w:rPr>
        <w:t>important,</w:t>
      </w:r>
      <w:proofErr w:type="gramEnd"/>
      <w:r>
        <w:rPr>
          <w:sz w:val="28"/>
          <w:szCs w:val="28"/>
          <w:lang w:val="en-US"/>
        </w:rPr>
        <w:t xml:space="preserve"> they are read all over the country. One of the most important is the New York Times, which is published in New York but sold everywhere. It`s Sunday edition is very heavy. It has over 200 pages and includes many supplements. Another famous American paper is the Washington Post.</w:t>
      </w:r>
    </w:p>
    <w:p w:rsidR="005C0CC5" w:rsidRPr="00965FF1" w:rsidRDefault="00965FF1" w:rsidP="005C0CC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правильну відповідь: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USA newspapers are …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Easily available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to find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Rarely sold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… variety of newspapers.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Wide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Limited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Fair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important.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All local newspapers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local newspapers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local newspapers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national newspapers because …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Nobody reads them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 is too large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all the Americans speak the same language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Sunday edition of the New York Times is especially …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Thick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Expensive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</w:t>
      </w:r>
    </w:p>
    <w:p w:rsidR="00965FF1" w:rsidRPr="00965FF1" w:rsidRDefault="00965FF1" w:rsidP="00965FF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65FF1" w:rsidRPr="00965FF1" w:rsidRDefault="00965FF1" w:rsidP="00965FF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65F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65FF1">
        <w:rPr>
          <w:sz w:val="28"/>
          <w:szCs w:val="28"/>
        </w:rPr>
        <w:t xml:space="preserve"> </w:t>
      </w:r>
      <w:hyperlink r:id="rId6" w:history="1">
        <w:r w:rsidRPr="00F35D68">
          <w:rPr>
            <w:rStyle w:val="a4"/>
            <w:sz w:val="28"/>
            <w:szCs w:val="28"/>
            <w:lang w:val="en-US"/>
          </w:rPr>
          <w:t>arrow</w:t>
        </w:r>
        <w:r w:rsidRPr="00965FF1">
          <w:rPr>
            <w:rStyle w:val="a4"/>
            <w:sz w:val="28"/>
            <w:szCs w:val="28"/>
          </w:rPr>
          <w:t>2358@</w:t>
        </w:r>
        <w:proofErr w:type="spellStart"/>
        <w:r w:rsidRPr="00F35D6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65FF1">
          <w:rPr>
            <w:rStyle w:val="a4"/>
            <w:sz w:val="28"/>
            <w:szCs w:val="28"/>
          </w:rPr>
          <w:t>.</w:t>
        </w:r>
        <w:r w:rsidRPr="00F35D68">
          <w:rPr>
            <w:rStyle w:val="a4"/>
            <w:sz w:val="28"/>
            <w:szCs w:val="28"/>
            <w:lang w:val="en-US"/>
          </w:rPr>
          <w:t>com</w:t>
        </w:r>
      </w:hyperlink>
      <w:r w:rsidRPr="00965FF1">
        <w:rPr>
          <w:sz w:val="28"/>
          <w:szCs w:val="28"/>
        </w:rPr>
        <w:t xml:space="preserve"> </w:t>
      </w:r>
    </w:p>
    <w:p w:rsidR="00965FF1" w:rsidRPr="00965FF1" w:rsidRDefault="00965FF1" w:rsidP="00965FF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визначення, напишіть, що це:</w:t>
      </w:r>
    </w:p>
    <w:p w:rsidR="00965FF1" w:rsidRPr="00965FF1" w:rsidRDefault="00965FF1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newspaper with small pages, a lot of photographs and stories about private life of celebrities.</w:t>
      </w:r>
    </w:p>
    <w:p w:rsidR="00965FF1" w:rsidRDefault="00965FF1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 or details that tell you something about a situation, person, event.</w:t>
      </w:r>
    </w:p>
    <w:p w:rsidR="00965FF1" w:rsidRDefault="00C37A70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publication issued at regular intervals.</w:t>
      </w:r>
    </w:p>
    <w:p w:rsidR="00C37A70" w:rsidRDefault="00C37A70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promotion of goods or services for sale through media.</w:t>
      </w:r>
    </w:p>
    <w:p w:rsidR="00C37A70" w:rsidRPr="00C37A70" w:rsidRDefault="00C37A70" w:rsidP="00C37A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газетну статтю, дайте відповіді на питання: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8"/>
          <w:szCs w:val="28"/>
          <w:lang w:val="en-US"/>
        </w:rPr>
        <w:t>Tea can stop cancer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Doctors in America have developed a cream to help stop skin cancer. The magic ingredient in the cream is green tea. Doctor Ruth Dexter from the British Medical Association welcomed the news. She said “This is a very interesting product but it`s very important to do a lot of tests before this cream will be on sale.”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article?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 about?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idea of the article?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this article interesting / not interesting? Why?</w:t>
      </w:r>
    </w:p>
    <w:p w:rsidR="00C37A70" w:rsidRPr="00C37A70" w:rsidRDefault="00C37A70" w:rsidP="00C37A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Домашнє завдання: вправа 2 сторінка 225 усно (розкажіть, які теми газетних </w:t>
      </w:r>
      <w:proofErr w:type="spellStart"/>
      <w:r>
        <w:rPr>
          <w:sz w:val="28"/>
          <w:szCs w:val="28"/>
          <w:lang w:val="uk-UA"/>
        </w:rPr>
        <w:t>статтей</w:t>
      </w:r>
      <w:proofErr w:type="spellEnd"/>
      <w:r>
        <w:rPr>
          <w:sz w:val="28"/>
          <w:szCs w:val="28"/>
          <w:lang w:val="uk-UA"/>
        </w:rPr>
        <w:t xml:space="preserve"> вам подобаються, поясніть, чому).</w:t>
      </w:r>
    </w:p>
    <w:sectPr w:rsidR="00C37A70" w:rsidRPr="00C3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1431"/>
    <w:multiLevelType w:val="hybridMultilevel"/>
    <w:tmpl w:val="DB94678A"/>
    <w:lvl w:ilvl="0" w:tplc="B246D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CF511C"/>
    <w:multiLevelType w:val="hybridMultilevel"/>
    <w:tmpl w:val="B74094C0"/>
    <w:lvl w:ilvl="0" w:tplc="5B986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3853B5"/>
    <w:multiLevelType w:val="hybridMultilevel"/>
    <w:tmpl w:val="8D9C2362"/>
    <w:lvl w:ilvl="0" w:tplc="A19C58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7E5C85"/>
    <w:multiLevelType w:val="hybridMultilevel"/>
    <w:tmpl w:val="1B1C7C42"/>
    <w:lvl w:ilvl="0" w:tplc="17CE98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5839F0"/>
    <w:multiLevelType w:val="hybridMultilevel"/>
    <w:tmpl w:val="F6688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07DE"/>
    <w:multiLevelType w:val="hybridMultilevel"/>
    <w:tmpl w:val="F2F4348C"/>
    <w:lvl w:ilvl="0" w:tplc="C3868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5D2C57"/>
    <w:multiLevelType w:val="hybridMultilevel"/>
    <w:tmpl w:val="F5D6D496"/>
    <w:lvl w:ilvl="0" w:tplc="8868A3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B0388D"/>
    <w:multiLevelType w:val="hybridMultilevel"/>
    <w:tmpl w:val="962A475E"/>
    <w:lvl w:ilvl="0" w:tplc="EA101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041697"/>
    <w:multiLevelType w:val="hybridMultilevel"/>
    <w:tmpl w:val="7228F70A"/>
    <w:lvl w:ilvl="0" w:tplc="132A8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CA51D04"/>
    <w:multiLevelType w:val="hybridMultilevel"/>
    <w:tmpl w:val="23D28E14"/>
    <w:lvl w:ilvl="0" w:tplc="6284F0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C5"/>
    <w:rsid w:val="005C0CC5"/>
    <w:rsid w:val="007C4957"/>
    <w:rsid w:val="00965FF1"/>
    <w:rsid w:val="009B48DA"/>
    <w:rsid w:val="00C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2023-02-02T15:13:00Z</dcterms:created>
  <dcterms:modified xsi:type="dcterms:W3CDTF">2023-02-02T15:46:00Z</dcterms:modified>
</cp:coreProperties>
</file>