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65" w:rsidRDefault="00E40D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655F87">
        <w:rPr>
          <w:sz w:val="28"/>
          <w:szCs w:val="28"/>
          <w:lang w:val="uk-UA"/>
        </w:rPr>
        <w:t xml:space="preserve">  Дата:03.05.23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Тема:Спорт у житті молоді. Повторення. Музичні радіостанції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модального дієслова</w:t>
      </w:r>
      <w:r w:rsidRPr="00655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would</w:t>
      </w:r>
      <w:r>
        <w:rPr>
          <w:sz w:val="28"/>
          <w:szCs w:val="28"/>
          <w:lang w:val="uk-UA"/>
        </w:rPr>
        <w:t>, закріпити вивчений лексичний матеріал, вдосконалювати навички читання, письма.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a chance – </w:t>
      </w:r>
      <w:r>
        <w:rPr>
          <w:sz w:val="28"/>
          <w:szCs w:val="28"/>
          <w:lang w:val="uk-UA"/>
        </w:rPr>
        <w:t>мати нагоду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наштовхнутися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Holiday makers – </w:t>
      </w:r>
      <w:r>
        <w:rPr>
          <w:sz w:val="28"/>
          <w:szCs w:val="28"/>
          <w:lang w:val="uk-UA"/>
        </w:rPr>
        <w:t>відпочиваючі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Tourist attractions – </w:t>
      </w:r>
      <w:r>
        <w:rPr>
          <w:sz w:val="28"/>
          <w:szCs w:val="28"/>
          <w:lang w:val="uk-UA"/>
        </w:rPr>
        <w:t>принада для туристів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harp – </w:t>
      </w:r>
      <w:r>
        <w:rPr>
          <w:sz w:val="28"/>
          <w:szCs w:val="28"/>
          <w:lang w:val="uk-UA"/>
        </w:rPr>
        <w:t>арфа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Road signs – </w:t>
      </w:r>
      <w:r>
        <w:rPr>
          <w:sz w:val="28"/>
          <w:szCs w:val="28"/>
          <w:lang w:val="uk-UA"/>
        </w:rPr>
        <w:t>дорожні знаки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де побувала Олена, які враження справила на неї Англія (вправа 2 сторінка 223).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224).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did Taras visit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oldest symbol of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loves the beautiful Welsh beaches?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popular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a popular musical instrument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national sport in the country?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official languages are there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children study Welsh at school?</w:t>
      </w:r>
    </w:p>
    <w:p w:rsidR="00655F87" w:rsidRP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55F87" w:rsidRPr="00BD697D" w:rsidRDefault="00655F87" w:rsidP="00655F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D697D" w:rsidRPr="00BD697D">
        <w:rPr>
          <w:sz w:val="28"/>
          <w:szCs w:val="28"/>
        </w:rPr>
        <w:t xml:space="preserve"> </w:t>
      </w:r>
      <w:r w:rsidR="00BD697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D697D" w:rsidRPr="00BD697D">
        <w:rPr>
          <w:sz w:val="28"/>
          <w:szCs w:val="28"/>
        </w:rPr>
        <w:t xml:space="preserve"> </w:t>
      </w:r>
      <w:hyperlink r:id="rId6" w:history="1">
        <w:r w:rsidR="00BD697D" w:rsidRPr="009D7739">
          <w:rPr>
            <w:rStyle w:val="a4"/>
            <w:sz w:val="28"/>
            <w:szCs w:val="28"/>
            <w:lang w:val="en-US"/>
          </w:rPr>
          <w:t>arrow</w:t>
        </w:r>
        <w:r w:rsidR="00BD697D" w:rsidRPr="00BD697D">
          <w:rPr>
            <w:rStyle w:val="a4"/>
            <w:sz w:val="28"/>
            <w:szCs w:val="28"/>
          </w:rPr>
          <w:t>2358@</w:t>
        </w:r>
        <w:r w:rsidR="00BD697D" w:rsidRPr="009D7739">
          <w:rPr>
            <w:rStyle w:val="a4"/>
            <w:sz w:val="28"/>
            <w:szCs w:val="28"/>
            <w:lang w:val="en-US"/>
          </w:rPr>
          <w:t>gmail</w:t>
        </w:r>
        <w:r w:rsidR="00BD697D" w:rsidRPr="00BD697D">
          <w:rPr>
            <w:rStyle w:val="a4"/>
            <w:sz w:val="28"/>
            <w:szCs w:val="28"/>
          </w:rPr>
          <w:t>.</w:t>
        </w:r>
        <w:r w:rsidR="00BD697D" w:rsidRPr="009D7739">
          <w:rPr>
            <w:rStyle w:val="a4"/>
            <w:sz w:val="28"/>
            <w:szCs w:val="28"/>
            <w:lang w:val="en-US"/>
          </w:rPr>
          <w:t>com</w:t>
        </w:r>
      </w:hyperlink>
      <w:r w:rsidR="00BD697D" w:rsidRPr="00BD697D">
        <w:rPr>
          <w:sz w:val="28"/>
          <w:szCs w:val="28"/>
        </w:rPr>
        <w:t xml:space="preserve"> 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BD697D" w:rsidRP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Shakespeare`s theatre?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4 parts is not represented on the flag of the UK?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blue, red and white?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poet is the national pride of Scotland?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BD697D" w:rsidRP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/ you / competitions / Did / sport / yesterday / part / take?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visited / Olympic / Games / the / ever / you / Have?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 / last / We / football / Sunday.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morning / the / exercise / He / already / has / done.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 / than / Peter / faster / yesterday / Tom.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D697D" w:rsidRPr="00BD697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думаю, що буде цікаво плити на човні по Темзі. Берега річки такі мальовничі.</w:t>
      </w:r>
    </w:p>
    <w:p w:rsidR="00BD697D" w:rsidRPr="00411E1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знаю, що Велику Британію називають країною туманів. Я б хотів побачити тумани над Темзою.</w:t>
      </w:r>
    </w:p>
    <w:p w:rsidR="00411E1D" w:rsidRPr="00411E1D" w:rsidRDefault="00411E1D" w:rsidP="00411E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завдання:вправа 2 сторінка 224 усно (скажіть, яку з країн Сполученого Королівства ви б хотіли відвідати, поясніть свій вибір).</w:t>
      </w:r>
    </w:p>
    <w:sectPr w:rsidR="00411E1D" w:rsidRPr="0041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8B8"/>
    <w:multiLevelType w:val="hybridMultilevel"/>
    <w:tmpl w:val="0D48C696"/>
    <w:lvl w:ilvl="0" w:tplc="CFE417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65B16"/>
    <w:multiLevelType w:val="hybridMultilevel"/>
    <w:tmpl w:val="DCD0D1B6"/>
    <w:lvl w:ilvl="0" w:tplc="D5D61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6DDC"/>
    <w:multiLevelType w:val="hybridMultilevel"/>
    <w:tmpl w:val="545A90DA"/>
    <w:lvl w:ilvl="0" w:tplc="1C14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E66876"/>
    <w:multiLevelType w:val="hybridMultilevel"/>
    <w:tmpl w:val="F56A854C"/>
    <w:lvl w:ilvl="0" w:tplc="F4981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9A40F7"/>
    <w:multiLevelType w:val="hybridMultilevel"/>
    <w:tmpl w:val="3692F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021CE"/>
    <w:multiLevelType w:val="hybridMultilevel"/>
    <w:tmpl w:val="0A907642"/>
    <w:lvl w:ilvl="0" w:tplc="C4E87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87"/>
    <w:rsid w:val="00411E1D"/>
    <w:rsid w:val="00655F87"/>
    <w:rsid w:val="00BD697D"/>
    <w:rsid w:val="00D36F65"/>
    <w:rsid w:val="00E4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2023-05-02T07:30:00Z</dcterms:created>
  <dcterms:modified xsi:type="dcterms:W3CDTF">2023-05-02T07:55:00Z</dcterms:modified>
</cp:coreProperties>
</file>